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2022年度教师资格考试执业资格考试保教知识与能力第一次质量检测卷（附答案）</w:t>
      </w:r>
    </w:p>
    <w:p/>
    <w:p/>
    <w:p>
      <w:pPr/>
      <w:r>
        <w:rPr>
          <w:rStyle w:val="myStyle"/>
        </w:rPr>
        <w:t xml:space="preserve">2022年度教师资格考试执业资格考试保教知识与能力第一次质量检测卷附答案</w:t>
      </w:r>
    </w:p>
    <w:p/>
    <w:p>
      <w:pPr/>
      <w:r>
        <w:rPr>
          <w:rStyle w:val="myStyle"/>
        </w:rPr>
        <w:t xml:space="preserve">一、单项选择题共50题，每题1分，每题的备选项中，只有一个最正确或最符合题意选对每题得一分，没选或选错均不得分</w:t>
      </w:r>
    </w:p>
    <w:p/>
    <w:p>
      <w:pPr/>
      <w:r>
        <w:rPr>
          <w:rStyle w:val="myStyle"/>
        </w:rPr>
        <w:t xml:space="preserve">1、学前班是指O A、儿童上小学前的课程辅导班B、学龄前1?2年儿童的教育组织形式C、重点小学入学考试辅导班D、学龄前儿童的社区教育组织形式【参考答案】D【解析】学前班是我国农村学前教育的主要形式，接收入学前一年的儿童,也可接收入小学前两年的儿童，学前班是学龄前儿童的社区教育组织形式</w:t>
      </w:r>
    </w:p>
    <w:p/>
    <w:p>
      <w:pPr/>
      <w:r>
        <w:rPr>
          <w:rStyle w:val="myStyle"/>
        </w:rPr>
        <w:t xml:space="preserve">2、教师和幼儿双方围绕一个问题或主题，自由地发表自己的想法、意见，表达自己的感受、体验，进行相互交流该教师运用了O A、谈话法B、讲解法C、演示法D、示范法【参考答案】A【解析】谈话与讨论是教师和幼儿双方围绕一个问题或主题，自由地发表自己的想法、意见，表达自己的感受、体验，进行相互交流的过程</w:t>
      </w:r>
    </w:p>
    <w:p/>
    <w:p>
      <w:pPr/>
      <w:r>
        <w:rPr>
          <w:rStyle w:val="myStyle"/>
        </w:rPr>
        <w:t xml:space="preserve">3、心理学上是用哪个术语来说明儿童学习某种知识或行为比较容易，心理某方面发展最为迅速的时期的？A、发展快速期B、发展高峰期C、发展敏感期D、发展潜力期A、儿童是家族繁衍的工具B、儿童是父母的私有财产C、儿童是国家的财富D、儿童享有生存权、发展权、教育权【参考答案】D【解析】儿童享有生存权、发展权、教育权是现代儿童观，即人本位儿童观的基本观点</w:t>
      </w:r>
    </w:p>
    <w:p/>
    <w:p>
      <w:pPr/>
      <w:r>
        <w:rPr>
          <w:rStyle w:val="myStyle"/>
        </w:rPr>
        <w:t xml:space="preserve">29、教育家在勃兰根堡创设了收托1?7岁儿童的教育机构A、杜威B、皮亚杰C、夸美纽斯D、福禄贝尔【参考答案】D【解析】1837年，福禄贝尔在勃兰根堡建立第一所真正意义的幼儿教育机构，1840年正式命名为“幼儿园”</w:t>
      </w:r>
    </w:p>
    <w:p/>
    <w:p>
      <w:pPr/>
      <w:r>
        <w:rPr>
          <w:rStyle w:val="myStyle"/>
        </w:rPr>
        <w:t xml:space="preserve">30、“3岁看大，7岁看老”这句话反映了幼儿心理活动o A、整体性的形成B、稳定性的增长C、独特性的发展D、积极能动性的发展【参考答案】B【解析】幼儿心理活动的发展是循序渐进地进行的</w:t>
      </w:r>
    </w:p>
    <w:p/>
    <w:p>
      <w:pPr/>
      <w:r>
        <w:rPr>
          <w:rStyle w:val="myStyle"/>
        </w:rPr>
        <w:t xml:space="preserve">31、婴儿最初掌握语音是通过学会的A、辨音B、自发C、强化D、模仿【参考答案】D【解析】婴儿首先通过模仿学会语音</w:t>
      </w:r>
    </w:p>
    <w:p/>
    <w:p>
      <w:pPr/>
      <w:r>
        <w:rPr>
          <w:rStyle w:val="myStyle"/>
        </w:rPr>
        <w:t xml:space="preserve">32、能显著提高儿童的角色承担能力和亲社会行为水平的学前教育基本方法是（）A、角色扮演法B、语言法C、讨论法D、移情法【参考答案】A【解析】角色扮演法是促进儿童亲社会行为、减少消极社会行为的有力手段角色扮演训练可以大大提高儿童在特设情景下的助人行为与日常行为中的亲社会行为，并且提高儿童的助人动机，儿童的消极社会行为也有显著下降，证明了角色扮演确为有效的训练手法</w:t>
      </w:r>
    </w:p>
    <w:p/>
    <w:p>
      <w:pPr/>
      <w:r>
        <w:rPr>
          <w:rStyle w:val="myStyle"/>
        </w:rPr>
        <w:t xml:space="preserve">33、家庭经济对于孩子成长的教育影响一般是（）A、钱多优于钱少B、钱少优于钱多C、钱不多不少最好D、与钱多钱少没有直接关系【参考答案】D【解析】家庭经济是孩子成长的必要因素，良好的家庭经济状况能够为孩子的发展提供必要的物质基础，但是经济状况如何对于教育的影响并不显著</w:t>
      </w:r>
    </w:p>
    <w:p/>
    <w:p>
      <w:pPr/>
      <w:r>
        <w:rPr>
          <w:rStyle w:val="myStyle"/>
        </w:rPr>
        <w:t xml:space="preserve">34、我国学前教育中所特有的一条原则是（）原则A、独立自主性B、发展适宜性C、保教结合D、综合性【参考答案】c【解析】本题考查学前教育原理部分的知识点保教结合原则是指教师应从幼儿身心发展的特点出发，在全面、有效地对幼儿进行教育的同时，重视对幼儿的生活进行照顾和保护，保教合一，确保幼儿真正能健康、全面地发展保教结合是我国特定时间保存下来的教育原则</w:t>
      </w:r>
    </w:p>
    <w:p/>
    <w:p>
      <w:pPr/>
      <w:r>
        <w:rPr>
          <w:rStyle w:val="myStyle"/>
        </w:rPr>
        <w:t xml:space="preserve">35、杜威提出了著名的思想A、“教师中心主义”B、“教材中心主义”C、“课堂中心主义”D、“儿童中心主义”【参考答案】D【解析】D【解析】杜威提出了“儿童中心主义”的教育原则，反对把教育变成一种外在的压力和忽视儿童内部机能的倾向主张儿童是中心，教育的措施要围绕儿童组织起来</w:t>
      </w:r>
    </w:p>
    <w:p/>
    <w:p>
      <w:pPr/>
      <w:r>
        <w:rPr>
          <w:rStyle w:val="myStyle"/>
        </w:rPr>
        <w:t xml:space="preserve">36、幼儿社会发展是通过实现的A、学校教育B、自身的社会化过程C、家长的教导D、社会的帮助【参考答案】B【解析】幼儿的社会化过程实现需要幼儿个体的亲身参与，通过自身的社会化过程来实现其社会发展</w:t>
      </w:r>
    </w:p>
    <w:p/>
    <w:p>
      <w:pPr/>
      <w:r>
        <w:rPr>
          <w:rStyle w:val="myStyle"/>
        </w:rPr>
        <w:t xml:space="preserve">37、特别适用于与不易见面的家长联系的书面联系形式是A、家长园地B、问卷调查表C、宣传板D、联系手册【参考答案】D【解析】联系手册是记录幼儿在家庭和幼儿园活动情况的中介方式</w:t>
      </w:r>
    </w:p>
    <w:p/>
    <w:p>
      <w:pPr/>
      <w:r>
        <w:rPr>
          <w:rStyle w:val="myStyle"/>
        </w:rPr>
        <w:t xml:space="preserve">38、埃里克森的人格发展阶段论中，“主动对内疚”阶段所对应的年龄段是（）O A、1?3岁B、</w:t>
      </w:r>
    </w:p>
    <w:p/>
    <w:p>
      <w:pPr/>
      <w:r>
        <w:rPr>
          <w:rStyle w:val="myStyle"/>
        </w:rPr>
        <w:t xml:space="preserve">3、4?</w:t>
      </w:r>
    </w:p>
    <w:p/>
    <w:p>
      <w:pPr/>
      <w:r>
        <w:rPr>
          <w:rStyle w:val="myStyle"/>
        </w:rPr>
        <w:t xml:space="preserve">5、6岁C、</w:t>
      </w:r>
    </w:p>
    <w:p/>
    <w:p>
      <w:pPr/>
      <w:r>
        <w:rPr>
          <w:rStyle w:val="myStyle"/>
        </w:rPr>
        <w:t xml:space="preserve">6、7?</w:t>
      </w:r>
    </w:p>
    <w:p/>
    <w:p>
      <w:pPr/>
      <w:r>
        <w:rPr>
          <w:rStyle w:val="myStyle"/>
        </w:rPr>
        <w:t xml:space="preserve">11、12岁D、</w:t>
      </w:r>
    </w:p>
    <w:p/>
    <w:p>
      <w:pPr/>
      <w:r>
        <w:rPr>
          <w:rStyle w:val="myStyle"/>
        </w:rPr>
        <w:t xml:space="preserve">11、12?</w:t>
      </w:r>
    </w:p>
    <w:p/>
    <w:p>
      <w:pPr/>
      <w:r>
        <w:rPr>
          <w:rStyle w:val="myStyle"/>
        </w:rPr>
        <w:t xml:space="preserve">17、18岁【参考答案】B【解析】根据埃里克森的人格发展阶段论，学前期（三四岁至五六岁）是主动对内疚阶段</w:t>
      </w:r>
    </w:p>
    <w:p/>
    <w:p>
      <w:pPr/>
      <w:r>
        <w:rPr>
          <w:rStyle w:val="myStyle"/>
        </w:rPr>
        <w:t xml:space="preserve">39、了解幼儿的运算能力的试题“5+3二45+2=4+二8”等采用的是笔试法中的（）A、问题测试B、是非测试C、选择测试D、匹配测试【参考答案】A【解析】本题考查教育测验</w:t>
      </w:r>
    </w:p>
    <w:p/>
    <w:p>
      <w:pPr/>
      <w:r>
        <w:rPr>
          <w:rStyle w:val="myStyle"/>
        </w:rPr>
        <w:t xml:space="preserve">40、幼儿园课程以0为基础，让幼儿以获得直接经验为主A、教师讲授B、幼儿自学C、幼儿的间接经验D、幼儿的直接经验【参考答案】D【解析】本题考查教育活动的组织与实施部分的知识点由于幼儿的身心发展水平，他们主要是通过感官来认识环境中的事物，即用眼睛看到物体的外形、耳朵听到声音、舌头尝到味道、鼻子嗅到气味、皮肤感到温度和质地等，而且他们的思维方式也主要是具体形象思维幼儿只有通过感官确切地接触到事物，并操作它们，才会比较容易地真正达到理解所以，幼儿园课程以幼儿的直接经验为基础，让幼儿以获得直接经验为主</w:t>
      </w:r>
    </w:p>
    <w:p/>
    <w:p>
      <w:pPr/>
      <w:r>
        <w:rPr>
          <w:rStyle w:val="myStyle"/>
        </w:rPr>
        <w:t xml:space="preserve">41、幼儿基本情绪表现不包括o A、恐惧B、爱C、哭D、笑【参考答案】B【解析】本题主要考查幼儿基本情绪的表现幼儿基本情绪包括哭、笑、依恋、恐惧等</w:t>
      </w:r>
    </w:p>
    <w:p/>
    <w:p>
      <w:pPr/>
      <w:r>
        <w:rPr>
          <w:rStyle w:val="myStyle"/>
        </w:rPr>
        <w:t xml:space="preserve">42、婴儿刚出生时，最发达的感觉是A、痛觉B、听觉C、味觉D、视觉【参考答案】C【解析】婴儿刚出生时各项感觉能力都很弱，只有味觉是最为发达的感觉</w:t>
      </w:r>
    </w:p>
    <w:p/>
    <w:p>
      <w:pPr/>
      <w:r>
        <w:rPr>
          <w:rStyle w:val="myStyle"/>
        </w:rPr>
        <w:t xml:space="preserve">43、幼儿体育过程中最主要的环节是o A、激发幼儿活动兴趣阶段B、身体准备阶段C、掌握动作技能阶段D、结束阶段【参考答案】:C【解析】掌握动作技能阶段是幼儿体育过程中最主要的环节</w:t>
      </w:r>
    </w:p>
    <w:p/>
    <w:p>
      <w:pPr/>
      <w:r>
        <w:rPr>
          <w:rStyle w:val="myStyle"/>
        </w:rPr>
        <w:t xml:space="preserve">44、被动使用记忆策略的阶段大致出现在左右A、2岁B、4?5岁C、5?7岁D、7?8岁【参考答案】C【解析】被动使用记忆策略的阶段大致出现在5?7岁左右，是儿童记忆策略使用的转折期</w:t>
      </w:r>
    </w:p>
    <w:p/>
    <w:p>
      <w:pPr/>
      <w:r>
        <w:rPr>
          <w:rStyle w:val="myStyle"/>
        </w:rPr>
        <w:t xml:space="preserve">45、示范方式有三种相向示范、围观示范、顺向示范，幼儿动作技能的学习采用方式较好A、相向示范B、围观示范C、顺向示范D、三种结合【参考答案】C【解析】因幼儿的方向知觉还没有发展成熟，因此采用顺向示范比较好</w:t>
      </w:r>
    </w:p>
    <w:p/>
    <w:p>
      <w:pPr/>
      <w:r>
        <w:rPr>
          <w:rStyle w:val="myStyle"/>
        </w:rPr>
        <w:t xml:space="preserve">46、当前学前教育主体性问题得到重视，人们普遍认定学前教育的两大基本价值是A、政治价值、经济价值B、经济价值、文化价值C、个人价值、文化价值D、育人价值、社会价值【参考答案】D【解析】本题考查学前教育原理部分的知识点学前教育的育人价值是指学前教育对于人的社会性、人格品质发展具有重要作用学前教育的社会价值是指学前教育不仅对于个体的身心发展十分重要，而且对于教育事业的发展、家庭的幸福和社会的稳定与进步也具有重要作用</w:t>
      </w:r>
    </w:p>
    <w:p/>
    <w:p>
      <w:pPr/>
      <w:r>
        <w:rPr>
          <w:rStyle w:val="myStyle"/>
        </w:rPr>
        <w:t xml:space="preserve">47、从幼儿园潜课程的结构及特征来分，幼儿园环境包括物质空间环境、组织制度环境与O0A、交往环境B、文化心理环境C、语言环境D、生活活动环境【参考答案】B【解析】从幼儿园潜课程的结构及特征来分，幼儿园环境包括物质空间环境、组织制度环境与文化心理环境</w:t>
      </w:r>
    </w:p>
    <w:p/>
    <w:p>
      <w:pPr/>
      <w:r>
        <w:rPr>
          <w:rStyle w:val="myStyle"/>
        </w:rPr>
        <w:t xml:space="preserve">48、教师应从岁左右的孩子开始进行入厕能力的培养A、</w:t>
      </w:r>
    </w:p>
    <w:p/>
    <w:p>
      <w:pPr/>
      <w:r>
        <w:rPr>
          <w:rStyle w:val="myStyle"/>
        </w:rPr>
        <w:t xml:space="preserve">1.5岁B、2岁C、</w:t>
      </w:r>
    </w:p>
    <w:p/>
    <w:p>
      <w:pPr/>
      <w:r>
        <w:rPr>
          <w:rStyle w:val="myStyle"/>
        </w:rPr>
        <w:t xml:space="preserve">2.5岁D、3岁【参考答案】B【解析】本题考查教师对幼儿入厕能力的培养从小培养儿童的入厕能力,不仅是社会发展的需要，也是孩子自身发展的需要教师应从对2岁左右的孩子进行入厕能力的培养入手，使他们能较快地适应托儿所、幼儿园的集体生活</w:t>
      </w:r>
    </w:p>
    <w:p/>
    <w:p>
      <w:pPr/>
      <w:r>
        <w:rPr>
          <w:rStyle w:val="myStyle"/>
        </w:rPr>
        <w:t xml:space="preserve">49、保育员应具备心理素质与o A、合作精神B、爱心C、专业素质D、丰富的知识【参考答案】C【解析】现代社会对保育员提出了更高的要求，须具备心理素质与专业素质</w:t>
      </w:r>
    </w:p>
    <w:p/>
    <w:p>
      <w:pPr/>
      <w:r>
        <w:rPr>
          <w:rStyle w:val="myStyle"/>
        </w:rPr>
        <w:t xml:space="preserve">50、下列选项中不属于不良的亲子互动类型的是o A、拒绝型B、支配型C、过度保护型D、放任自由型【参考答案】D【解析】亲子互动的类型有拒绝型亲子互动、支配型亲子互动、过度保护型亲子互动、服从型亲子互动、矛盾型亲子互动等</w:t>
      </w:r>
    </w:p>
    <w:p/>
    <w:p>
      <w:pPr/>
      <w:r>
        <w:rPr>
          <w:rStyle w:val="myStyle"/>
        </w:rPr>
        <w:t xml:space="preserve">二、材料题</w:t>
      </w:r>
    </w:p>
    <w:p/>
    <w:p>
      <w:pPr/>
      <w:r>
        <w:rPr>
          <w:rStyle w:val="myStyle"/>
        </w:rPr>
        <w:t xml:space="preserve">1、请为幼儿园托小班设计一份“我爱幼儿园”的活动方案【参考答案】:活动内容我爱幼儿园活动目标培养幼儿爱幼儿园、爱老师的情感和适应集体生活的能力活动准备1诗歌《幼儿园像我家》的录音带2预先定好参观路线，联系好参观部门活动过程1以诗歌引出主题幼儿听诗歌录音带，引导幼儿说说诗歌里说了什么2观察和讨论让全班幼儿讨论幼儿园哪些地方像家，并且通过观察比一比，幼儿园的哪些地方与家里不一样，鼓励幼儿自由发言3寻找及参观活动带领幼儿找一找幼儿园做坂的地方在哪里，睡觉的地方在哪里，跳舞的地方在哪里，做游戏的地方在哪里，等等活动延伸请幼儿回家为爸爸妈妈讲一讲幼儿园里的新鲜事</w:t>
      </w:r>
    </w:p>
    <w:p/>
    <w:p>
      <w:pPr/>
      <w:r>
        <w:rPr>
          <w:rStyle w:val="myStyle"/>
        </w:rPr>
        <w:t xml:space="preserve">2、请为幼儿园小班设计一份“环境保护”的教育主题活动设计【参考答案】小手――环境的小卫士活动目标</w:t>
      </w:r>
    </w:p>
    <w:p/>
    <w:p>
      <w:pPr/>
      <w:r>
        <w:rPr>
          <w:rStyle w:val="myStyle"/>
        </w:rPr>
        <w:t xml:space="preserve">1.愿意在教师的带领下参与观察环境的活动，观察时专心、认真</w:t>
      </w:r>
    </w:p>
    <w:p/>
    <w:p>
      <w:pPr/>
      <w:r>
        <w:rPr>
          <w:rStyle w:val="myStyle"/>
        </w:rPr>
        <w:t xml:space="preserve">2.感知塑料袋、废纸、落叶与环境的关系，愿意捡起它们</w:t>
      </w:r>
    </w:p>
    <w:p/>
    <w:p>
      <w:pPr/>
      <w:r>
        <w:rPr>
          <w:rStyle w:val="myStyle"/>
        </w:rPr>
        <w:t xml:space="preserve">3.懂得小手是环境的小卫士，要爱护环境活动准备</w:t>
      </w:r>
    </w:p>
    <w:p/>
    <w:p>
      <w:pPr/>
      <w:r>
        <w:rPr>
          <w:rStyle w:val="myStyle"/>
        </w:rPr>
        <w:t xml:space="preserve">1.选择有落叶、废纸、塑料袋等垃圾的环境</w:t>
      </w:r>
    </w:p>
    <w:p/>
    <w:p>
      <w:pPr/>
      <w:r>
        <w:rPr>
          <w:rStyle w:val="myStyle"/>
        </w:rPr>
        <w:t xml:space="preserve">2.人手一只塑料袋活动过程</w:t>
      </w:r>
    </w:p>
    <w:p/>
    <w:p>
      <w:pPr/>
      <w:r>
        <w:rPr>
          <w:rStyle w:val="myStyle"/>
        </w:rPr>
        <w:t xml:space="preserve">1.教师带领幼儿来到事先选好的场地，运用语言、表情诱发幼儿的观察兴趣“这里美吗？为什么？”教师指着被风吹起的塑料袋问那是什么？塑料袋到处扔好吗？你有什么感觉？让我们再看一看地上的纸、树叶，小朋友有什么感觉啊？</w:t>
      </w:r>
    </w:p>
    <w:p/>
    <w:p>
      <w:pPr/>
      <w:r>
        <w:rPr>
          <w:rStyle w:val="myStyle"/>
        </w:rPr>
        <w:t xml:space="preserve">2.我们怎么才能让这里变得干净、美观呢？引导幼儿讨论出用小手来改善这里的环境</w:t>
      </w:r>
    </w:p>
    <w:p/>
    <w:p>
      <w:pPr/>
      <w:r>
        <w:rPr>
          <w:rStyle w:val="myStyle"/>
        </w:rPr>
        <w:t xml:space="preserve">3.幼儿动手拾树叶、废纸和塑料袋</w:t>
      </w:r>
    </w:p>
    <w:p/>
    <w:p>
      <w:pPr/>
      <w:r>
        <w:rPr>
          <w:rStyle w:val="myStyle"/>
        </w:rPr>
        <w:t xml:space="preserve">4.教师小结我们的小手真能干，把这里的环境变得真干净我们还要做到不乱扔纸、塑料袋，使这里的环境一直这么美</w:t>
      </w:r>
    </w:p>
    <w:p/>
    <w:p>
      <w:pPr/>
      <w:r>
        <w:rPr>
          <w:rStyle w:val="myStyle"/>
        </w:rPr>
        <w:t xml:space="preserve">3、为幼儿园中班设计一个“使声音变大”的科学教育活动方案【参考答案】活动内容使声音变大活动目标1鼓励幼儿提出问题，大胆实践，培养科学探索精神2培养幼儿归纳思维，通过比较，了解声音在固体和空气的传播是不一样的，固体比空气更能传播声音3知道把声音拢起来后，声音放大了活动准备幼儿2?4人一组，每组钟表1个、方纸筒4个、带盖的铁盒1个、观察记录表一人一张活动过程1幼儿探究活动一探究的问题在同一位置、相同的距离，怎样使桌上钟表的声音听起来变大幼儿讨论我用什么方法听？试一试把耳朵贴在桌面上在桌边听钟表的声音记一记“我”的观察记录说一说“我”的发现耳朵贴在桌面听到的钟表声音比在桌边听到的钟表声音大2幼儿探究活动二探究的问题在同一位置、相同的距离，怎样使盒子里钟表的声音听起来变大？幼儿讨论“我”可以用什么方法听？试一试把耳朵贴在盒盖上贴近盒盖听钟表的声音把耳朵放在木头桌子上记一记“我”的观察记录说一说“我”的发现玩一玩游戏“纸筒里的钟表声”</w:t>
      </w:r>
    </w:p>
    <w:p/>
    <w:p>
      <w:pPr/>
      <w:r>
        <w:rPr>
          <w:rStyle w:val="myStyle"/>
        </w:rPr>
        <w:t xml:space="preserve">①耳朵靠近纸筒口听一听，放在纸筒中的钟表和不放在纸筒中的钟表声音一样吗？</w:t>
      </w:r>
    </w:p>
    <w:p/>
    <w:p>
      <w:pPr/>
      <w:r>
        <w:rPr>
          <w:rStyle w:val="myStyle"/>
        </w:rPr>
        <w:t xml:space="preserve">②再往上加一个纸筒，钟表的声音变大了还是变小了？</w:t>
      </w:r>
    </w:p>
    <w:p/>
    <w:p>
      <w:pPr/>
      <w:r>
        <w:rPr>
          <w:rStyle w:val="myStyle"/>
        </w:rPr>
        <w:t xml:space="preserve">③再往上加第</w:t>
      </w:r>
    </w:p>
    <w:p/>
    <w:p>
      <w:pPr/>
      <w:r>
        <w:rPr>
          <w:rStyle w:val="myStyle"/>
        </w:rPr>
        <w:t xml:space="preserve">三、第四个纸筒，听听钟表的声音有什么不一样？</w:t>
      </w:r>
    </w:p>
    <w:p/>
    <w:p>
      <w:pPr/>
      <w:r>
        <w:rPr>
          <w:rStyle w:val="myStyle"/>
        </w:rPr>
        <w:t xml:space="preserve">④讨论结果纸筒拢住声音，使钟表的声音听得更清楚活动建议1钟表嘀嗒声一定要明显，听得清楚2给幼儿提供一个安静的环境，以便辨听3听声音作比较时，幼儿要在同一位置和相同的距离去辨听</w:t>
      </w:r>
    </w:p>
    <w:p/>
    <w:p>
      <w:pPr/>
      <w:r>
        <w:rPr>
          <w:rStyle w:val="myStyle"/>
        </w:rPr>
        <w:t xml:space="preserve">4、围绕“保护环境”这一主题，设计一个幼儿园大班活动方案【参考答案】［考点提示］本题考查教育活动的组织与实施部分的知识点保护环境当今，生态环境保护已成为人类共同关心的问题，它关系到整个人类的生存因此，把生态与环境保护列入幼儿科学教育内容，使幼儿从小就具有环保意识是【参考答案】C【解析】儿童心理发展的敏感期，是指儿童学习某种知识和行为比较容易,心理某个方面发展最为迅速的时期</w:t>
      </w:r>
    </w:p>
    <w:p/>
    <w:p>
      <w:pPr/>
      <w:r>
        <w:rPr>
          <w:rStyle w:val="myStyle"/>
        </w:rPr>
        <w:t xml:space="preserve">4、下列不属于桑代克根据其实验提出的主要学习定律的是o A、准备律B、因果律C、练习律D、效果律【参考答案】B【解析】桑代克提出的三大学习定律指准备律、练习律和效果律</w:t>
      </w:r>
    </w:p>
    <w:p/>
    <w:p>
      <w:pPr/>
      <w:r>
        <w:rPr>
          <w:rStyle w:val="myStyle"/>
        </w:rPr>
        <w:t xml:space="preserve">5、幼儿游戏的基础与源泉是o A、生活经验B、教师引导C、同伴引导D、家长指导【参考答案】A【解析】幼儿游戏是对幼儿生活的反映，所以生活经验是其基础与源泉</w:t>
      </w:r>
    </w:p>
    <w:p/>
    <w:p>
      <w:pPr/>
      <w:r>
        <w:rPr>
          <w:rStyle w:val="myStyle"/>
        </w:rPr>
        <w:t xml:space="preserve">6、学前儿童获得发展的最佳教育方式是让儿童A、进行游戏活动B、学习书本知识C、弹钢琴、画画、做体操等D、任其自由发展【参考答案】A【解析】在幼儿园的每日生活中，游戏是主要的活动游戏是教育的主要途径，也是孩子学习的最佳途径</w:t>
      </w:r>
    </w:p>
    <w:p/>
    <w:p>
      <w:pPr/>
      <w:r>
        <w:rPr>
          <w:rStyle w:val="myStyle"/>
        </w:rPr>
        <w:t xml:space="preserve">7、被称为“中国的福禄贝尔”的教育家是很有必要的为此，在设计活动时着重从烟尘、污水两个方面让幼儿观察比较，组织幼儿进行讨论，进一步增强幼儿的环保意识活动目标</w:t>
      </w:r>
    </w:p>
    <w:p/>
    <w:p>
      <w:pPr/>
      <w:r>
        <w:rPr>
          <w:rStyle w:val="myStyle"/>
        </w:rPr>
        <w:t xml:space="preserve">1.理解什么是环境以及保护环境的重要性</w:t>
      </w:r>
    </w:p>
    <w:p/>
    <w:p>
      <w:pPr/>
      <w:r>
        <w:rPr>
          <w:rStyle w:val="myStyle"/>
        </w:rPr>
        <w:t xml:space="preserve">2.在实验操作的基础上，让幼儿了解烟尘会污染空气，能影响人体健康和动植物的生长</w:t>
      </w:r>
    </w:p>
    <w:p/>
    <w:p>
      <w:pPr/>
      <w:r>
        <w:rPr>
          <w:rStyle w:val="myStyle"/>
        </w:rPr>
        <w:t xml:space="preserve">3.引导幼儿关注周围的环境，增强幼儿的环保意识活动准备</w:t>
      </w:r>
    </w:p>
    <w:p/>
    <w:p>
      <w:pPr/>
      <w:r>
        <w:rPr>
          <w:rStyle w:val="myStyle"/>
        </w:rPr>
        <w:t xml:space="preserve">1.清水、污水各一盆，香烟、房屋幼儿用积木拼搭</w:t>
      </w:r>
    </w:p>
    <w:p/>
    <w:p>
      <w:pPr/>
      <w:r>
        <w:rPr>
          <w:rStyle w:val="myStyle"/>
        </w:rPr>
        <w:t xml:space="preserve">2.录像香烟弥漫的一间屋子、动物远离喧闹的城市、汽车的尾气和废气等活动流程引起兴趣一实验活动一看录像一幼儿讨论?总结活动过程</w:t>
      </w:r>
    </w:p>
    <w:p/>
    <w:p>
      <w:pPr/>
      <w:r>
        <w:rPr>
          <w:rStyle w:val="myStyle"/>
        </w:rPr>
        <w:t xml:space="preserve">1.幼儿观看木偶表演，引起幼儿的兴趣森林里，小动物们都在快乐地游戏着，它们在草地上捉迷藏，在树林里开演唱会，玩得真高兴忽然，附近的工厂里排出大量的黑烟，它们一个个都显得无精打采，有的甚至昏倒在地，小动物们纷纷逃离了森林，躲到别的地方去了</w:t>
      </w:r>
    </w:p>
    <w:p/>
    <w:p>
      <w:pPr/>
      <w:r>
        <w:rPr>
          <w:rStyle w:val="myStyle"/>
        </w:rPr>
        <w:t xml:space="preserve">2.实验活动教师”咦，小动物们为什么要逃走，躲到别的地方去呢？”现在我们做两个实验1出示一盆清水和污水，让幼儿从颜色、气味和透明度等方面进行比较，把两条小鱼分别放入清水和污水中，观察小鱼在清水和污水中的不同活动情况2出示幼儿拼搭的房屋，用一个大的薄膜罩罩住它封闭，然后在里面放入一根点燃的香烟，过一会儿让幼儿观察它们的变化，会发现房屋周围都是烟雾</w:t>
      </w:r>
    </w:p>
    <w:p/>
    <w:p>
      <w:pPr/>
      <w:r>
        <w:rPr>
          <w:rStyle w:val="myStyle"/>
        </w:rPr>
        <w:t xml:space="preserve">3.录像让幼儿进一步了解烟尘所造成的环境污染，知道它的危害1观看录像引导幼儿注意大街上汽车驶过飞起的灰尘；车尾排出的废气,以及烟雾弥漫的房子；动物们远离城市等⑵提问这些废气、烟尘给人们和动物带来了哪些危害3小结动物和人需要清洁的空气</w:t>
      </w:r>
    </w:p>
    <w:p/>
    <w:p>
      <w:pPr/>
      <w:r>
        <w:rPr>
          <w:rStyle w:val="myStyle"/>
        </w:rPr>
        <w:t xml:space="preserve">4.讨论活动烟尘、废气会污染环境，怎样来预防这些危害幼儿讨论，鼓励幼儿大胆说出自己的想法和见解小结我们都需要清洁的空气，保持空气的清洁就是保护我们自己</w:t>
      </w:r>
    </w:p>
    <w:p/>
    <w:p>
      <w:pPr/>
      <w:r>
        <w:rPr>
          <w:rStyle w:val="myStyle"/>
        </w:rPr>
        <w:t xml:space="preserve">5.延伸活动《谁是环保好娃娃》小朋友请讲讲下列图中谁是保护环境的好娃娃？为什么？并给环境好娃娃画上</w:t>
      </w:r>
    </w:p>
    <w:p/>
    <w:p>
      <w:pPr/>
      <w:r>
        <w:rPr>
          <w:rStyle w:val="myStyle"/>
        </w:rPr>
        <w:t xml:space="preserve">三、概念题</w:t>
      </w:r>
    </w:p>
    <w:p/>
    <w:p>
      <w:pPr/>
      <w:r>
        <w:rPr>
          <w:rStyle w:val="myStyle"/>
        </w:rPr>
        <w:t xml:space="preserve">6、学前儿童常用的记忆策略有哪些？【参考答案】记忆策略是儿童采用的接受信息、提取信息的方式，它直接影响着记忆的效果，儿童常见的记忆策略有1反复背诵或自我复述；2使记忆材料系统化；3间接的意义识记</w:t>
      </w:r>
    </w:p>
    <w:p/>
    <w:p>
      <w:pPr/>
      <w:r>
        <w:rPr>
          <w:rStyle w:val="myStyle"/>
        </w:rPr>
        <w:t xml:space="preserve">7、简述提高幼儿解决问题能力的措施【参考答案】［考点提示］本题考查学前教育原理部分的知识点1不断提高幼儿知识储备的数量与质量；2训练幼儿解决问题的方法与策略；3提供多种解决问题的机会；4培养幼儿思考问题的习惯</w:t>
      </w:r>
    </w:p>
    <w:p/>
    <w:p>
      <w:pPr/>
      <w:r>
        <w:rPr>
          <w:rStyle w:val="myStyle"/>
        </w:rPr>
        <w:t xml:space="preserve">3、简述影响学前儿童生长发育的后天因素【参考答案】［考点提示］本题考查学前儿童发展部分的知识点⑴营养合理而充足的营养是保证学前儿童生长发育的物质基础2疾病疾病对生长发育有直接影响疾病可以干扰正常的新陈代谢，影响儿童的正常生长发育3体育锻炼和劳动体育锻炼是促进儿童身体发育和增强体质的有效手段4生活制度有规律、有节奏的生活，可以保证儿童进行足够的户外活动；适当的学习和劳动，定时进餐和充足的睡眠，有利于促进儿童的生长发育5药物如果用药不当或过量，对生长发育有不良的影响，因此，对儿童用药应小心谨慎6季节和气候一般来说，儿童在春季身高增长最快，在秋季体重增长最快7社会因素社会因素对儿童生长发育的影响是综合性的，如贫困、食物缺乏、文化落后、疾病流行、居住拥挤、缺乏必要的卫生设施等都严重影响着儿童的身心发育</w:t>
      </w:r>
    </w:p>
    <w:p/>
    <w:p>
      <w:pPr/>
      <w:r>
        <w:rPr>
          <w:rStyle w:val="myStyle"/>
        </w:rPr>
        <w:t xml:space="preserve">4、简述托幼机构家长工作的五项原则【参考答案】托幼机构家长工作的五项原则1尊重性原则在指导家庭教育时，幼儿园要尊重家长，乎等对待各类家长，尤其是各方面发展暂时落后的幼儿的家长，并引导家长在家庭里建立民主平等的亲子关系2科学性原则在指导家庭教育的内容和方法时，幼儿园要注意科学性，使其符合幼儿身心发展的基本规律和幼儿教育发展的客观规律，做到理论联系实际，既有科学性，又通俗易懂3协调性原则幼儿园在进行家庭教育指导时，要经常和家长交流情况、相互沟通、互通有无、协调配合，形成教育合力4了解性原则了解家长的自身情况、家庭情况、家庭教育情况、对幼儿园教育的看法，可以利用交谈、家访、填表等多种形式进行5针对性原则幼儿园在进行家庭教育指导时，要根据幼儿和家长的不同特点，开展分类型和分层次的指导，注意灵活性</w:t>
      </w:r>
    </w:p>
    <w:p/>
    <w:p>
      <w:pPr/>
      <w:r>
        <w:rPr>
          <w:rStyle w:val="myStyle"/>
        </w:rPr>
        <w:t xml:space="preserve">5、简述幼儿心理学的研究原则【参考答案】［考点提示］本题考查学前教育原理部分的知识点幼儿心理学是研究幼儿心理发展的基本规律和年龄特征的科学，它应该以下列基本原则为自己研究的指针</w:t>
      </w:r>
    </w:p>
    <w:p/>
    <w:p>
      <w:pPr/>
      <w:r>
        <w:rPr>
          <w:rStyle w:val="myStyle"/>
        </w:rPr>
        <w:t xml:space="preserve">①客观性原则；</w:t>
      </w:r>
    </w:p>
    <w:p/>
    <w:p>
      <w:pPr/>
      <w:r>
        <w:rPr>
          <w:rStyle w:val="myStyle"/>
        </w:rPr>
        <w:t xml:space="preserve">②实践性原则；</w:t>
      </w:r>
    </w:p>
    <w:p/>
    <w:p>
      <w:pPr/>
      <w:r>
        <w:rPr>
          <w:rStyle w:val="myStyle"/>
        </w:rPr>
        <w:t xml:space="preserve">③矛盾性原则；</w:t>
      </w:r>
    </w:p>
    <w:p/>
    <w:p>
      <w:pPr/>
      <w:r>
        <w:rPr>
          <w:rStyle w:val="myStyle"/>
        </w:rPr>
        <w:t xml:space="preserve">④教育性原则；</w:t>
      </w:r>
    </w:p>
    <w:p/>
    <w:p>
      <w:pPr/>
      <w:r>
        <w:rPr>
          <w:rStyle w:val="myStyle"/>
        </w:rPr>
        <w:t xml:space="preserve">⑤理论与实际相结合原则；</w:t>
      </w:r>
    </w:p>
    <w:p/>
    <w:p>
      <w:pPr/>
      <w:r>
        <w:rPr>
          <w:rStyle w:val="myStyle"/>
        </w:rPr>
        <w:t xml:space="preserve">⑥一般与个别相结合原则</w:t>
      </w:r>
    </w:p>
    <w:p/>
    <w:p>
      <w:pPr/>
      <w:r>
        <w:rPr>
          <w:rStyle w:val="myStyle"/>
        </w:rPr>
        <w:t xml:space="preserve">6、简述幼儿美育的内容【参考答案】幼儿美育的内容包括</w:t>
      </w:r>
    </w:p>
    <w:p/>
    <w:p>
      <w:pPr/>
      <w:r>
        <w:rPr>
          <w:rStyle w:val="myStyle"/>
        </w:rPr>
        <w:t xml:space="preserve">（1）培养幼儿的审美情感；</w:t>
      </w:r>
    </w:p>
    <w:p/>
    <w:p>
      <w:pPr/>
      <w:r>
        <w:rPr>
          <w:rStyle w:val="myStyle"/>
        </w:rPr>
        <w:t xml:space="preserve">（2）培养幼儿的审美感知；</w:t>
      </w:r>
    </w:p>
    <w:p/>
    <w:p>
      <w:pPr/>
      <w:r>
        <w:rPr>
          <w:rStyle w:val="myStyle"/>
        </w:rPr>
        <w:t xml:space="preserve">（3）培养幼儿的审美想象和创造</w:t>
      </w:r>
    </w:p>
    <w:p/>
    <w:p>
      <w:pPr/>
      <w:r>
        <w:rPr>
          <w:rStyle w:val="myStyle"/>
        </w:rPr>
        <w:t xml:space="preserve">7、简述幼儿园教学目标【参考答案】［考点提示］本题考查学前教育原理部分的知识点</w:t>
      </w:r>
    </w:p>
    <w:p/>
    <w:p>
      <w:pPr/>
      <w:r>
        <w:rPr>
          <w:rStyle w:val="myStyle"/>
        </w:rPr>
        <w:t xml:space="preserve">（1）搞好卫生保健工作，培养幼儿良好的生活卫生习惯和独立生活能力</w:t>
      </w:r>
    </w:p>
    <w:p/>
    <w:p>
      <w:pPr/>
      <w:r>
        <w:rPr>
          <w:rStyle w:val="myStyle"/>
        </w:rPr>
        <w:t xml:space="preserve">（2）发展幼儿的基本动作，培养幼儿对体育活动的兴趣，提高肌体的功能，增强体质，以保护、促进幼儿的健康成长</w:t>
      </w:r>
    </w:p>
    <w:p/>
    <w:p>
      <w:pPr/>
      <w:r>
        <w:rPr>
          <w:rStyle w:val="myStyle"/>
        </w:rPr>
        <w:t xml:space="preserve">（3）在幼儿学习周围生活中的粗浅知识与技能时，侧重发展幼儿的注意力、观察力、记忆力、想象力、思维能力，激发他们的学习兴趣与求知欲望，培养他们良好的学习习惯与初步的动手能力，学习运用感官和运用语言交往的基本能力,增进对环境的认识</w:t>
      </w:r>
    </w:p>
    <w:p/>
    <w:p>
      <w:pPr/>
      <w:r>
        <w:rPr>
          <w:rStyle w:val="myStyle"/>
        </w:rPr>
        <w:t xml:space="preserve">（4）使幼儿萌发爱家乡、爱集体、爱祖国、爱劳动、爱科学的情感，培养他们诚实、自信、好问、友爱、勇敢、爱护公物、克服困难、讲礼貌、守纪律等良好品德行为和习惯以及活泼开朗的性格</w:t>
      </w:r>
    </w:p>
    <w:p/>
    <w:p>
      <w:pPr/>
      <w:r>
        <w:rPr>
          <w:rStyle w:val="myStyle"/>
        </w:rPr>
        <w:t xml:space="preserve">（5）培养初步的感受美和表现美的情趣和能力</w:t>
      </w:r>
    </w:p>
    <w:p/>
    <w:p>
      <w:pPr/>
      <w:r>
        <w:rPr>
          <w:rStyle w:val="myStyle"/>
        </w:rPr>
        <w:t xml:space="preserve">8、简述幼儿语言教育的目标【参考答案】［考点提示］本题考查学前儿童发展部分的知识点</w:t>
      </w:r>
    </w:p>
    <w:p/>
    <w:p>
      <w:pPr/>
      <w:r>
        <w:rPr>
          <w:rStyle w:val="myStyle"/>
        </w:rPr>
        <w:t xml:space="preserve">（1）乐意与人交谈，讲话礼貌；</w:t>
      </w:r>
    </w:p>
    <w:p/>
    <w:p>
      <w:pPr/>
      <w:r>
        <w:rPr>
          <w:rStyle w:val="myStyle"/>
        </w:rPr>
        <w:t xml:space="preserve">（2）注意倾听对方讲话，能理解日常用语；</w:t>
      </w:r>
    </w:p>
    <w:p/>
    <w:p>
      <w:pPr/>
      <w:r>
        <w:rPr>
          <w:rStyle w:val="myStyle"/>
        </w:rPr>
        <w:t xml:space="preserve">（3）能清楚地说出自己想说的事；</w:t>
      </w:r>
    </w:p>
    <w:p/>
    <w:p>
      <w:pPr/>
      <w:r>
        <w:rPr>
          <w:rStyle w:val="myStyle"/>
        </w:rPr>
        <w:t xml:space="preserve">（4）喜欢听故事、看图书；</w:t>
      </w:r>
    </w:p>
    <w:p/>
    <w:p>
      <w:pPr/>
      <w:r>
        <w:rPr>
          <w:rStyle w:val="myStyle"/>
        </w:rPr>
        <w:t xml:space="preserve">（5）能听懂和会说普通话</w:t>
      </w:r>
    </w:p>
    <w:p/>
    <w:p>
      <w:pPr/>
      <w:r>
        <w:rPr>
          <w:rStyle w:val="myStyle"/>
        </w:rPr>
        <w:t xml:space="preserve">四、论述题</w:t>
      </w:r>
    </w:p>
    <w:p/>
    <w:p>
      <w:pPr/>
      <w:r>
        <w:rPr>
          <w:rStyle w:val="myStyle"/>
        </w:rPr>
        <w:t xml:space="preserve">1、论述陶行知的生活教育的思想【参考答案】</w:t>
      </w:r>
    </w:p>
    <w:p/>
    <w:p>
      <w:pPr/>
      <w:r>
        <w:rPr>
          <w:rStyle w:val="myStyle"/>
        </w:rPr>
        <w:t xml:space="preserve">（1）生活教育的目标陶行知在长期教育实践中得出这样的结论“我们的实际生活，就是我们的全部课程；我们的课程，就是我们的实际生活”陶先生对生活教育的定义是“生活教育是给生活以教育，用生活来教育，为生活向前向上的需要而教育”从生活与教育的关系上说，是生活决定教育从效力上说，教育要通过生活才能发出力量而成为真正的教育陶行知在《晓庄三岁敬告同志书》中谈道“生活教育的目标，分析开来，在乡村小学里，应当包含五种康健的体魄；农人的身手；科学的头脑；艺术的兴趣；改造社会的精神”可见，他提出儿童的生活教育内容包括五个方面康健的生活即是康健的教育；劳动的生活即是劳动的教育；科学的生活即是科学的教育；艺术的生活即是艺术的教育；改造社会的生活即是改造社会的教育2生活教育的内容陶行知认为生活是一部活的教科书生活中“活的人、活的问题、活的文化、活的武功、活的世界、活的宇宙、活的变化，都是活的知识之宝库，都是活的书”陶行知创办的晓庄师范就是一所“以宇宙为教室，奉自然作宗师”的学校，“和马牛羊鸡犬豕做朋友，对稻粱菽麦黍稷下工夫”成了晓庄的重要课程陶先生对此十分赞赏“他头上顶着青天，脚上踏着大地，东南西北是他的围墙，大千世界是他的课堂，万物变化是他的教科书，太阳月亮照耀他的工作，一切人，老的、壮的、少的、幼的、男的、女的都是他的先生，也都是他的学生”这种把课程融入生活、把生活引进课程的教育理念不仅符合儿童的认知特点，还能够极大地调动儿童的主动积极性3生活教育的方法陶行知创造性地提出了“做中学、做中教”即“教学做合一”的方法论“事怎样做就怎样学，怎样学就怎样教；教的法子根据学的法子，学的法子根据做的法子”“做中学、做中教”说明教与学都以“做”为中心我们必须了解生活，了解儿童的生活现状，了解生活发展的趋势、生活对人的要求的变化所以，他极其重视实践，并提出“行是知之始，知是行之成”的口号，并改自己“知行”之名为“行知”在教育方法论上，他特别重视儿童对知识的探索与实际运用能力的培养</w:t>
      </w:r>
    </w:p>
    <w:p/>
    <w:p>
      <w:pPr/>
      <w:r>
        <w:rPr>
          <w:rStyle w:val="myStyle"/>
        </w:rPr>
        <w:t xml:space="preserve">2、什么是感觉和知觉？学前儿童感知觉发展的主要阶段是什么？【参考答案】1</w:t>
      </w:r>
    </w:p>
    <w:p/>
    <w:p>
      <w:pPr/>
      <w:r>
        <w:rPr>
          <w:rStyle w:val="myStyle"/>
        </w:rPr>
        <w:t xml:space="preserve">①感觉是个体对事物个别属性的直接反映客观事物直接作用于感觉器官，产生神经冲动，经传入神经传到中枢神经系统引起感觉</w:t>
      </w:r>
    </w:p>
    <w:p/>
    <w:p>
      <w:pPr/>
      <w:r>
        <w:rPr>
          <w:rStyle w:val="myStyle"/>
        </w:rPr>
        <w:t xml:space="preserve">②知觉是个体对事物整体属性的直接反映，是个体选择、组织并解释感觉信息的过程这个过程不仅和某一种感觉相联系，而且往往是多种感觉协调活动的结果在知觉过程中，人脑将直接作用于感觉器官的刺激化为整体经验，知觉是个体对客观事物和身体状态整体的反映它在很大程度上依赖于人的主观态度和过去的知识经验人的态度和需要使知觉具有一定的倾向性，知识经验的积累使知觉更丰富、更精确和更富有理解性2学前儿童感知觉发展的主要阶段</w:t>
      </w:r>
    </w:p>
    <w:p/>
    <w:p>
      <w:pPr/>
      <w:r>
        <w:rPr>
          <w:rStyle w:val="myStyle"/>
        </w:rPr>
        <w:t xml:space="preserve">①原始的感知阶段儿童最初的感知能力是与生俱来的新生儿已经有了味觉和嗅觉这些最初的感觉是生理性活动，同时又是原始的心理活动在新生儿期和婴儿早期，原始的感知觉不断发展，日益分化，来自不同感觉道的感知觉,开始协调活动</w:t>
      </w:r>
    </w:p>
    <w:p/>
    <w:p>
      <w:pPr/>
      <w:r>
        <w:rPr>
          <w:rStyle w:val="myStyle"/>
        </w:rPr>
        <w:t xml:space="preserve">②从知觉的概括向思维的概括过渡阶段出生后第一年，知觉的恒常性一一知觉的概括，在婴儿认识事物的活动中起主要作用比如婴儿分辨亲人和陌生人,依靠的是对不同人脸的初步的概括性反映，这是知觉水平的概括1岁以后随着语言的萌芽和发展，婴儿反映客观事物的概括性水平逐渐提高婴儿对事物的知觉逐渐和具体表象联系起来由此逐渐开始出现对物体形状、大小、空间和时间关系的复杂知觉2岁左右，当婴儿的语言和思维真正发生时，对事物认识的概括性水平，逐渐从知觉的概括向思维的概括过渡</w:t>
      </w:r>
    </w:p>
    <w:p/>
    <w:p>
      <w:pPr/>
      <w:r>
        <w:rPr>
          <w:rStyle w:val="myStyle"/>
        </w:rPr>
        <w:t xml:space="preserve">③掌握感知标准和观察方法阶段3岁以后，儿童对物体的感知，渐渐和有关概念联系起来比如对颜色的知觉，已经不停留在对射入眼帘的光线波长的反映，而把它归入某种颜色的类别，并且能够学会叫出颜色的名称，比如，幼儿会说“像橘子那样的颜色”，或说出“橙色”掌握感知标准的活动和思维活动已不可分割与此同时，幼儿感知活动的目的性也逐渐提高，形成了观察的能力,4?5岁以后，能够逐渐有意识地支配自己的感知活动，掌握了观察方法</w:t>
      </w:r>
    </w:p>
    <w:p/>
    <w:p>
      <w:pPr/>
      <w:r>
        <w:rPr>
          <w:rStyle w:val="myStyle"/>
        </w:rPr>
        <w:t xml:space="preserve">3、论述幼儿心理学研究的实践意义【参考答案】［考点提示］本题考查学前教育原理部分的知识点幼儿心理学来源于实践并受到前所未有的重视，它的实践意义体现在以下两个方面首先，幼儿心理学对于早期教育实践具有重要的意义一方面，家长只有掌握了幼儿心理学的相关知识，了解了自己孩子心理发展的特点及规律，才能使家庭教育向着科学化方向迈进另一方面，掌握了幼儿心理发展的基本规律和特点,有利于学前教育工作者科学有效地贯彻教育方针，确定适当的教育内容和方法，正确组织幼儿园的各项活动，更好地开发幼儿智力；有助于科学地进行思想品德教育，培养幼儿良好的品德和行为习惯；有利于因材施教，促使每个幼儿在原有基础上得到最大限度的发展与提高其次，幼儿心理学为一切与幼儿有关的工作领域服务幼儿心理学不仅为学前教育工作者提供帮助，其他与学前教育有关的工作，如幼儿卫生保健工作、幼儿文艺工作、幼儿玩具和服装设计工作等，都需要融入相关的幼儿心理学的知识,才能更好地开展，更有生命力幼儿心理学为社会实践作出了重要的贡献</w:t>
      </w:r>
    </w:p>
    <w:p/>
    <w:p>
      <w:pPr/>
      <w:r>
        <w:rPr>
          <w:rStyle w:val="myStyle"/>
        </w:rPr>
        <w:t xml:space="preserve">4、如何正确理解幼儿园教育和小学教育的差别？【参考答案】幼儿园教育与小学教育之间的差距仍然较为悬殊，表现为1开始正规的学习生活，要求提高了幼儿园是保教并重的机构，以游戏为主要活动形式，幼儿主要进行灵活、自由、富有趣味性的活动，教师对幼儿的约束少，不像学校教育那么规范而小学是实施义务教育的机构，以上课为主要活动形式，必须根据国家统一规定的教学计划、课程标准和教材进行系统的文化知识教育，要达到一定的质量要求2幼儿园幼儿是在各种有趣的活动中获得对周围世界的认识，教师不给幼儿打分，幼儿无压力，更谈不上对学习的责任感，而幼儿入小学成为小学生后，学习成为一种社会义务，开始系统地接受各门学科的基本知识，进行基本的学习能力训练这是社会的责任，并且要求取得好成绩，这就需要有意志的努力3学习内容从口头语言过渡到书面语言，要求心理活动的有意性和抽象概括性，难度增大4学校实行升留级制，学习程度以分数衡量，分数的高低会受到周围人们的评价和成人的奖惩，儿童之间存在竞争，必然引起压力、紧张和情绪上的恐惧5生活制度的变化幼儿园的一日生活以游戏为主，每天上课或集体教育时间不超过1小时小学生除早读课外，上午上课3?4节，下午上课1-2节，课间休息、游戏时间很短，午睡得不到保证6师生关系的变化在幼儿园中，老师像母亲一样关心孩子，对幼儿的睡眠、生活、饮食、清洁卫生等都关怀备至，与幼儿的个别接触多，老师与幼儿关系密切融洽幼儿进入小学后，教师与幼儿的个别交往减少，态度也较为严肃7生活环境的改变幼儿园的生活环境注意娱乐性和趣味性，比较自由，而小学多数只有桌椅，座位固定，对儿童缺乏强烈的吸引力</w:t>
      </w:r>
    </w:p>
    <w:p/>
    <w:p>
      <w:pPr/>
      <w:r>
        <w:rPr>
          <w:rStyle w:val="myStyle"/>
        </w:rPr>
        <w:t xml:space="preserve">5、当今社会.幼儿教育工作者应该树立什么样的教育观？【参考答案】为适应现代幼儿教育的发展，幼儿教育工作者应树立下列观占?</w:t>
      </w:r>
    </w:p>
    <w:p/>
    <w:p>
      <w:pPr/>
      <w:r>
        <w:rPr>
          <w:rStyle w:val="myStyle"/>
        </w:rPr>
        <w:t xml:space="preserve">八、、■1儿童是幼儿教育的主体过去人们认为，儿童只是幼儿教育的客体，是实施幼儿教育的对象现在必须指出的是，儿童同时也是幼儿教育的主体这种主体与客体的统一性或同一性，使教师在教育教学过程中的作用显得更为复杂和独特教师既要尊重和发展儿童的主体性、主动性、独立性、创造性，不可主观地指挥一切或包办代替，又要发挥教师的指导作用，促进儿童这一客体的全面健康发展另外，教师也要对儿童有统一的教育要求，这些要求也要与儿童个性特点相结合，兼顾儿童个人发展水平、兴趣爱好；不可忽视儿童的个别特点，机械统一2实施德、体、智、美、劳等全面发展的教育要因人而异儿童发展是一个多方面、多层次的动态过程，幼儿教育要全面促进这一动态过程方方面面的发展，而不可顾此失彼、重教轻育、重智轻德或忽略其中任何一方面的教育当然,由于儿童先天遗传素质或个人潜能所致.可因人而异地实施有所侧重的教育，即力求在“均衡中突出重点”，而不是机械、死板、生硬地要求“一碗水端平”3幼儿教育的内容和方法要符合“发展适宜性”要求幼儿在不同的年龄阶段有不同的发展任务，不同的身心发展内容也存在不同的发展关键期”发展适宜性”这一概念则要求我们重视儿童身心发展水平和年龄特点，采用与儿童发展水平相适宜并能及时有效促进其发展的教育内容和方法，幼儿教育不应该“小学化”，更不能“成人化”在符合“发展适宜性”这一前提下，各幼儿园可以在实验研究的基础上，根据本园特点采用不同的模式，这些教学模式可以是分科教学、综合教学、主题教学和单元教学，也可以把游戏作为主要教学方法，开展丰富多彩的教学活动各幼儿园应该根据自己的环境、设备、师资和儿童的不同，创设出适合本地区、本民族、本园特点的课程模式，不可机械地要求同一化4游戏是幼儿期的主导活动和教育活动中的主导形式《幼儿园工作规程》提出，各幼儿园要以游戏为主导活动形式，并贯穿在儿童一日生活之中，同时也要开展观察、散步、上课、娱乐、体育、劳动、自由活动等多种活动，不能让上课成为学龄前儿童的主要活动在组织各种活动中，要做到集体、小组、个别的活动方法相结合，并提倡小组活动方式，这样做既可以使全体幼儿得到发展，同时也照顾到个别儿童，对于儿童的身心发展有百利而无一害在日常教育教学活动中，各幼儿园要注意贯穿“以游戏为主”的基本原则做到“教育</w:t>
      </w:r>
    </w:p>
    <w:p/>
    <w:p>
      <w:pPr/>
      <w:r>
        <w:rPr>
          <w:rStyle w:val="myStyle"/>
        </w:rPr>
        <w:t xml:space="preserve">五、阅读题</w:t>
      </w:r>
    </w:p>
    <w:p/>
    <w:p>
      <w:pPr/>
      <w:r>
        <w:rPr>
          <w:rStyle w:val="myStyle"/>
        </w:rPr>
        <w:t xml:space="preserve">1、小基尼在精心教育下，仍不能学会人类语言的语法规则，这说明了什么影响的作用？【参考答案】说明儿童各种心理的发展存在关键期；关键期是某种心理活动、机能在某个阶段发展最迅速、变化最快、可塑性最强的阶段，在此时期适时对儿童进行正确教育，儿童心理发展很快；如果失去了时机可能使以后的教育非常困难或终生造成障碍3岁前是儿童语言发展的关键期，失去了这一关键期,以后语言的发展就很难了</w:t>
      </w:r>
    </w:p>
    <w:p/>
    <w:p>
      <w:pPr/>
      <w:r>
        <w:rPr>
          <w:rStyle w:val="myStyle"/>
        </w:rPr>
        <w:t xml:space="preserve">2、小明是个3岁零3个月的孩子，十分活泼可爱，老师很喜欢他可令老师不解的是，小明无论做什么事情，从不爱多思考比如，玩插塑时，让他想好了再去插，而他却是拿起插塑就开始随便地插，插出什么样，就说插的是什么在绘画或要解决别的问题时也是这样老师认为这样不好，便总是要求孩子想好了再去行动，可小明却常常做不到小明的老师为此感到非常苦恼试问小明老师的态度和行为对吗？请从儿童思维发展的角度分析小明的这一类行为，并为小明的老师提出科学的教育建议【参考答案】通过上述案例说明1小明老师的态度和行为是不对的2幼儿初期的思维还带有较大的直观行动性，他们的思维离不开直接感知和行动，行动的目的性、计划性很差小明正处于幼儿初期，他的行为正好符合这一特征，因而是正常的小明的老师不了解幼儿初期思维的这一特点，提出了过高的要求，小明是很难达到的3对小明老师的教育建议</w:t>
      </w:r>
    </w:p>
    <w:p/>
    <w:p>
      <w:pPr/>
      <w:r>
        <w:rPr>
          <w:rStyle w:val="myStyle"/>
        </w:rPr>
        <w:t xml:space="preserve">①依据心理发展规律，正确理解幼儿初期思维发展的特征；</w:t>
      </w:r>
    </w:p>
    <w:p/>
    <w:p>
      <w:pPr/>
      <w:r>
        <w:rPr>
          <w:rStyle w:val="myStyle"/>
        </w:rPr>
        <w:t xml:space="preserve">②创设情境，丰富玩具和提供实际操作机会；</w:t>
      </w:r>
    </w:p>
    <w:p/>
    <w:p>
      <w:pPr/>
      <w:r>
        <w:rPr>
          <w:rStyle w:val="myStyle"/>
        </w:rPr>
        <w:t xml:space="preserve">③循序渐进提出行动目的性和计划性要求；</w:t>
      </w:r>
    </w:p>
    <w:p/>
    <w:p>
      <w:pPr/>
      <w:r>
        <w:rPr>
          <w:rStyle w:val="myStyle"/>
        </w:rPr>
        <w:t xml:space="preserve">④抓住合理时机进行思维能力的培养</w:t>
      </w:r>
    </w:p>
    <w:p/>
    <w:p>
      <w:pPr/>
      <w:r>
        <w:rPr>
          <w:rStyle w:val="myStyle"/>
        </w:rPr>
        <w:t xml:space="preserve">3、我和孩子们站在操场上，和孩子们讨论晨间锻炼的规则，弘弘的眼睛直勾勾地盯着“大球”选择运动器械的音乐一响起，弘弘撒开腿，朝大球飞蹦过去这时场地上的大球只剩下一个了，弘弘和新迪同时拿到这个大球两个人你不让我，我不让你地争起来弘弘大喊“是我先拿到的”新迪说“不对，你是跑过来的，是我先拿到的”弘弘仍大叫“我要玩”我轻轻地对他们说:“你们俩商量一下，想个办法，要不，这样下去谁也玩不了”于是新迪用商量的口气对弘弘说“我先玩，等会儿交换的时候再给你玩，好吗？”弘弘松开拿着大球的手，我以为他同意了新迪的方法，正想表扬他，没想到他猛地抓起新迪的胳膊狠狠地咬了一口新迪痛得立刻松开了手，哭了起来弘弘见状立即拿着大球准备玩起来根据所给材料，分析攻击性儿童的行为表现和产生此行为的原因【参考答案】攻击性行为指对他人的财产或人身进行直接破坏或攻击的行为，包括殴打、伤人、破坏物品、虐待他人或动物、抢劫等行为在4?6岁时可表现为咬人、咬物、打人等，是儿童、青少年中一种比较常见的社会行为，它既影响儿童人格和品德的发展，又是衡量个体社会化成败的一个重要指标攻击有多种表现或种类，著名心理学家张春兴认为，攻击有两种表现方式直接攻击和替代性攻击，直接攻击是对欲攻击的对象直接予以侵害案例中弘弘的表现应属于这类儿童的攻击行为有自己年龄阶段的特点，即以工具性攻击占优势儿童具有一定认知能力，在一定情境中，能够对各种环境因素进行评估、判断，从而可以在一定程度上预测通过攻击手段产生的结果，因此儿童有时会受到外在诱因的驱动如玩具、同伴中的领导地位等，为达到某种目的而发动攻击弘弘的攻击性行为其攻击的意图主要不在于伤害他人，而是为了得到“大球”他的想法非常简单，就是“我咬他，我就能得到大球”，攻击只是他达到目的所采用的手段</w:t>
      </w:r>
    </w:p>
    <w:p/>
    <w:p>
      <w:pPr/>
      <w:r>
        <w:rPr>
          <w:rStyle w:val="myStyle"/>
        </w:rPr>
        <w:t xml:space="preserve">4、有位教师在带领幼儿散步时，听到几个孩子作如下的对话甲嘿，告诉你，小慧的爸爸妈妈是瞎子乙他们上街要用棍子甲回过头去问小慧你爸爸妈妈是不是瞎子？慧不是瞎子，是盲人甲、乙是瞎子，就是瞎子慧不是瞎子，是盲人，就是盲人这时好几个孩子都插进来，七嘴八舌地叫嚷小慧的爸爸妈妈都是瞎子，都是瞎子小慧顿时露出痛苦的表情，哭了起来结合以上案例，谈谈幼儿教师应通过哪些方法了解幼儿心理【参考答案】本题考查学前教育原理部分的知识点幼儿教师必须主动掌握了解幼儿心理的方法，用科学的方法去研究和了解幼儿心理，以达到事半功倍的效果了解幼儿心理的方法主要包括以下几种1观察法研究幼儿心理的方法很多，其中基本的方法是观察法观察法,就是有目的、有计划地观察学前儿童在日常生活、游戏、学习和劳动中的表现，包括其言语、表情和行为，并根据观察结果分析幼儿心理发展的规律和特点观察法包括自然观察法、干预性观察和间接观察法自然观察法是严格意义的观察,是在完全不改变幼儿E1常生活，不附加任何条件的情况下，对幼儿直接进行观察干预性观察仍然是使幼儿处于自然状态，只是根据观察目的，改变幼儿日常生活中的某些条件，或采取某种方法诱发幼儿的心理活动，观察其表现自然观察法和干预性观察法都属于直接观察法，即研究者亲自对幼儿进行观察研究者还可以用间接观察法，即通过与幼儿接触较多的人来了解幼儿的心理间接观察法有调查访问法、问卷法、作品分析法等2自然实验法自然实验法或称实验观察法，是心理学上观察法和实验法的结合自然实验法就是在日常生活环境下，在儿童的日常生活活动、游戏、学习和劳动等正常活动中进行干预性观察这样，幼儿表现自然，研究者又可以按研究任务控制幼儿心理活动的产生和进行这种方法既与观察法接近，又是实验方法，兼有二者的优点，是最常用的方法A、陶行知B、马寅初C、胡适D、陈鹤琴【参考答案】D【解析】本题考查学前教育原理部分的知识点陈鹤琴作为我国现代著名的教育家、儿童心理学家和儿童教育专家，是开创我国现代儿童心理和幼儿教育科学研究工作的代表人物，也是中国现代学前教育的奠基人，被誉为“中国幼教之父”“中国的福禄贝尔”他全面系统地论述了幼儿教育问题，探索和创造了适合中国国情又符合幼儿心理发展特点的中国化、科学化的幼儿教育，形成了自己独特的幼儿教育理论和思想体系</w:t>
      </w:r>
    </w:p>
    <w:p/>
    <w:p>
      <w:pPr/>
      <w:r>
        <w:rPr>
          <w:rStyle w:val="myStyle"/>
        </w:rPr>
        <w:t xml:space="preserve">8、我国现代教育思想家陶行知认为幼儿教育应解放儿童的0A、主动性B、活动C、兴趣D、创造力【参考答案】D【解析】本题考查学前教育原理部分的知识点在陶行知的教育思想中，他认为教育要启发儿童、解放儿童，培养幼儿的创造力；只有放开让儿童进行创造，才能培养真正的人才</w:t>
      </w:r>
    </w:p>
    <w:p/>
    <w:p>
      <w:pPr/>
      <w:r>
        <w:rPr>
          <w:rStyle w:val="myStyle"/>
        </w:rPr>
        <w:t xml:space="preserve">9、教师对幼儿游戏的指导必须以为前提A、发挥幼儿的自主性B、保证幼儿游戏的特点C、保证游戏的目的性D、实现游戏的多样化【参考答案】B【解析】本题考查游戏活动的指导部分的知识点游戏是幼儿生活的主要内容，是幼儿对生长的适应，是幼儿的自发学习这些表明幼儿游戏具有自己的3谈话法谈话法是通过和幼儿交谈，研究他们的心理活动心理学上的谈话法和日常谈话的区别在于，谈话必须有明确的目的，甚至准备好谈话提纲，以达到获取必要的信息的目的4调查访问法调查访问法是一种间接观察法，是研究者通过幼儿的家长、教师或其他熟悉被查幼儿的成人，去了解该幼儿心理表现的一种方法调查访问必须有充分的准备，拟定调查提纲最好事先让被访人了解调查意图和内容调查访问法的不足之处是被调查人的报告往往依据回忆而提出，因而不十分准确另外，被调查人所介绍的情况常常受个人偏见及态度的影响了解和研究幼儿心理的方法很多，以上介绍了常用的几种题中案例是儿童生活中的一件小事，由于这位教师比较细心观察幼儿的言谈和行动，而及时地了解到幼儿的心理她了解到小朋友们对“瞎子”的好奇心，以及对不幸者不懂得去同情的态度只要及时了解孩子，就能够抓住苗头，因势利导地做好教育工作特点，教师在对幼儿游戏进行指导时，只有遵循这些特点，才能发挥幼儿游戏的作用否则，一切指导都可能是徒劳的，甚至可能成为幼儿发展的障碍</w:t>
      </w:r>
    </w:p>
    <w:p/>
    <w:p>
      <w:pPr/>
      <w:r>
        <w:rPr>
          <w:rStyle w:val="myStyle"/>
        </w:rPr>
        <w:t xml:space="preserve">10、对幼儿园游戏对幼儿创造力的发展的影响描述错误的是O O A、游戏激发了幼儿的发散性思维B、游戏为幼儿提供了紧张的心理氛围C、游戏提高了幼儿的创造性水平D、游戏催发了幼儿的探究行为【参考答案】B【解析】幼儿对游戏充满了兴趣，在游戏中，幼儿能够无拘无束地玩耍，产生许多新颖的想法和独特的行为，激发了创造性的萌生和发展</w:t>
      </w:r>
    </w:p>
    <w:p/>
    <w:p>
      <w:pPr/>
      <w:r>
        <w:rPr>
          <w:rStyle w:val="myStyle"/>
        </w:rPr>
        <w:t xml:space="preserve">（1）游戏为幼儿提供了宽松的心理氛围；</w:t>
      </w:r>
    </w:p>
    <w:p/>
    <w:p>
      <w:pPr/>
      <w:r>
        <w:rPr>
          <w:rStyle w:val="myStyle"/>
        </w:rPr>
        <w:t xml:space="preserve">（2）游戏催发了幼儿的探究行为；</w:t>
      </w:r>
    </w:p>
    <w:p/>
    <w:p>
      <w:pPr/>
      <w:r>
        <w:rPr>
          <w:rStyle w:val="myStyle"/>
        </w:rPr>
        <w:t xml:space="preserve">（3）游戏激发了幼儿的发散性思维；</w:t>
      </w:r>
    </w:p>
    <w:p/>
    <w:p>
      <w:pPr/>
      <w:r>
        <w:rPr>
          <w:rStyle w:val="myStyle"/>
        </w:rPr>
        <w:t xml:space="preserve">（4）游戏提高了幼儿的创造性水平</w:t>
      </w:r>
    </w:p>
    <w:p/>
    <w:p>
      <w:pPr/>
      <w:r>
        <w:rPr>
          <w:rStyle w:val="myStyle"/>
        </w:rPr>
        <w:t xml:space="preserve">11、贯穿杜威教学领域各个方面的基本原则是（）OA、社会即学校B、生活即教育C、在做中学D、教、学、做合一【参考答案】C【解析】杜威提出“在做中学”的教育思想</w:t>
      </w:r>
    </w:p>
    <w:p/>
    <w:p>
      <w:pPr/>
      <w:r>
        <w:rPr>
          <w:rStyle w:val="myStyle"/>
        </w:rPr>
        <w:t xml:space="preserve">12、《幼儿园工作规程》规定，幼儿园每日的户外体育活动不得少于（）小时</w:t>
      </w:r>
    </w:p>
    <w:p/>
    <w:p>
      <w:pPr/>
      <w:r>
        <w:rPr>
          <w:rStyle w:val="myStyle"/>
        </w:rPr>
        <w:t xml:space="preserve">0.</w:t>
      </w:r>
    </w:p>
    <w:p/>
    <w:p>
      <w:pPr/>
      <w:r>
        <w:rPr>
          <w:rStyle w:val="myStyle"/>
        </w:rPr>
        <w:t xml:space="preserve">511.5【参考答案】D【解析】《幼儿园工作规程》规定，幼儿园每日的户外体育活动不得少于2小时</w:t>
      </w:r>
    </w:p>
    <w:p/>
    <w:p>
      <w:pPr/>
      <w:r>
        <w:rPr>
          <w:rStyle w:val="myStyle"/>
        </w:rPr>
        <w:t xml:space="preserve">13、对幼儿来说.个性发展的主要内容是开始形成A、自我意识B、个性特征C、调控系统D、情绪状态【参考答案】B【解析】对幼儿来说，个性特征是个性发展的主要内容</w:t>
      </w:r>
    </w:p>
    <w:p/>
    <w:p>
      <w:pPr/>
      <w:r>
        <w:rPr>
          <w:rStyle w:val="myStyle"/>
        </w:rPr>
        <w:t xml:space="preserve">14、儿童的理解主要是o A、直接理解B、间接理解C、表面理解D、客观性理解【参考答案】A【解析】儿童的理解主要是直接理解，即与知觉过程融合在一起，以后逐渐出现间接理解，通过一系列较复杂的分析、综合活动进行</w:t>
      </w:r>
    </w:p>
    <w:p/>
    <w:p>
      <w:pPr/>
      <w:r>
        <w:rPr>
          <w:rStyle w:val="myStyle"/>
        </w:rPr>
        <w:t xml:space="preserve">15、1993年联合国教科文组织成立了“国际21世纪教育委员会”，提出“、学会做事、学会做人、学会共处”是未来教育的四大基础支柱A、学会求知B、学会认字C、学会生存D、学会生活【参考答案】A【解析】国际21世纪教育委员会报告中所论述的优质教育四项原则――“学会求知”、“学会做事”、“学会做人”和“学会共处”</w:t>
      </w:r>
    </w:p>
    <w:p/>
    <w:p>
      <w:pPr/>
      <w:r>
        <w:rPr>
          <w:rStyle w:val="myStyle"/>
        </w:rPr>
        <w:t xml:space="preserve">16、在多数情况下，儿童厌食主要是由于A、身体出现了病变B、情绪压抑或紧张等心理原因C、挑食的坏习惯D、吃过多的零食【参考答案】B【解析】在多数情况下，儿童因为长期精神压抑或紧张而导致厌食、自闭、孤独等症状</w:t>
      </w:r>
    </w:p>
    <w:p/>
    <w:p>
      <w:pPr/>
      <w:r>
        <w:rPr>
          <w:rStyle w:val="myStyle"/>
        </w:rPr>
        <w:t xml:space="preserve">17、学前儿童皮肤薄嫩，渗透作用（）A、弱B、强C、一般D、不确定【参考答案】B【解析】本题考查学前儿童发展部分的知识点学前儿童皮肤薄嫩，渗透作用强有机磷农药、苯、酒精等都可经皮肤被吸收到体内，引起中毒</w:t>
      </w:r>
    </w:p>
    <w:p/>
    <w:p>
      <w:pPr/>
      <w:r>
        <w:rPr>
          <w:rStyle w:val="myStyle"/>
        </w:rPr>
        <w:t xml:space="preserve">18、幼儿教师在语言课上只讲故事、音乐课上只能唱歌、体育课上只做游戏的做法，违背了（）教育原则A、启蒙性B、发展适宜性C、活动性D、综合性【参考答案】D【解析】本题考查学前教育原理部分的知识点［名师详解］幼儿园课程内容强调综合性，要求发挥各门课程的多种功能题中所述只发挥了各种课程某一方面的功能，违背了综合性的教育原则</w:t>
      </w:r>
    </w:p>
    <w:p/>
    <w:p>
      <w:pPr/>
      <w:r>
        <w:rPr>
          <w:rStyle w:val="myStyle"/>
        </w:rPr>
        <w:t xml:space="preserve">19、（）是指把被评价对象集合中的各个评价对象的过去和现在相比较，或者把一个对象的若干侧面相互比较的评价A、形成性评价B、诊断性评价C、自身差异评价D、总结性评价【参考答案】C【解析】自身差异评价是指把被评价对象集合中的各个评价对象的过去和现在相比较，或者把一个对象的若干侧面相互比较的评价自身差异评价实际上是一种对个体纵向比较后所作出的一种判断自身差异评价比较注重评价对象个体间的差异，不会给评价对象造成压力</w:t>
      </w:r>
    </w:p>
    <w:p/>
    <w:p>
      <w:pPr/>
      <w:r>
        <w:rPr>
          <w:rStyle w:val="myStyle"/>
        </w:rPr>
        <w:t xml:space="preserve">20、是我国学前教育所特有的一条原则A、独立自主性原则B、发展适宜性原则C、保教结合原则D、综合性原则【参考答案】C【解析】本题主要考查我国学前教育的原则保教结合是我国在特定时间保存下来的一条教育原则</w:t>
      </w:r>
    </w:p>
    <w:p/>
    <w:p>
      <w:pPr/>
      <w:r>
        <w:rPr>
          <w:rStyle w:val="myStyle"/>
        </w:rPr>
        <w:t xml:space="preserve">21、儿童开始能够按照物体某些比较稳定的主要特征进行概括，说明儿童已出现了A、直观的概括B、语词的概括C、表象的概括D、动作的概括【参考答案】C【解析】儿童能够按照物体的某些比较稳定的主要特征进行概括，来说明存在于头脑中的表象</w:t>
      </w:r>
    </w:p>
    <w:p/>
    <w:p>
      <w:pPr/>
      <w:r>
        <w:rPr>
          <w:rStyle w:val="myStyle"/>
        </w:rPr>
        <w:t xml:space="preserve">22、原始的记忆因素是o A、自然条件反射B、习惯化C、人工条件反射D、重学记忆【参考答案】B【解析】新生儿出生不久就出现对刺激物的习惯化，这就是原始的记忆因素</w:t>
      </w:r>
    </w:p>
    <w:p/>
    <w:p>
      <w:pPr/>
      <w:r>
        <w:rPr>
          <w:rStyle w:val="myStyle"/>
        </w:rPr>
        <w:t xml:space="preserve">23、在幼儿的独立性、自主性比较欠缺的情况下，教育者的（）起着决定性的作用A、权威性B、知识性C、主导性D、艺术性【参考答案】C【解析】在幼儿的独立性、自主性比较欠缺的情况下，教师的主导性起着决定性作用</w:t>
      </w:r>
    </w:p>
    <w:p/>
    <w:p>
      <w:pPr/>
      <w:r>
        <w:rPr>
          <w:rStyle w:val="myStyle"/>
        </w:rPr>
        <w:t xml:space="preserve">24、注意是一种（）下列哪种说法是错误的？A、定向反射B、心理状态C、个性心理特征D、探究反射【参考答案】C【解析】注意是一种简单的无条件反射，被称为定向反射或探究反射；注意也是一种内部心理状态C项个性心理特征是个体在其心理活动中经常地、稳定地表现出来的特征，主要是指能力、气质和性格方面的心理特征</w:t>
      </w:r>
    </w:p>
    <w:p/>
    <w:p>
      <w:pPr/>
      <w:r>
        <w:rPr>
          <w:rStyle w:val="myStyle"/>
        </w:rPr>
        <w:t xml:space="preserve">25、《幼教无际论》、《从孩提到青年》、《我的童年》等专著的作者是A、陶行知B、陈鹤琴C、鲁迅D、张雪门【参考答案】D【解析】张雪门是中国现代著名幼儿教育家他先后出版了《幼稚教育概论》、《幼稚园教材教法》、《幼教无际论》、《从孩提到青年》、《儿童创作集》、《我的童年》等专著，为我国幼儿教育留下了极为宝贵的财产</w:t>
      </w:r>
    </w:p>
    <w:p/>
    <w:p>
      <w:pPr/>
      <w:r>
        <w:rPr>
          <w:rStyle w:val="myStyle"/>
        </w:rPr>
        <w:t xml:space="preserve">26、在儿童言语发展中，学前儿童掌握词类的顺序正确的是A、名词-动词-形容词B、动词-形容词-名词C、形容词-动词-名词D、名词-形容词-动词【参考答案】A【解析】关于学前儿童词类的研究表明，儿童先掌握的是实词，其中最先和大量掌握的是名词，其次是动词，再次是形容词</w:t>
      </w:r>
    </w:p>
    <w:p/>
    <w:p>
      <w:pPr/>
      <w:r>
        <w:rPr>
          <w:rStyle w:val="myStyle"/>
        </w:rPr>
        <w:t xml:space="preserve">27、幼儿的思维是占主导地位的思维，对事物的直接操作和直观认识，有助于幼儿思维的发展A、直观行动性B、具体形象性C、自我中心性D、抽象性【参考答案】B【解析】本题考查学前儿童发展部分的知识点具体性是指幼儿思维的内容是很具体的幼儿思考问题总是借助于具体事物或具体事物的表象，对具体的语言容易理解，对抽象的语言则不易理解形象性是指依靠事物的形象来思维事物可以在眼前也可以不在眼前，但头脑中必须有事物的表象</w:t>
      </w:r>
    </w:p>
    <w:p/>
    <w:p>
      <w:pPr/>
      <w:r>
        <w:rPr>
          <w:rStyle w:val="myStyle"/>
        </w:rPr>
        <w:t xml:space="preserve">28、人本位儿童观认为o。</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2023-05-23T09:34:08+08:00</dcterms:created>
  <dcterms:modified xsi:type="dcterms:W3CDTF">2023-05-23T09:34:08+08:00</dcterms:modified>
</cp:coreProperties>
</file>

<file path=docProps/custom.xml><?xml version="1.0" encoding="utf-8"?>
<Properties xmlns="http://schemas.openxmlformats.org/officeDocument/2006/custom-properties" xmlns:vt="http://schemas.openxmlformats.org/officeDocument/2006/docPropsVTypes"/>
</file>