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医院临床教学工作计划</w:t>
      </w:r>
    </w:p>
    <w:p/>
    <w:p/>
    <w:p>
      <w:pPr/>
      <w:r>
        <w:rPr>
          <w:rStyle w:val="myStyle"/>
        </w:rPr>
        <w:t xml:space="preserve">
	关于医院临床教学的工作计划要怎么制定呢？！查阅更多内容请关注
</w:t>
      </w:r>
    </w:p>
    <w:p/>
    <w:p>
      <w:pPr/>
      <w:r>
        <w:rPr>
          <w:rStyle w:val="myStyle"/>
        </w:rPr>
        <w:t xml:space="preserve">
	2、服务周到，态度好，及时巡回病房，耐心回答病人提出的问题，不与病人争吵。
</w:t>
      </w:r>
    </w:p>
    <w:p/>
    <w:p>
      <w:pPr/>
      <w:r>
        <w:rPr>
          <w:rStyle w:val="myStyle"/>
        </w:rPr>
        <w:t xml:space="preserve">
	3、病区内不大声喧哗，不聊天。
</w:t>
      </w:r>
    </w:p>
    <w:p/>
    <w:p>
      <w:pPr/>
      <w:r>
        <w:rPr>
          <w:rStyle w:val="myStyle"/>
        </w:rPr>
        <w:t xml:space="preserve">
	二、劳动纪律
</w:t>
      </w:r>
    </w:p>
    <w:p/>
    <w:p>
      <w:pPr/>
      <w:r>
        <w:rPr>
          <w:rStyle w:val="myStyle"/>
        </w:rPr>
        <w:t xml:space="preserve">
	1、不迟到、早退，有事须提前请假。
</w:t>
      </w:r>
    </w:p>
    <w:p/>
    <w:p>
      <w:pPr/>
      <w:r>
        <w:rPr>
          <w:rStyle w:val="myStyle"/>
        </w:rPr>
        <w:t xml:space="preserve">
	2、上班要集中精力，不干私活。
</w:t>
      </w:r>
    </w:p>
    <w:p/>
    <w:p>
      <w:pPr/>
      <w:r>
        <w:rPr>
          <w:rStyle w:val="myStyle"/>
        </w:rPr>
        <w:t xml:space="preserve">
	3、服从主任及带教老师安排，不随意换班，不脱岗。
</w:t>
      </w:r>
    </w:p>
    <w:p/>
    <w:p>
      <w:pPr/>
      <w:r>
        <w:rPr>
          <w:rStyle w:val="myStyle"/>
        </w:rPr>
        <w:t xml:space="preserve">
	4、人性化管理，特殊情况允许请假，但必须有合理理由及书面申请，并需符合医院规定。
</w:t>
      </w:r>
    </w:p>
    <w:p/>
    <w:p>
      <w:pPr/>
      <w:r>
        <w:rPr>
          <w:rStyle w:val="myStyle"/>
        </w:rPr>
        <w:t xml:space="preserve">
	三、工作质量
</w:t>
      </w:r>
    </w:p>
    <w:p/>
    <w:p>
      <w:pPr/>
      <w:r>
        <w:rPr>
          <w:rStyle w:val="myStyle"/>
        </w:rPr>
        <w:t xml:space="preserve">
	1、熟悉病区环境，保持病区的整洁和安静。
</w:t>
      </w:r>
    </w:p>
    <w:p/>
    <w:p>
      <w:pPr/>
      <w:r>
        <w:rPr>
          <w:rStyle w:val="myStyle"/>
        </w:rPr>
        <w:t xml:space="preserve">
	2、加强无菌观念，正确运用无菌技术，严格遵守操作规程。
</w:t>
      </w:r>
    </w:p>
    <w:p/>
    <w:p>
      <w:pPr/>
      <w:r>
        <w:rPr>
          <w:rStyle w:val="myStyle"/>
        </w:rPr>
        <w:t xml:space="preserve">
	3、掌握无菌技术操作，熟悉掌握各类常见临床操作等。
</w:t>
      </w:r>
    </w:p>
    <w:p/>
    <w:p>
      <w:pPr/>
      <w:r>
        <w:rPr>
          <w:rStyle w:val="myStyle"/>
        </w:rPr>
        <w:t xml:space="preserve">
	4、熟悉病历文书的书写。
</w:t>
      </w:r>
    </w:p>
    <w:p/>
    <w:p>
      <w:pPr/>
      <w:r>
        <w:rPr>
          <w:rStyle w:val="myStyle"/>
        </w:rPr>
        <w:t xml:space="preserve">
	5、加强理论学习，不定期抽查提问。了解本科常见疾病的健康宣教内容。
</w:t>
      </w:r>
    </w:p>
    <w:p/>
    <w:p>
      <w:pPr/>
      <w:r>
        <w:rPr>
          <w:rStyle w:val="myStyle"/>
        </w:rPr>
        <w:t xml:space="preserve">
	6、了解本科常见疾病的诊治常规，基本治疗方案。
</w:t>
      </w:r>
    </w:p>
    <w:p/>
    <w:p>
      <w:pPr/>
      <w:r>
        <w:rPr>
          <w:rStyle w:val="myStyle"/>
        </w:rPr>
        <w:t xml:space="preserve">
	7、每周组织一次教学查房。
</w:t>
      </w:r>
    </w:p>
    <w:p/>
    <w:p>
      <w:pPr/>
      <w:r>
        <w:rPr>
          <w:rStyle w:val="myStyle"/>
        </w:rPr>
        <w:t xml:space="preserve">
	8、每月2次教学小讲座，并记录。
</w:t>
      </w:r>
    </w:p>
    <w:p/>
    <w:p>
      <w:pPr/>
      <w:r>
        <w:rPr>
          <w:rStyle w:val="myStyle"/>
        </w:rPr>
        <w:t xml:space="preserve">
	9、实习结束时，参加科室组织的理论及操作考试（如：无菌技术操作、胸穿、心电图、测血糖、心肺复苏等），成绩不低于85分，不合格者需补考。
</w:t>
      </w:r>
    </w:p>
    <w:p/>
    <w:p>
      <w:pPr>
        <w:jc w:val="center"/>
      </w:pPr>
      <w:r>
        <w:rPr>
          <w:rStyle w:val="myStyleh4"/>
        </w:rPr>
        <w:t xml:space="preserve">医院临床教学工作计划【2】</w:t>
      </w:r>
    </w:p>
    <w:p/>
    <w:p>
      <w:pPr/>
      <w:r>
        <w:rPr>
          <w:rStyle w:val="myStyle"/>
        </w:rPr>
        <w:t xml:space="preserve">
	20xx年是我院“临床医疗技术规范年”。为更好的抓好基础医疗质量，规范医疗操作程序，医务科将以“三基三严”、“临床专业技术”及“医疗突发事件应急能力”培训为中心内容，认真抓好医务人员培训工作，尤其是加强住院医师培训。具体培训计划如下：
</w:t>
      </w:r>
    </w:p>
    <w:p/>
    <w:p>
      <w:pPr/>
      <w:r>
        <w:rPr>
          <w:rStyle w:val="myStyle"/>
        </w:rPr>
        <w:t xml:space="preserve">
	一、“三基三严”培训学习
</w:t>
      </w:r>
    </w:p>
    <w:p/>
    <w:p>
      <w:pPr/>
      <w:r>
        <w:rPr>
          <w:rStyle w:val="myStyle"/>
        </w:rPr>
        <w:t xml:space="preserve">
	（一）、加强对医疗人员“三基”的培训。
</w:t>
      </w:r>
    </w:p>
    <w:p/>
    <w:p>
      <w:pPr/>
      <w:r>
        <w:rPr>
          <w:rStyle w:val="myStyle"/>
        </w:rPr>
        <w:t xml:space="preserve">
	医务科具体负责全院的培训工作，经常利用晨会交班时间及采取集中学习的方式对全院人员进行三基培训，培训覆盖率达到100％。
</w:t>
      </w:r>
    </w:p>
    <w:p/>
    <w:p>
      <w:pPr/>
      <w:r>
        <w:rPr>
          <w:rStyle w:val="myStyle"/>
        </w:rPr>
        <w:t xml:space="preserve">
	（二）、培训及考核内容：
</w:t>
      </w:r>
    </w:p>
    <w:p/>
    <w:p>
      <w:pPr/>
      <w:r>
        <w:rPr>
          <w:rStyle w:val="myStyle"/>
        </w:rPr>
        <w:t xml:space="preserve">
	（1）基础理论：包括与疾病诊断、治疗有关的医学基础理论。
</w:t>
      </w:r>
    </w:p>
    <w:p/>
    <w:p>
      <w:pPr/>
      <w:r>
        <w:rPr>
          <w:rStyle w:val="myStyle"/>
        </w:rPr>
        <w:t xml:space="preserve">
	（2）基本知识：包括为疾病诊断、治疗直接提供科学依据的临床医疗知识。如：医疗护理诊疗规范、各种疾病的阳性体征、各种检验检查的标本采取方法及临床意义。各种药物的基本成分、禁忌、作用方法、使用及适应症等。
</w:t>
      </w:r>
    </w:p>
    <w:p/>
    <w:p>
      <w:pPr/>
      <w:r>
        <w:rPr>
          <w:rStyle w:val="myStyle"/>
        </w:rPr>
        <w:t xml:space="preserve">
	（3）基本技能：包括医疗人员应具备的诊断、治疗的基本操作技能（如各种穿刺技术、心肺复苏技术；手术的基本操作方法：包括洗手、穿脱手术衣、手术器械的正确使用、打结、基本缝合方法等）和能根据掌握的理论知识和实践经验结合病人的病情，拟定出诊断、治疗、计划思维判断能力（如病历、医嘱、处方的书写能力、体格检查能力、诊断与鉴别诊断能力、门急诊处理能力、阅读辅助检查报告能力等）。
</w:t>
      </w:r>
    </w:p>
    <w:p/>
    <w:p>
      <w:pPr/>
      <w:r>
        <w:rPr>
          <w:rStyle w:val="myStyle"/>
        </w:rPr>
        <w:t xml:space="preserve">
	（4）医疗卫生相关法律法规：《执业医师法》、《输血法》、《传染病防治法》、《医疗事故防范及处理条例》、《病历管理规定》等。
</w:t>
      </w:r>
    </w:p>
    <w:p/>
    <w:p>
      <w:pPr/>
      <w:r>
        <w:rPr>
          <w:rStyle w:val="myStyle"/>
        </w:rPr>
        <w:t xml:space="preserve">
	（5）技能培训与考核内容：徒手心肺复苏技术；心电监护仪的使用技术；电除颤仪器的使用技术；呼吸机的使用与维护技术；
</w:t>
      </w:r>
    </w:p>
    <w:p/>
    <w:p>
      <w:pPr/>
      <w:r>
        <w:rPr>
          <w:rStyle w:val="myStyle"/>
        </w:rPr>
        <w:t xml:space="preserve">
	（三）、培训方式方法：
</w:t>
      </w:r>
    </w:p>
    <w:p/>
    <w:p>
      <w:pPr/>
      <w:r>
        <w:rPr>
          <w:rStyle w:val="myStyle"/>
        </w:rPr>
        <w:t xml:space="preserve">
	采用集中学习及科室培训相结合的方法。要求医疗人员利用空闲时间学习医学急诊急救基础知识及新技术、新理论知识。科室利用科主任查房、晨会交班及每月业务学习时进行新理论知识讲解讲座，并对急救常用技术采用现场操作演练，定期举行急救模拟演练。
</w:t>
      </w:r>
    </w:p>
    <w:p/>
    <w:p>
      <w:pPr/>
      <w:r>
        <w:rPr>
          <w:rStyle w:val="myStyle"/>
        </w:rPr>
        <w:t xml:space="preserve">
	（四）、具体培训计划：
</w:t>
      </w:r>
    </w:p>
    <w:p/>
    <w:p>
      <w:pPr/>
      <w:r>
        <w:rPr>
          <w:rStyle w:val="myStyle"/>
        </w:rPr>
        <w:t xml:space="preserve">
	二月份：安排全院医疗人员进行急救知识的培训。由韩永才主任主持讲座1次，并进行现场操作演示。
</w:t>
      </w:r>
    </w:p>
    <w:p/>
    <w:p>
      <w:pPr/>
      <w:r>
        <w:rPr>
          <w:rStyle w:val="myStyle"/>
        </w:rPr>
        <w:t xml:space="preserve">
	三月份：安排全院医护人员学习临床输血技术规范专题讲座，由化验室主任xxx主讲。
</w:t>
      </w:r>
    </w:p>
    <w:p/>
    <w:p>
      <w:pPr/>
      <w:r>
        <w:rPr>
          <w:rStyle w:val="myStyle"/>
        </w:rPr>
        <w:t xml:space="preserve">
	五月份：学习腹腔镜临床应用专题讲座，有妇产科主任xxx主讲。
</w:t>
      </w:r>
    </w:p>
    <w:p/>
    <w:p>
      <w:pPr/>
      <w:r>
        <w:rPr>
          <w:rStyle w:val="myStyle"/>
        </w:rPr>
        <w:t xml:space="preserve">
	七月份：进行全院性心肺复苏操作强化训练，由手术室主任任xx主讲。
</w:t>
      </w:r>
    </w:p>
    <w:p/>
    <w:p>
      <w:pPr/>
      <w:r>
        <w:rPr>
          <w:rStyle w:val="myStyle"/>
        </w:rPr>
        <w:t xml:space="preserve">
	九月份：医疗安全相关知识的讲座，由医务科组织国家级医疗质量管理专家或相关法律人员进行讲授。
</w:t>
      </w:r>
    </w:p>
    <w:p/>
    <w:p>
      <w:pPr/>
      <w:r>
        <w:rPr>
          <w:rStyle w:val="myStyle"/>
        </w:rPr>
        <w:t xml:space="preserve">
	十一月份：主要是儿童保健知识的培训，由儿保科主任xx主讲。
</w:t>
      </w:r>
    </w:p>
    <w:p/>
    <w:p>
      <w:pPr/>
      <w:r>
        <w:rPr>
          <w:rStyle w:val="myStyle"/>
        </w:rPr>
        <w:t xml:space="preserve">
	二、临床专业技术培训
</w:t>
      </w:r>
    </w:p>
    <w:p/>
    <w:p>
      <w:pPr/>
      <w:r>
        <w:rPr>
          <w:rStyle w:val="myStyle"/>
        </w:rPr>
        <w:t xml:space="preserve">
	（一）、培训对象
</w:t>
      </w:r>
    </w:p>
    <w:p/>
    <w:p>
      <w:pPr/>
      <w:r>
        <w:rPr>
          <w:rStyle w:val="myStyle"/>
        </w:rPr>
        <w:t xml:space="preserve">
	全体医疗人员，包括医技科室及临床科室所有医疗人员。
</w:t>
      </w:r>
    </w:p>
    <w:p/>
    <w:p>
      <w:pPr/>
      <w:r>
        <w:rPr>
          <w:rStyle w:val="myStyle"/>
        </w:rPr>
        <w:t xml:space="preserve">
	（二）、培训目的
</w:t>
      </w:r>
    </w:p>
    <w:p/>
    <w:p>
      <w:pPr/>
      <w:r>
        <w:rPr>
          <w:rStyle w:val="myStyle"/>
        </w:rPr>
        <w:t xml:space="preserve">
	通过对医疗人员进行相关专业知识培训，达到提高其专业素质能力，巩固扎实的基础知识，并将所学的理论知识与实际临床工作相结合，提高为病人服务的质量。
</w:t>
      </w:r>
    </w:p>
    <w:p/>
    <w:p>
      <w:pPr/>
      <w:r>
        <w:rPr>
          <w:rStyle w:val="myStyle"/>
        </w:rPr>
        <w:t xml:space="preserve">
	（三）、培训方式
</w:t>
      </w:r>
    </w:p>
    <w:p/>
    <w:p>
      <w:pPr/>
      <w:r>
        <w:rPr>
          <w:rStyle w:val="myStyle"/>
        </w:rPr>
        <w:t xml:space="preserve">
	通过学术会议和科内业务学习的形式进行全员培训。
</w:t>
      </w:r>
    </w:p>
    <w:p/>
    <w:p>
      <w:pPr/>
      <w:r>
        <w:rPr>
          <w:rStyle w:val="myStyle"/>
        </w:rPr>
        <w:t xml:space="preserve">
	（四）、培训内容
</w:t>
      </w:r>
    </w:p>
    <w:p/>
    <w:p>
      <w:pPr/>
      <w:r>
        <w:rPr>
          <w:rStyle w:val="myStyle"/>
        </w:rPr>
        <w:t xml:space="preserve">
	1、全院性业务学习培训
</w:t>
      </w:r>
    </w:p>
    <w:p/>
    <w:p>
      <w:pPr/>
      <w:r>
        <w:rPr>
          <w:rStyle w:val="myStyle"/>
        </w:rPr>
        <w:t xml:space="preserve">
	（1）、内容安排：
</w:t>
      </w:r>
    </w:p>
    <w:p/>
    <w:p>
      <w:pPr/>
      <w:r>
        <w:rPr>
          <w:rStyle w:val="myStyle"/>
        </w:rPr>
        <w:t xml:space="preserve">
	结合我院的特点、薄弱环节、医疗新进展情况，以及疾病流行、上级要求等进行培训，重点是核心制度、医疗文书书写、人文交流沟通、心肺复苏、疾病诊断、知情告知、安全医疗、等级医院评审、传染病、医疗卫生相关法律法规等培训并考核；按专业进行“三基三严考”试；心肺复苏考核（护理部分由护理部培训）；以及组织组织急救演练，提高急诊抢救水平
</w:t>
      </w:r>
    </w:p>
    <w:p/>
    <w:p>
      <w:pPr/>
      <w:r>
        <w:rPr>
          <w:rStyle w:val="myStyle"/>
        </w:rPr>
        <w:t xml:space="preserve">
	（2）、培训师资：邀请相关专家（院内、院外）
</w:t>
      </w:r>
    </w:p>
    <w:p/>
    <w:p>
      <w:pPr/>
      <w:r>
        <w:rPr>
          <w:rStyle w:val="myStyle"/>
        </w:rPr>
        <w:t xml:space="preserve">
	（3）、实行签到制，授予医院学分，参与年终考核，考核合格后上岗.
</w:t>
      </w:r>
    </w:p>
    <w:p/>
    <w:p>
      <w:pPr/>
      <w:r>
        <w:rPr>
          <w:rStyle w:val="myStyle"/>
        </w:rPr>
        <w:t xml:space="preserve">
	（4）业务培训要求
</w:t>
      </w:r>
    </w:p>
    <w:p/>
    <w:p>
      <w:pPr/>
      <w:r>
        <w:rPr>
          <w:rStyle w:val="myStyle"/>
        </w:rPr>
        <w:t xml:space="preserve">
	①、住院医师参加住院医师规范化培训要求100%参加。
</w:t>
      </w:r>
    </w:p>
    <w:p/>
    <w:p>
      <w:pPr/>
      <w:r>
        <w:rPr>
          <w:rStyle w:val="myStyle"/>
        </w:rPr>
        <w:t xml:space="preserve">
	②、中级以上人员参加Ⅰ类学分继续教育，要求100%参加。
</w:t>
      </w:r>
    </w:p>
    <w:p/>
    <w:p>
      <w:pPr/>
      <w:r>
        <w:rPr>
          <w:rStyle w:val="myStyle"/>
        </w:rPr>
        <w:t xml:space="preserve">
	③、参加卫生局组织的继续教育。
</w:t>
      </w:r>
    </w:p>
    <w:p/>
    <w:p>
      <w:pPr/>
      <w:r>
        <w:rPr>
          <w:rStyle w:val="myStyle"/>
        </w:rPr>
        <w:t xml:space="preserve">
	④、每季组织全院性医疗安全培训。
</w:t>
      </w:r>
    </w:p>
    <w:p/>
    <w:p>
      <w:pPr/>
      <w:r>
        <w:rPr>
          <w:rStyle w:val="myStyle"/>
        </w:rPr>
        <w:t xml:space="preserve">
	⑤、进修生实习生纳入统一管理。
</w:t>
      </w:r>
    </w:p>
    <w:p/>
    <w:p>
      <w:pPr/>
      <w:r>
        <w:rPr>
          <w:rStyle w:val="myStyle"/>
        </w:rPr>
        <w:t xml:space="preserve">
	2、科内教学培训要求
</w:t>
      </w:r>
    </w:p>
    <w:p/>
    <w:p>
      <w:pPr/>
      <w:r>
        <w:rPr>
          <w:rStyle w:val="myStyle"/>
        </w:rPr>
        <w:t xml:space="preserve">
	针对各专科特点，进一步细化各科教学，同时，对住院医师，予以确定指导老师，每人最多带2人，需征得本人的同意。指导老师必须是中级职称以上，有工作责任心，业务能力强，有一定教学能力，经医院培训考核合格者。
</w:t>
      </w:r>
    </w:p>
    <w:p/>
    <w:p>
      <w:pPr/>
      <w:r>
        <w:rPr>
          <w:rStyle w:val="myStyle"/>
        </w:rPr>
        <w:t xml:space="preserve">
	1、妇产科：
</w:t>
      </w:r>
    </w:p>
    <w:p/>
    <w:p>
      <w:pPr/>
      <w:r>
        <w:rPr>
          <w:rStyle w:val="myStyle"/>
        </w:rPr>
        <w:t xml:space="preserve">
	（1）科内组织至少每月1次业务学习、疑难病例讨论、安全医疗教育，并有记录（病区要进行教学查房）。
</w:t>
      </w:r>
    </w:p>
    <w:p/>
    <w:p>
      <w:pPr/>
      <w:r>
        <w:rPr>
          <w:rStyle w:val="myStyle"/>
        </w:rPr>
        <w:t xml:space="preserve">
	（2）开展有针对性的相关业务早会提问。
</w:t>
      </w:r>
    </w:p>
    <w:p/>
    <w:p>
      <w:pPr/>
      <w:r>
        <w:rPr>
          <w:rStyle w:val="myStyle"/>
        </w:rPr>
        <w:t xml:space="preserve">
	（3）常规开展危重疑难病例讨论。
</w:t>
      </w:r>
    </w:p>
    <w:p/>
    <w:p>
      <w:pPr/>
      <w:r>
        <w:rPr>
          <w:rStyle w:val="myStyle"/>
        </w:rPr>
        <w:t xml:space="preserve">
	（4）开展术前讨论制度。
</w:t>
      </w:r>
    </w:p>
    <w:p/>
    <w:p>
      <w:pPr/>
      <w:r>
        <w:rPr>
          <w:rStyle w:val="myStyle"/>
        </w:rPr>
        <w:t xml:space="preserve">
	（5）组织妇产科急救演练，提高急诊抢救水平。
</w:t>
      </w:r>
    </w:p>
    <w:p/>
    <w:p>
      <w:pPr/>
      <w:r>
        <w:rPr>
          <w:rStyle w:val="myStyle"/>
        </w:rPr>
        <w:t xml:space="preserve">
	（6）派员参加省妇产科年会及相关业务培训、学术交流。
</w:t>
      </w:r>
    </w:p>
    <w:p/>
    <w:p>
      <w:pPr/>
      <w:r>
        <w:rPr>
          <w:rStyle w:val="myStyle"/>
        </w:rPr>
        <w:t xml:space="preserve">
	（7）派产科2名、妇科1名到上级医院进修等。
</w:t>
      </w:r>
    </w:p>
    <w:p/>
    <w:p>
      <w:pPr/>
      <w:r>
        <w:rPr>
          <w:rStyle w:val="myStyle"/>
        </w:rPr>
        <w:t xml:space="preserve">
	（8）进修、实习生纳入统一管理。
</w:t>
      </w:r>
    </w:p>
    <w:p/>
    <w:p>
      <w:pPr/>
      <w:r>
        <w:rPr>
          <w:rStyle w:val="myStyle"/>
        </w:rPr>
        <w:t xml:space="preserve">
	2、儿科
</w:t>
      </w:r>
    </w:p>
    <w:p/>
    <w:p>
      <w:pPr/>
      <w:r>
        <w:rPr>
          <w:rStyle w:val="myStyle"/>
        </w:rPr>
        <w:t xml:space="preserve">
	（1）科内组织至少每月1次业务学习、疑难病例讨论、安全医疗教育，并有记录（病区要进行教学查房）。
</w:t>
      </w:r>
    </w:p>
    <w:p/>
    <w:p>
      <w:pPr/>
      <w:r>
        <w:rPr>
          <w:rStyle w:val="myStyle"/>
        </w:rPr>
        <w:t xml:space="preserve">
	（2）开展有针对性的医疗业务晨会提问。
</w:t>
      </w:r>
    </w:p>
    <w:p/>
    <w:p>
      <w:pPr/>
      <w:r>
        <w:rPr>
          <w:rStyle w:val="myStyle"/>
        </w:rPr>
        <w:t xml:space="preserve">
	（3）常规开展疑难病例讨论。
</w:t>
      </w:r>
    </w:p>
    <w:p/>
    <w:p>
      <w:pPr/>
      <w:r>
        <w:rPr>
          <w:rStyle w:val="myStyle"/>
        </w:rPr>
        <w:t xml:space="preserve">
	（4）组织儿科急救演练，提高急诊抢救水平。
</w:t>
      </w:r>
    </w:p>
    <w:p/>
    <w:p>
      <w:pPr/>
      <w:r>
        <w:rPr>
          <w:rStyle w:val="myStyle"/>
        </w:rPr>
        <w:t xml:space="preserve">
	（5）派员参加省儿科年会，及相关业务培训、学术交流。
</w:t>
      </w:r>
    </w:p>
    <w:p/>
    <w:p>
      <w:pPr/>
      <w:r>
        <w:rPr>
          <w:rStyle w:val="myStyle"/>
        </w:rPr>
        <w:t xml:space="preserve">
	（6）派人员到上级医院进修学习，具体计划详见附件1。
</w:t>
      </w:r>
    </w:p>
    <w:p/>
    <w:p>
      <w:pPr/>
      <w:r>
        <w:rPr>
          <w:rStyle w:val="myStyle"/>
        </w:rPr>
        <w:t xml:space="preserve">
	（8）进修、实习生纳入统一管理。
</w:t>
      </w:r>
    </w:p>
    <w:p/>
    <w:p>
      <w:pPr/>
      <w:r>
        <w:rPr>
          <w:rStyle w:val="myStyle"/>
        </w:rPr>
        <w:t xml:space="preserve">
	3、麻醉科：
</w:t>
      </w:r>
    </w:p>
    <w:p/>
    <w:p>
      <w:pPr/>
      <w:r>
        <w:rPr>
          <w:rStyle w:val="myStyle"/>
        </w:rPr>
        <w:t xml:space="preserve">
	（1）科内组织至少每月1次业务学习、疑难病例讨论、安全医疗教育，并有记录。
</w:t>
      </w:r>
    </w:p>
    <w:p/>
    <w:p>
      <w:pPr/>
      <w:r>
        <w:rPr>
          <w:rStyle w:val="myStyle"/>
        </w:rPr>
        <w:t xml:space="preserve">
	（2）开展早会提问。
</w:t>
      </w:r>
    </w:p>
    <w:p/>
    <w:p>
      <w:pPr/>
      <w:r>
        <w:rPr>
          <w:rStyle w:val="myStyle"/>
        </w:rPr>
        <w:t xml:space="preserve">
	（3）按需开展危重疑难病例讨论。
</w:t>
      </w:r>
    </w:p>
    <w:p/>
    <w:p>
      <w:pPr/>
      <w:r>
        <w:rPr>
          <w:rStyle w:val="myStyle"/>
        </w:rPr>
        <w:t xml:space="preserve">
	（4）派员参加省麻醉年会，及相关业务培训、学术交流。
</w:t>
      </w:r>
    </w:p>
    <w:p/>
    <w:p>
      <w:pPr/>
      <w:r>
        <w:rPr>
          <w:rStyle w:val="myStyle"/>
        </w:rPr>
        <w:t xml:space="preserve">
	（5）参加麻醉岗位培训。
</w:t>
      </w:r>
    </w:p>
    <w:p/>
    <w:p>
      <w:pPr/>
      <w:r>
        <w:rPr>
          <w:rStyle w:val="myStyle"/>
        </w:rPr>
        <w:t xml:space="preserve">
	（6）拟派1名到省级医院进修
</w:t>
      </w:r>
    </w:p>
    <w:p/>
    <w:p>
      <w:pPr/>
      <w:r>
        <w:rPr>
          <w:rStyle w:val="myStyle"/>
        </w:rPr>
        <w:t xml:space="preserve">
	（8）组织急救演练，提高急诊抢救水平
</w:t>
      </w:r>
    </w:p>
    <w:p/>
    <w:p>
      <w:pPr/>
      <w:r>
        <w:rPr>
          <w:rStyle w:val="myStyle"/>
        </w:rPr>
        <w:t xml:space="preserve">
	三、医疗突发事件应急能力培训
</w:t>
      </w:r>
    </w:p>
    <w:p/>
    <w:p>
      <w:pPr/>
      <w:r>
        <w:rPr>
          <w:rStyle w:val="myStyle"/>
        </w:rPr>
        <w:t xml:space="preserve">
	根据各科室的特点，制定相应科室的模拟突发事件应急处理预案，医务科将根据各科室制定预案的情况，进行突击模拟演练，提高医务人员应对突发医疗事件的能力，使得在发生医疗突发事件时，能够及时、有效的应对，节约时间，达到全院统一协调，齐心协力、忙而不乱，协调全院的资源处理突发事件，提高处理突发事件的成功率。
</w:t>
      </w:r>
    </w:p>
    <w:p/>
    <w:p>
      <w:pPr/>
      <w:r>
        <w:rPr>
          <w:rStyle w:val="myStyle"/>
        </w:rPr>
        <w:t xml:space="preserve">
	1、各科室制定本科室相关突发事件的处理应急预案，并根据预案制定相应的模拟拉练方案。科室组织人员进行培训，是每一位医疗人员均了解突发事件的处理流程。
</w:t>
      </w:r>
    </w:p>
    <w:p/>
    <w:p>
      <w:pPr/>
      <w:r>
        <w:rPr>
          <w:rStyle w:val="myStyle"/>
        </w:rPr>
        <w:t xml:space="preserve">
	2、医务科将不定期的组织分管院长、相关科室专家对各科室进行模拟拉练。
</w:t>
      </w:r>
    </w:p>
    <w:p/>
    <w:p>
      <w:pPr/>
      <w:r>
        <w:rPr>
          <w:rStyle w:val="myStyle"/>
        </w:rPr>
        <w:t xml:space="preserve">
	3、及时对模拟演练方案进行修正，使其更适合科室突发事件，达到训练医务人员处理突发事件能力的作用。
</w:t>
      </w:r>
    </w:p>
    <w:p/>
    <w:p>
      <w:pPr/>
      <w:r>
        <w:rPr>
          <w:rStyle w:val="myStyle"/>
        </w:rPr>
        <w:t xml:space="preserve">
	四、进修学习
</w:t>
      </w:r>
    </w:p>
    <w:p/>
    <w:p>
      <w:pPr/>
      <w:r>
        <w:rPr>
          <w:rStyle w:val="myStyle"/>
        </w:rPr>
        <w:t xml:space="preserve">
	依据各科室培训计划及培训名额，医务科对其进行审核，制定出全院的进修培训计划，并下发到各科室。各科室按照医院培训计划要求，在坚持公平、公正的基础上，从具备进修条件，并提出个人申请的人员中择优选拔，上报医务科，由医务科进行筛选。
</w:t>
      </w:r>
    </w:p>
    <w:p/>
    <w:p>
      <w:pPr/>
      <w:r>
        <w:rPr>
          <w:rStyle w:val="myStyle"/>
        </w:rPr>
        <w:t xml:space="preserve">
	五、科研
</w:t>
      </w:r>
    </w:p>
    <w:p/>
    <w:p>
      <w:pPr/>
      <w:r>
        <w:rPr>
          <w:rStyle w:val="myStyle"/>
        </w:rPr>
        <w:t xml:space="preserve">
	医务科将注重发挥协作力量，鼓励横向联合，加强合作交流，积极组织各相关科室开展有关的课题研究，共同研讨带有共性的问题和新的工作思路，不断提高医学的学术水平，推动学科建设，促进我院的发展。注重课题研究的可行性、前瞻性、实效性，解放思想，大胆创新，把科研课题研究工作推向深入，是我院科研工作有新的突破，努力创建科教兴医的新局面，主要的科研工作计划如下：
</w:t>
      </w:r>
    </w:p>
    <w:p/>
    <w:p>
      <w:pPr/>
      <w:r>
        <w:rPr>
          <w:rStyle w:val="myStyle"/>
        </w:rPr>
        <w:t xml:space="preserve">
	1、拟完成院内8个课题项目的立项工作。
</w:t>
      </w:r>
    </w:p>
    <w:p/>
    <w:p>
      <w:pPr/>
      <w:r>
        <w:rPr>
          <w:rStyle w:val="myStyle"/>
        </w:rPr>
        <w:t xml:space="preserve">
	2、拟完成xxx、xxx、xxx三名研究生科研计划的安排，并对其可行性进行论证。
</w:t>
      </w:r>
    </w:p>
    <w:p/>
    <w:p>
      <w:pPr/>
      <w:r>
        <w:rPr>
          <w:rStyle w:val="myStyle"/>
        </w:rPr>
        <w:t xml:space="preserve">
	3、拟进行有关科研的学术的讲座4次，主要内容涉及文献查阅、科研设计、医学统计和论文撰写四个方面。
</w:t>
      </w:r>
    </w:p>
    <w:p/>
    <w:p>
      <w:pPr/>
      <w:r>
        <w:rPr>
          <w:rStyle w:val="myStyle"/>
        </w:rPr>
        <w:t xml:space="preserve">
	4、拟对科研主持者进行科研调度4次，年底做好对学科带头人及中青年技术骨干两年来的评估考核。
</w:t>
      </w:r>
    </w:p>
    <w:p/>
    <w:p>
      <w:pPr>
        <w:jc w:val="center"/>
      </w:pPr>
      <w:r>
        <w:rPr>
          <w:rStyle w:val="myStyleh4"/>
        </w:rPr>
        <w:t xml:space="preserve">医院临床教学工作计划【3】</w:t>
      </w:r>
    </w:p>
    <w:p/>
    <w:p>
      <w:pPr/>
      <w:r>
        <w:rPr>
          <w:rStyle w:val="myStyle"/>
        </w:rPr>
        <w:t xml:space="preserve">
	市中医医院20XX年的工作在市委、市政府、市卫生局及上级有关部门的正确领导和大力支持下，全面贯彻党的十九大精神和“三个代表”重要思想，全面落实科学发展观，紧紧围绕病人的“三个一切”内强素质、外树形象，力求突破，争创一流，狠抓医疗服务质量，强化全方位管理，各项工作取得了显著成绩。现向各位汇报如下：
</w:t>
      </w:r>
    </w:p>
    <w:p/>
    <w:p>
      <w:pPr/>
      <w:r>
        <w:rPr>
          <w:rStyle w:val="myStyle"/>
        </w:rPr>
        <w:t xml:space="preserve">
	一、医院基本情况。
</w:t>
      </w:r>
    </w:p>
    <w:p/>
    <w:p>
      <w:pPr/>
      <w:r>
        <w:rPr>
          <w:rStyle w:val="myStyle"/>
        </w:rPr>
        <w:t xml:space="preserve">
	医院现有职工440人，开放病床300张，在原有临床科室的基础上，今年又增加显微外科、胸外科、神经外科、耳鼻喉、icu等临床一线科室。是xx医专附属医院，是xx中医药大学、xx医专、xx中医药学校、xx中医药学校、xx卫校的教学医院。担负着全市八县二区及苏、鲁、豫、皖周边地区人民的防病、治病重任，是全市中医药医疗、科研、教学、康复、预防中心。XX年年未发生大的医疗事故，急诊的应急能力及抢救危重病人的能力明显提高，收治的疑难危重病人越来越多，院内会诊、讨论增多，收治病种较前广泛，来诊病人扩展到周边市县，固定资产为1900万元，比XX年增加410万元，医院呈现出蓬勃发展的势头。
</w:t>
      </w:r>
    </w:p>
    <w:p/>
    <w:p>
      <w:pPr/>
      <w:r>
        <w:rPr>
          <w:rStyle w:val="myStyle"/>
        </w:rPr>
        <w:t xml:space="preserve">
	市中医医院XX年年的主要工作成绩和靓点表现在以下几个方面。
</w:t>
      </w:r>
    </w:p>
    <w:p/>
    <w:p>
      <w:pPr/>
      <w:r>
        <w:rPr>
          <w:rStyle w:val="myStyle"/>
        </w:rPr>
        <w:t xml:space="preserve">
	1、医院呈现良好的发展势头。门诊量、住院病人量业务收入都明显上升，全年门诊量12多万人次，比去年同期增长2万多人次，其中，住院人数6058人次，比同年同期增长23.4％，病床使用率78％，比去年同期增长15％，手术1100例，比去年同期增长15.4％，入院与出院、术前与术后、临床与病理诊断符合率都在95％以上，全年业务总收入3400万元，比去年同期增长1000万元，增长率为42.4％，购买仪器设备60台（件），其中万元以上的48台（件），价值360万元。
</w:t>
      </w:r>
    </w:p>
    <w:p/>
    <w:p>
      <w:pPr/>
      <w:r>
        <w:rPr>
          <w:rStyle w:val="myStyle"/>
        </w:rPr>
        <w:t xml:space="preserve">
	2、由于医院业务收入的好转，职工的福利待遇也随之提高，由原来发放xx年的工资标准，现在发的新的档案工资标准，使职工多年的期盼变成了现实。
</w:t>
      </w:r>
    </w:p>
    <w:p/>
    <w:p>
      <w:pPr/>
      <w:r>
        <w:rPr>
          <w:rStyle w:val="myStyle"/>
        </w:rPr>
        <w:t xml:space="preserve">
	3、填补了医院文化的空白。医院有了自己的院歌《心灵的歌唱》，已经唱响，院训、办院方向、医院精神、医院宗旨等已经确立，院徽正在征集中，“院报”每月印发一期，办的还不错，使医院文化上了一个大台阶。
</w:t>
      </w:r>
    </w:p>
    <w:p/>
    <w:p>
      <w:pPr/>
      <w:r>
        <w:rPr>
          <w:rStyle w:val="myStyle"/>
        </w:rPr>
        <w:t xml:space="preserve">
	4、制订了《xx市中医医院20xx年～20xx年发展规划》，填补了医院长期发展规划的空白。
</w:t>
      </w:r>
    </w:p>
    <w:p/>
    <w:p>
      <w:pPr/>
      <w:r>
        <w:rPr>
          <w:rStyle w:val="myStyle"/>
        </w:rPr>
        <w:t xml:space="preserve">
	5、汇集了《医院各级各类岗位职责和规章制度》。
</w:t>
      </w:r>
    </w:p>
    <w:p/>
    <w:p>
      <w:pPr/>
      <w:r>
        <w:rPr>
          <w:rStyle w:val="myStyle"/>
        </w:rPr>
        <w:t xml:space="preserve">
	6、争创市级文明单位，已被市文明委验收合格，填补了医院多年非文明单位的空白。
</w:t>
      </w:r>
    </w:p>
    <w:p/>
    <w:p>
      <w:pPr/>
      <w:r>
        <w:rPr>
          <w:rStyle w:val="myStyle"/>
        </w:rPr>
        <w:t xml:space="preserve">
	7、成功地开办了开发区xx社区服务中心，填补了医院无社区服务中心的空白。
</w:t>
      </w:r>
    </w:p>
    <w:p/>
    <w:p>
      <w:pPr/>
      <w:r>
        <w:rPr>
          <w:rStyle w:val="myStyle"/>
        </w:rPr>
        <w:t xml:space="preserve">
	8、成功地开办了icu病房，填补了医院多年无危重病人监护室的空白。
</w:t>
      </w:r>
    </w:p>
    <w:p/>
    <w:p>
      <w:pPr/>
      <w:r>
        <w:rPr>
          <w:rStyle w:val="myStyle"/>
        </w:rPr>
        <w:t xml:space="preserve">
	9、开办了肿瘤科、显微外科、胸外科、神经外科，使医院临床科室更加齐全。
</w:t>
      </w:r>
    </w:p>
    <w:p/>
    <w:p>
      <w:pPr/>
      <w:r>
        <w:rPr>
          <w:rStyle w:val="myStyle"/>
        </w:rPr>
        <w:t xml:space="preserve">
	10、加强了医院急救中心的工作，配齐了人员，新购救护车两辆，现已有五辆救护车为急诊服务，也使医院的急诊急救能力达到新的水平。
</w:t>
      </w:r>
    </w:p>
    <w:p/>
    <w:p>
      <w:pPr/>
      <w:r>
        <w:rPr>
          <w:rStyle w:val="myStyle"/>
        </w:rPr>
        <w:t xml:space="preserve">
	二、20XX年所做的几项主要工作。
</w:t>
      </w:r>
    </w:p>
    <w:p/>
    <w:p>
      <w:pPr/>
      <w:r>
        <w:rPr>
          <w:rStyle w:val="myStyle"/>
        </w:rPr>
        <w:t xml:space="preserve">
	（一）、新一届领导班子建立。
</w:t>
      </w:r>
    </w:p>
    <w:p/>
    <w:p>
      <w:pPr/>
      <w:r>
        <w:rPr>
          <w:rStyle w:val="myStyle"/>
        </w:rPr>
        <w:t xml:space="preserve">
	经组织考察任命，市中医院新一届领导班子建立。院领导一班人精诚团结、开拓进取、不辱使命、各负其责、分工协作，工作有计划、有安排、有布置、有检查、有落实。召开会议经常利用非上班时间，加班加点。每天都落实一名院领导值班带班，亲自处理院内外发生的事务，确实做到了求真务实、从严治院、从严管理，收到了很好的管理效果，使医院得以快速发展。
</w:t>
      </w:r>
    </w:p>
    <w:p/>
    <w:p>
      <w:pPr/>
      <w:r>
        <w:rPr>
          <w:rStyle w:val="myStyle"/>
        </w:rPr>
        <w:t xml:space="preserve">
	（二）、医疗服务质量管理效益年活动。
</w:t>
      </w:r>
    </w:p>
    <w:p/>
    <w:p>
      <w:pPr/>
      <w:r>
        <w:rPr>
          <w:rStyle w:val="myStyle"/>
        </w:rPr>
        <w:t xml:space="preserve">
	我院根据卫生部，省卫生厅市卫安排部署，继续开展了医疗服务质量管理效益年活动。主要目标要求是：通过开展此项活动，进一步使全院职工在思想上树立医疗质量第一的意识，真真正正把提高医疗服务质量放在医疗工作的首位，把医疗质量作为开展一切工作的出发点和立足点，形成全院人人、处处、时时抓医疗质量的良好局面。进一步加强医疗质量、医疗安全的各项规章制度，各级人员职责、各种技术操作规程，逐步使各项工作制度化、职责明确化、技术规范化、并建立起长效机制，确保了我院医疗质量再上一个新台阶。
</w:t>
      </w:r>
    </w:p>
    <w:p/>
    <w:p>
      <w:pPr/>
      <w:r>
        <w:rPr>
          <w:rStyle w:val="myStyle"/>
        </w:rPr>
        <w:t xml:space="preserve">
	（三）、开展了“争创市级文明单位活动”。
</w:t>
      </w:r>
    </w:p>
    <w:p/>
    <w:p>
      <w:pPr/>
      <w:r>
        <w:rPr>
          <w:rStyle w:val="myStyle"/>
        </w:rPr>
        <w:t xml:space="preserve">
	为了进一步提高我院广大干部职工政治思想素质和文明程度，促进医院快速发展，经医院研究决定，在继续开展医疗服务质量管理效益年的同时，在全院开展争创市级文明单位活动。医院制定了《争创市级文明单位的实施意见》，召开了全院动员大会，进行安排布署，明确了目标要求和创建标准，使职工提高了思想认识。在科室之间、同事之间开展比、学、赶、帮、超活动，调动全院各个方面的积极性。为了把创建工作做好，我院还专门成立了领导小组，将创建活动与考核“继续开展医疗服务质量效益年活动”有机地结合起来，由考核组制定考核细则，进行打分登记，年终根据平时考核情况综合评出文明科室和个人，年底进行表彰和奖励。
</w:t>
      </w:r>
    </w:p>
    <w:p/>
    <w:p>
      <w:pPr/>
      <w:r>
        <w:rPr>
          <w:rStyle w:val="myStyle"/>
        </w:rPr>
        <w:t xml:space="preserve">
	（四）、组团外出考察受益匪浅。
</w:t>
      </w:r>
    </w:p>
    <w:p/>
    <w:p>
      <w:pPr/>
      <w:r>
        <w:rPr>
          <w:rStyle w:val="myStyle"/>
        </w:rPr>
        <w:t xml:space="preserve">
	20XX年3月7日至8日，我院组织院领导、科主任、护士长等一行20多人到xx、xx、xx、xx市中医院学习考察，受到很大触动，深受启发，受益匪浅。主要经验是：
</w:t>
      </w:r>
    </w:p>
    <w:p/>
    <w:p>
      <w:pPr/>
      <w:r>
        <w:rPr>
          <w:rStyle w:val="myStyle"/>
        </w:rPr>
        <w:t xml:space="preserve">
	（1）、他们意识超前，思想观念新，在激烈的医疗市场竞争中迎难而上、拼搏进取，在竞争中求生存、求发展；
</w:t>
      </w:r>
    </w:p>
    <w:p/>
    <w:p>
      <w:pPr/>
      <w:r>
        <w:rPr>
          <w:rStyle w:val="myStyle"/>
        </w:rPr>
        <w:t xml:space="preserve">
	（2）、他们重视人才，大力引进学科带头人，招聘毕业生和专业技术人才；
</w:t>
      </w:r>
    </w:p>
    <w:p/>
    <w:p>
      <w:pPr/>
      <w:r>
        <w:rPr>
          <w:rStyle w:val="myStyle"/>
        </w:rPr>
        <w:t xml:space="preserve">
	（3）、质量管理实施 “iso9000质量认证；
</w:t>
      </w:r>
    </w:p>
    <w:p/>
    <w:p>
      <w:pPr/>
      <w:r>
        <w:rPr>
          <w:rStyle w:val="myStyle"/>
        </w:rPr>
        <w:t xml:space="preserve">
	（4）、他们奉行以患者为中心，救死扶伤，提供优质、高效、便捷服务；
</w:t>
      </w:r>
    </w:p>
    <w:p/>
    <w:p>
      <w:pPr/>
      <w:r>
        <w:rPr>
          <w:rStyle w:val="myStyle"/>
        </w:rPr>
        <w:t xml:space="preserve">
	（5）、他们都注重突出中医特色，强化综合功能，以人为本，科技兴院的理念和做法；
</w:t>
      </w:r>
    </w:p>
    <w:p/>
    <w:p>
      <w:pPr/>
      <w:r>
        <w:rPr>
          <w:rStyle w:val="myStyle"/>
        </w:rPr>
        <w:t xml:space="preserve">
	（6）他们做到了领导干部思想一致，心往一处想，劲往一处使，相互理解和支持，紧密团结，同舟共济。
</w:t>
      </w:r>
    </w:p>
    <w:p/>
    <w:p>
      <w:pPr>
        <w:jc w:val="center"/>
      </w:pPr>
      <w:r>
        <w:rPr>
          <w:rStyle w:val="myStyleh4"/>
        </w:rPr>
        <w:t xml:space="preserve">医院临床教学工作计划【4】</w:t>
      </w:r>
    </w:p>
    <w:p/>
    <w:p>
      <w:pPr/>
      <w:r>
        <w:rPr>
          <w:rStyle w:val="myStyle"/>
        </w:rPr>
        <w:t xml:space="preserve">
	20xx年医院工作的指导思想是：以邓小平理论和“三个代表”重要思想为指导，认真贯彻党的xx届xx全会精神，坚持“科技兴院”的发展战略，坚持“以病人为中心”的服务理念，紧紧围绕医院第三届职工代表大会确定的发展战略目标，“立足服务、突出特色、培养人才、发展专科、树立品牌”，加大改革力度，实现思路创新、经营创新、管理创新，开创医院工作的新局面。
</w:t>
      </w:r>
    </w:p>
    <w:p/>
    <w:p>
      <w:pPr/>
      <w:r>
        <w:rPr>
          <w:rStyle w:val="myStyle"/>
        </w:rPr>
        <w:t xml:space="preserve">
	全年医院工作的总体目标是：在学科建设、技术创新、经营理念、扩大外延服务、分配方案改革等方面取得新突破，硬件设施进一步完善，服务态度进一步好转，经济效益和社会效益明显提高，医院综合实力及可持续发展能力明显增强，职工待遇进一步提高。全院业务收入增长**%，医疗性收入达到**%。
</w:t>
      </w:r>
    </w:p>
    <w:p/>
    <w:p>
      <w:pPr/>
      <w:r>
        <w:rPr>
          <w:rStyle w:val="myStyle"/>
        </w:rPr>
        <w:t xml:space="preserve">
	一、工作重点
</w:t>
      </w:r>
    </w:p>
    <w:p/>
    <w:p>
      <w:pPr/>
      <w:r>
        <w:rPr>
          <w:rStyle w:val="myStyle"/>
        </w:rPr>
        <w:t xml:space="preserve">
	（一）加大分配方案的改革力度，完善自我激励机制。
</w:t>
      </w:r>
    </w:p>
    <w:p/>
    <w:p>
      <w:pPr/>
      <w:r>
        <w:rPr>
          <w:rStyle w:val="myStyle"/>
        </w:rPr>
        <w:t xml:space="preserve">
	为了彻底破除目前科室二次分配中存在的平均主义、大锅饭现象，进一步调动全院职工，特别是专业技术人员的积极性、主动性、创造性，不断提高全员工作效率，今年医院根据临床、医技各科室的实际需要和工作量情况，重新核定科室岗位人员职数，同时对医院分配方案进行较大的改革，按“全面核算、结余提成、多劳多得、优劳优酬”的原则制定分配方案，科室奖金从节余中提取，上不封顶，下不保底，将工作量、技术含量、风险、出勤情况、服务态度等要素作为分配依据，确定不同岗位的分配系数，加大向临床一线、技术骨干和关键岗位的倾斜力度，力求从根本上打破科室内干多干少一个样、干好干坏一个样、医生、护士和后勤服务人员一个样的大锅饭，使那些技术高、责任重、风险大、贡献多的职工获得应得的报酬，真正体现以人为本、重实绩、重贡献，向优秀人才和关键岗位倾斜的分配制度。
</w:t>
      </w:r>
    </w:p>
    <w:p/>
    <w:p>
      <w:pPr/>
      <w:r>
        <w:rPr>
          <w:rStyle w:val="myStyle"/>
        </w:rPr>
        <w:t xml:space="preserve">
	（二）继续抓好学科建设，加快人才培养步伐，提升医院内涵，树立医院品牌。
</w:t>
      </w:r>
    </w:p>
    <w:p/>
    <w:p>
      <w:pPr/>
      <w:r>
        <w:rPr>
          <w:rStyle w:val="myStyle"/>
        </w:rPr>
        <w:t xml:space="preserve">
	医院的学科不仅代表着医院的水平和特色，决定着医院的竞争力和发展后劲，而且与医院的形象和声誉也密切相关。为了给学科建设与发展提供良好的支撑条件，对于重点学科建设医院在资源配置上予以倾斜。上半年要完善外科系统的整合分科建设，把现有的外一科和外二科整合为三个科：即外一科（普外科）、外二科（骨伤科和胸外科）、外三科（包括脑外、泌外和烧伤），把妇产科分为妇科和产科，同时要加大对五官科、儿科等科室的学科建设力度；在年内争取完成内科系统的整合与建设，即在现有内科、急诊科、传染科三个科的基础上，整合为内一科、内二科、急诊科、感染性疾病科四个科。通过资源的整合，强化激励措施，培育院内重点学科，打造出多个重点学科品牌，形成拳头学科群，带动医院的整体发展。
</w:t>
      </w:r>
    </w:p>
    <w:p/>
    <w:p>
      <w:pPr/>
      <w:r>
        <w:rPr>
          <w:rStyle w:val="myStyle"/>
        </w:rPr>
        <w:t xml:space="preserve">
	医院竞争的核心就是学科的竞争，而学科竞争的实质是人才的竞争，人才培养是学科发展的根本，只有重视人才培养和梯队建设才能形成学科的优势。为了确保学科有优秀的学术带头人和合理的人才梯队，医院今年要继续根据学科发展需要选送学科骨干和高年资优秀医生外出进修深造，重视低年资、低职称有培养前途的青年医师的发展与培养，同时积极引进高学历专业人才。依托国内知名医院的教学优势提高医学人员的专业技术水平，使之尽快成为医院及县域学科领域的权威，逐步形成优势，发挥专家、名医辐射效应，并创造条件使一批学科带头人和业务骨干不断拓展医疗服务领域，逐步形成“人无我有，人有我优，人优我新，人新我精”的新格局，全面提升医院的综合实力。
</w:t>
      </w:r>
    </w:p>
    <w:p/>
    <w:p>
      <w:pPr/>
      <w:r>
        <w:rPr>
          <w:rStyle w:val="myStyle"/>
        </w:rPr>
        <w:t xml:space="preserve">
	（三）加大科技兴院力度，积极引进开展适宜新技术项目，着力提高诊疗水平。
</w:t>
      </w:r>
    </w:p>
    <w:p/>
    <w:p>
      <w:pPr/>
      <w:r>
        <w:rPr>
          <w:rStyle w:val="myStyle"/>
        </w:rPr>
        <w:t xml:space="preserve">
	为推动医院的医疗技术创新，尽快实现学科的跨越式发展，要建立健全科技创新激励机制，完善奖励制度，鼓励医务人员积极开展临床科研活动和撰写学术论文。根据去年12月医院第三届职工代表大会通过并已实施的《医院工作管理奖惩办法》及今年即将制定出台的《医院新技术新业务审定及奖励办法》、《医院论文审定及奖励办法》，加大对技术创新和科研项目的奖励力度，鼓励积极引进适宜新技术项目和新疗法。各科要充分利用现有条件，挖掘自身潜力，发挥学科优势，积极创造条件开展新业务，为医院新一轮发展寻找新的经济增长点，如腔镜手术，普外科、泌尿外科、妇产科的医生必须人人掌握，积极开展；儿科的新生儿重症监护、五官科的鼻内窥镜、传染科的肝病治疗等要加快发展的步伐。要注重加强科技合作与创新，采取聘请上级医院专家来我院指导或外出进修以及与上级医院合作等形式，积极开展二级医院以上的技术项目，同时进一步完善开展新技术项目所需的医疗设施，使我院跻身全市县级医院医疗水平先进行列。
</w:t>
      </w:r>
    </w:p>
    <w:p/>
    <w:p>
      <w:pPr/>
      <w:r>
        <w:rPr>
          <w:rStyle w:val="myStyle"/>
        </w:rPr>
        <w:t xml:space="preserve">
	（四）进一步调整医院收入结构，使医院经济健康快速发展。
</w:t>
      </w:r>
    </w:p>
    <w:p/>
    <w:p>
      <w:pPr/>
      <w:r>
        <w:rPr>
          <w:rStyle w:val="myStyle"/>
        </w:rPr>
        <w:t xml:space="preserve">
	医院收入结构经过两年来的着力调整，已经取得了较大成效，医疗性收入接近业务总收入的50%，业务总收入的“含金量”大大增加，医院的可用财力明显增强。要使医院业务步入良性轨道，还必须继续调整医院收入结构，控制药品占总收入比例，使之趋于合理。今年医院还将加大对药品的控制力度，对超出药品比例的科室和个人将给予重罚，药品收入的比例要在去年的基础上下调2－3个百分点，力争使全年的药品收入比例控制在48%左右。
</w:t>
      </w:r>
    </w:p>
    <w:p/>
    <w:p>
      <w:pPr/>
      <w:r>
        <w:rPr>
          <w:rStyle w:val="myStyle"/>
        </w:rPr>
        <w:t xml:space="preserve">
	（五）强化医疗环节质量控制，提高医疗质量，杜绝医疗事故发生。
</w:t>
      </w:r>
    </w:p>
    <w:p/>
    <w:p>
      <w:pPr/>
      <w:r>
        <w:rPr>
          <w:rStyle w:val="myStyle"/>
        </w:rPr>
        <w:t xml:space="preserve">
	1、进一步健全质量管理组织，完善院、科二级质量控制网络和质量管理考评体系，严格质量管理制度。
</w:t>
      </w:r>
    </w:p>
    <w:p/>
    <w:p>
      <w:pPr/>
      <w:r>
        <w:rPr>
          <w:rStyle w:val="myStyle"/>
        </w:rPr>
        <w:t xml:space="preserve">
	2、要围绕医疗质量，根据创建群众满意医院的考评标准和医院等级评审标准，进一步完善有关制度及相应的考评体系，实施质量实时监控、定期评价、及时整改等综合措施，使其真正落到各项医疗工作、各个医疗岗位、各个诊疗环节之中。
</w:t>
      </w:r>
    </w:p>
    <w:p/>
    <w:p>
      <w:pPr/>
      <w:r>
        <w:rPr>
          <w:rStyle w:val="myStyle"/>
        </w:rPr>
        <w:t xml:space="preserve">
	3、加强医疗文书书写的规范，提高病历内涵质量。病历质量反映了医院的医疗质量和管理水平，是医院等级评审的重要指标之一。医疗文书书写作为质量管理的重点，要以抓好病历质量带动整个医疗工作。一是要继续组织医务人员认真学习《省医疗文书书写规范》、《医疗质量督查及病历书写质量监控制度》、《处方管理办法》等规章制度，并进行培训和考核。二是对新来院的年青医生和进修医生进行岗前病案书写培训，使之熟悉病案质量标准，掌握病案书写格式和要求，经考核合格后方能上岗。三是把病案质量监控的重点放在环节质量监控上，强化病案书写者自我检查、科室病案质量小组监控、病案室监控和病案管理委员会监控措施。四是加大平时抽查力度，对抽查的结果，及时公布，按标准奖罚，同时每半年对全院住院医生病案进行检查评比并将结果通报全院。
</w:t>
      </w:r>
    </w:p>
    <w:p/>
    <w:p>
      <w:pPr/>
      <w:r>
        <w:rPr>
          <w:rStyle w:val="myStyle"/>
        </w:rPr>
        <w:t xml:space="preserve">
	4、进一步加强医院感染的监控措施，按照医院感染规范要求，认真做好院内感染监测工作并按规定及时上报传染病疫情。
</w:t>
      </w:r>
    </w:p>
    <w:p/>
    <w:p>
      <w:pPr/>
      <w:r>
        <w:rPr>
          <w:rStyle w:val="myStyle"/>
        </w:rPr>
        <w:t xml:space="preserve">
	5、要加强法制教育，规范医疗行为，强化安全责任意识，进一步落实医疗安全责任制和责任追究制，切实防范医疗差错事故的发生。
</w:t>
      </w:r>
    </w:p>
    <w:p/>
    <w:p>
      <w:pPr/>
      <w:r>
        <w:rPr>
          <w:rStyle w:val="myStyle"/>
        </w:rPr>
        <w:t xml:space="preserve">
	（六）进一步提高医疗服务质量，为医院等级评审打下坚实基础。
</w:t>
      </w:r>
    </w:p>
    <w:p/>
    <w:p>
      <w:pPr/>
      <w:r>
        <w:rPr>
          <w:rStyle w:val="myStyle"/>
        </w:rPr>
        <w:t xml:space="preserve">
	新的一轮医院评审，除考评医疗技术水平和医疗硬件设施外，更多地考虑病人满意度，并将这一指标列为否决指标之一。我们要在去年创建群众满意医院活动的基础上，进一步树立“以病人为中心”的服务理念，对与此不相适应的规章制度重新修订完善，不断推出新的便民服务措施，强化“人性化”服务，在继续广泛开展亲情服务的同时，逐步引入宾馆式管理和人性化服务模式，开展专业导医和迎宾礼仪服务，开展窗口创优活动，努力提高服务水平，从每一个环节入手，从每一件小事做起，尽可能给病人以更多的人文关怀，为病人创造舒适、温馨的就医环境。
</w:t>
      </w:r>
    </w:p>
    <w:p/>
    <w:p>
      <w:pPr/>
      <w:r>
        <w:rPr>
          <w:rStyle w:val="myStyle"/>
        </w:rPr>
        <w:t xml:space="preserve">
	（七）进一步加强医院行风建设，树立良好社会形象。
</w:t>
      </w:r>
    </w:p>
    <w:p/>
    <w:p>
      <w:pPr/>
      <w:r>
        <w:rPr>
          <w:rStyle w:val="myStyle"/>
        </w:rPr>
        <w:t xml:space="preserve">
	1、要坚持教育先行，规范制度建设，将医院的文化建设理念注入医德医风建设的各项措施之中，在医院营造爱岗敬业、忠于职守、文明服务、弘扬正气的思想氛围，提高广大医务人员的整体素质。
</w:t>
      </w:r>
    </w:p>
    <w:p/>
    <w:p>
      <w:pPr/>
      <w:r>
        <w:rPr>
          <w:rStyle w:val="myStyle"/>
        </w:rPr>
        <w:t xml:space="preserve">
	2、以保持共产党员先进性教育活动为契机，强化共产党员在医院改革、发展中的先锋模范作用，共产党员应切实担负起医院发展中排头兵的职责，在医疗行风建设中作表率，在医院发展中作表率。
</w:t>
      </w:r>
    </w:p>
    <w:p/>
    <w:p>
      <w:pPr/>
      <w:r>
        <w:rPr>
          <w:rStyle w:val="myStyle"/>
        </w:rPr>
        <w:t xml:space="preserve">
	3、进一步抓好制度规范的落实，加大监督检查力度，切实纠正医药购销和医疗服务中不正之风，严格规范医疗服务项目和医务人员的诊疗行为，杜绝医务人员收受回扣、“红包”和开单提成，小病大治等现象。
</w:t>
      </w:r>
    </w:p>
    <w:p/>
    <w:p>
      <w:pPr/>
      <w:r>
        <w:rPr>
          <w:rStyle w:val="myStyle"/>
        </w:rPr>
        <w:t xml:space="preserve">
	（八）做好全县干部保健工作，完善健康服务中心各项功能。
</w:t>
      </w:r>
    </w:p>
    <w:p/>
    <w:p>
      <w:pPr/>
      <w:r>
        <w:rPr>
          <w:rStyle w:val="myStyle"/>
        </w:rPr>
        <w:t xml:space="preserve">
	全县开展的干部健康体检工作，体现了党和政府对国家工作人员的关心，同时是我院拓展服务市场的一个极好契机，要充分利用我院的技术设备等优势，全院职工齐心协力，为体检对象提供优质规范的服务，挖掘潜在的医疗市场，带动医院各项业务的发展。d199.com免费提供
</w:t>
      </w:r>
    </w:p>
    <w:p/>
    <w:p>
      <w:pPr/>
      <w:r>
        <w:rPr>
          <w:rStyle w:val="myStyle"/>
        </w:rPr>
        <w:t xml:space="preserve">
	（九）更新观念，改变营销策略，加强医院的自我宣传力度，提升医院的社会信誉度。
</w:t>
      </w:r>
    </w:p>
    <w:p/>
    <w:p>
      <w:pPr/>
      <w:r>
        <w:rPr>
          <w:rStyle w:val="myStyle"/>
        </w:rPr>
        <w:t xml:space="preserve">
	随着医药卫生体制改革的深化，以及广大人民群众对医疗服务需求的不断提高，对医疗服务模式提出了新的挑战，我们要结合各临床医技科室的特点，特别是对新近购进的仪器设备和各科新开展的诊疗项目，通过信息栏、宣传栏、广告、报刊、电视等多种渠道，宣传医院的特色和服务，推出名医、专家，让患者和社会充分认识医院，了解我院服务理念和服务措施的更新及转化，让更多的老百姓得到由此带来的实惠。
</w:t>
      </w:r>
    </w:p>
    <w:p/>
    <w:p>
      <w:pPr/>
      <w:r>
        <w:rPr>
          <w:rStyle w:val="myStyle"/>
        </w:rPr>
        <w:t xml:space="preserve">
	二、其它工作任务
</w:t>
      </w:r>
    </w:p>
    <w:p/>
    <w:p>
      <w:pPr/>
      <w:r>
        <w:rPr>
          <w:rStyle w:val="myStyle"/>
        </w:rPr>
        <w:t xml:space="preserve">
	（一）进一步规范后勤保障体系，降低医院运行成本。要采取各种有效措施，加强对水电后勤物资的管理，开源节流，实现低成本高效。
</w:t>
      </w:r>
    </w:p>
    <w:p/>
    <w:p>
      <w:pPr/>
      <w:r>
        <w:rPr>
          <w:rStyle w:val="myStyle"/>
        </w:rPr>
        <w:t xml:space="preserve">
	（二）继续推行院务公开制度，自觉接受社会对医疗服务的监督。为进一步增强医疗服务工作透明度，让患者和群众享有医疗知情权和监督权，继续做好药品、诊疗项目及工作人员的上墙公示工作，自觉接受社会对医疗服务的监督。
</w:t>
      </w:r>
    </w:p>
    <w:p/>
    <w:p>
      <w:pPr/>
      <w:r>
        <w:rPr>
          <w:rStyle w:val="myStyle"/>
        </w:rPr>
        <w:t xml:space="preserve">
	（三）完善医院信息系统，进一步提高医院管理水平。我院信息管理系统巳经运行近一年时间，对规范医院的流程，提高医院各项工作的效率和质量起到了积极作用。为完善其管理功能，计划从三月份起住院医嘱系统实行电脑管理，信息科要做好运行前的培训工作，各临床科室护士要积极主动进行运行前培训，确保护士工作站的正常运行。
</w:t>
      </w:r>
    </w:p>
    <w:p/>
    <w:p>
      <w:pPr/>
      <w:r>
        <w:rPr>
          <w:rStyle w:val="myStyle"/>
        </w:rPr>
        <w:t xml:space="preserve">
	（四）营造优秀的医院文化，推进精神文明建设。
</w:t>
      </w:r>
    </w:p>
    <w:p/>
    <w:p>
      <w:pPr/>
      <w:r>
        <w:rPr>
          <w:rStyle w:val="myStyle"/>
        </w:rPr>
        <w:t xml:space="preserve">
	进一步重视医院文化建设意识的教育与宣传，倡导人文精神和规范医务人员服务礼仪，让具有当代文化特色的服务礼仪走进医院。充分发挥党、团、工会和妇女组织的作用，采取多种形式丰富职工的业余文化生活，营造良好的医院文化氛围，增强医院的凝聚力，积极参加上级组织的文体活动，展示医院职工的良好精神面貌。
</w:t>
      </w:r>
    </w:p>
    <w:p/>
    <w:p>
      <w:pPr/>
      <w:r>
        <w:rPr>
          <w:rStyle w:val="myStyle"/>
        </w:rPr>
        <w:t xml:space="preserve">
	（四）加强硬件建设，改善就医环境，增强医院整体实力。今年有计划地对住院病房的基础设施（包括病床、棉被、枕头等）进行更换，同时改善临床医技科室的办公条件。
</w:t>
      </w:r>
    </w:p>
    <w:p/>
    <w:p>
      <w:pPr/>
      <w:r>
        <w:rPr>
          <w:rStyle w:val="myStyle"/>
        </w:rPr>
        <w:t xml:space="preserve">
	（五）加紧做好分院（传染病区）的建设工作。做好医院整体布局规划及门诊综合大楼的初步设计方案，为门诊综合大楼的顺利兴建作准备。
</w:t>
      </w:r>
    </w:p>
    <w:p/>
    <w:p>
      <w:pPr/>
      <w:r>
        <w:rPr>
          <w:rStyle w:val="myStyle"/>
        </w:rPr>
        <w:t xml:space="preserve">
	（六）认真做好社会治安综合治理工作，努力创造良好的医疗工作环境，保障医疗活动有序开展。
</w:t>
      </w:r>
    </w:p>
    <w:p/>
    <w:p>
      <w:pPr/>
      <w:r>
        <w:rPr>
          <w:rStyle w:val="myStyle"/>
        </w:rPr>
        <w:t xml:space="preserve">
	（七）贯彻执行好计划生育政策，杜绝违反计划生育政策的人和事，做好全院干部职工的环孕检造册登记工作，积极配合政府做好计划生育技术服务工作。
</w:t>
      </w:r>
    </w:p>
    <w:p/>
    <w:p>
      <w:pPr/>
      <w:r>
        <w:rPr>
          <w:rStyle w:val="myStyle"/>
        </w:rPr>
        <w:t xml:space="preserve">
	（八）继续抓好职工的普法教育工作，努力提高职工的法律意识和法制观念，确保无违法案件的发生。
</w:t>
      </w:r>
    </w:p>
    <w:p/>
    <w:p>
      <w:pPr/>
      <w:r>
        <w:rPr>
          <w:rStyle w:val="myStyle"/>
        </w:rPr>
        <w:t xml:space="preserve">
	（九）积极参加我县创建文明卫生城市活动，努力完成新农村建设工作任务。
</w:t>
      </w:r>
    </w:p>
    <w:p/>
    <w:p>
      <w:pPr/>
      <w:r>
        <w:rPr>
          <w:rStyle w:val="myStyle"/>
        </w:rPr>
        <w:t xml:space="preserve">
	（十）积极开展医疗为民服务活动，减轻病人经济负担，继续开展急救帮困，抓好低保户和其它弱势群体的就医优惠政策的落实，同时落实好老年人的就医优惠措施。
</w:t>
      </w:r>
    </w:p>
    <w:p/>
    <w:p>
      <w:pPr/>
      <w:r>
        <w:rPr>
          <w:rStyle w:val="myStyle"/>
        </w:rPr>
        <w:t xml:space="preserve">
	（十一）完成上级机关布置的临时性工作任务。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2023-11-07T18:00:27+08:00</dcterms:created>
  <dcterms:modified xsi:type="dcterms:W3CDTF">2023-11-07T18:00:27+08:00</dcterms:modified>
</cp:coreProperties>
</file>

<file path=docProps/custom.xml><?xml version="1.0" encoding="utf-8"?>
<Properties xmlns="http://schemas.openxmlformats.org/officeDocument/2006/custom-properties" xmlns:vt="http://schemas.openxmlformats.org/officeDocument/2006/docPropsVTypes"/>
</file>