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销售计划书怎么写精选(6篇)</w:t>
      </w:r>
    </w:p>
    <w:p/>
    <w:p/>
    <w:p>
      <w:pPr/>
      <w:r>
        <w:rPr>
          <w:rStyle w:val="myStyle"/>
        </w:rPr>
        <w:t xml:space="preserve">
	借鉴优秀的范文可以发现自身的错误问题，大家平时有空的时候多来读读范文吧？欢迎你阅读和收藏，并分享给身边的朋友！
</w:t>
      </w:r>
    </w:p>
    <w:p/>
    <w:p>
      <w:pPr>
        <w:jc w:val="center"/>
      </w:pPr>
      <w:r>
        <w:rPr>
          <w:rStyle w:val="myStyleh4"/>
        </w:rPr>
        <w:t xml:space="preserve">销售计划书怎么写 篇1</w:t>
      </w:r>
    </w:p>
    <w:p/>
    <w:p>
      <w:pPr/>
      <w:r>
        <w:rPr>
          <w:rStyle w:val="myStyle"/>
        </w:rPr>
        <w:t xml:space="preserve">
	本企业200×年度的销售目标如下：
</w:t>
      </w:r>
    </w:p>
    <w:p/>
    <w:p>
      <w:pPr/>
      <w:r>
        <w:rPr>
          <w:rStyle w:val="myStyle"/>
        </w:rPr>
        <w:t xml:space="preserve">
	1．销售额目标：销售部部门年销售额达万元以上；每位员工每月销售额达万元以上。
</w:t>
      </w:r>
    </w:p>
    <w:p/>
    <w:p>
      <w:pPr/>
      <w:r>
        <w:rPr>
          <w:rStyle w:val="myStyle"/>
        </w:rPr>
        <w:t xml:space="preserve">
	①市场营销部门应采取措施，如培训、定期的经验交流等，使所有人员都能精通业务，有危机意识并能有效地工作。
</w:t>
      </w:r>
    </w:p>
    <w:p/>
    <w:p>
      <w:pPr/>
      <w:r>
        <w:rPr>
          <w:rStyle w:val="myStyle"/>
        </w:rPr>
        <w:t xml:space="preserve">
	②员工需全力投入工作，使工作向高效率、高收益、高分配的方向发展，公司将加强业务管理。
</w:t>
      </w:r>
    </w:p>
    <w:p/>
    <w:p>
      <w:pPr/>
      <w:r>
        <w:rPr>
          <w:rStyle w:val="myStyle"/>
        </w:rPr>
        <w:t xml:space="preserve">
	③为提高运营的效率，公司将大幅下放权限，使员工能够自主处理各项事务。
</w:t>
      </w:r>
    </w:p>
    <w:p/>
    <w:p>
      <w:pPr/>
      <w:r>
        <w:rPr>
          <w:rStyle w:val="myStyle"/>
        </w:rPr>
        <w:t xml:space="preserve">
	④为达到销售目标，建立岗位责任制，实行重赏重罚政策。
</w:t>
      </w:r>
    </w:p>
    <w:p/>
    <w:p>
      <w:pPr/>
      <w:r>
        <w:rPr>
          <w:rStyle w:val="myStyle"/>
        </w:rPr>
        <w:t xml:space="preserve">
	①交易发生要签订合同，彼此应遵守合同约定，履行相应义务，保证合同的顺利执行。
</w:t>
      </w:r>
    </w:p>
    <w:p/>
    <w:p>
      <w:pPr/>
      <w:r>
        <w:rPr>
          <w:rStyle w:val="myStyle"/>
        </w:rPr>
        <w:t xml:space="preserve">
	②公司为促进零售店的销售，建立销售管理体制，即将原有购买者的市场转移为销售者的市场，使本公司能享有控制代理店、零售店的优势。
</w:t>
      </w:r>
    </w:p>
    <w:p/>
    <w:p>
      <w:pPr/>
      <w:r>
        <w:rPr>
          <w:rStyle w:val="myStyle"/>
        </w:rPr>
        <w:t xml:space="preserve">
	⑦将主要销售目标放在零售店方面，培养、指导其促销方式，借此刺激需求的增长。
</w:t>
      </w:r>
    </w:p>
    <w:p/>
    <w:p>
      <w:pPr/>
      <w:r>
        <w:rPr>
          <w:rStyle w:val="myStyle"/>
        </w:rPr>
        <w:t xml:space="preserve">
	⑧定期举办联谊会，进一步加强与零售商的联系。
</w:t>
      </w:r>
    </w:p>
    <w:p/>
    <w:p>
      <w:pPr/>
      <w:r>
        <w:rPr>
          <w:rStyle w:val="myStyle"/>
        </w:rPr>
        <w:t xml:space="preserve">
	⑨利用客户调查卡的管理来规范零售店销售实绩、需求预测等的管理工作。
</w:t>
      </w:r>
    </w:p>
    <w:p/>
    <w:p>
      <w:pPr/>
      <w:r>
        <w:rPr>
          <w:rStyle w:val="myStyle"/>
        </w:rPr>
        <w:t xml:space="preserve">
	⑩除沿袭以往对代理店所采取的销售拓展策略外，再以上述的方法作为强化政策，从两方面着手致力于拓展新的销售渠道。
</w:t>
      </w:r>
    </w:p>
    <w:p/>
    <w:p>
      <w:pPr/>
      <w:r>
        <w:rPr>
          <w:rStyle w:val="myStyle"/>
        </w:rPr>
        <w:t xml:space="preserve">
	检查与代理商的关系，确立具有一贯性的会计制度。
</w:t>
      </w:r>
    </w:p>
    <w:p/>
    <w:p>
      <w:pPr/>
      <w:r>
        <w:rPr>
          <w:rStyle w:val="myStyle"/>
        </w:rPr>
        <w:t xml:space="preserve">
	市场营销部门包括内部、外部，具体的销售工作计划、措施如下表所示。
</w:t>
      </w:r>
    </w:p>
    <w:p/>
    <w:p>
      <w:pPr/>
      <w:r>
        <w:rPr>
          <w:rStyle w:val="myStyle"/>
        </w:rPr>
        <w:t xml:space="preserve">
	3．解散不必要的部门，该部门的人员分配到营业处，致力于扩展销售活动
</w:t>
      </w:r>
    </w:p>
    <w:p/>
    <w:p>
      <w:pPr/>
      <w:r>
        <w:rPr>
          <w:rStyle w:val="myStyle"/>
        </w:rPr>
        <w:t xml:space="preserve">
	4．以上各新体制下的业务机构暂时维持现状，不做变革，借此确立各自的责任制
</w:t>
      </w:r>
    </w:p>
    <w:p/>
    <w:p>
      <w:pPr/>
      <w:r>
        <w:rPr>
          <w:rStyle w:val="myStyle"/>
        </w:rPr>
        <w:t xml:space="preserve">
	①将全国有影响力的30家零售商店依照区域划分，在各划分区域内采用新产品的销售方式，即每人负责30家左右的店铺，每周或隔周做一次访问，借访问的机会督导、奖励销售，并进行调查、服务及销售指导和技术指导等工作。
</w:t>
      </w:r>
    </w:p>
    <w:p/>
    <w:p>
      <w:pPr/>
      <w:r>
        <w:rPr>
          <w:rStyle w:val="myStyle"/>
        </w:rPr>
        <w:t xml:space="preserve">
	②新产品的库存量应努力维持在零售店有一个月的库存量、代理店有二个月的库存量。
</w:t>
      </w:r>
    </w:p>
    <w:p/>
    <w:p>
      <w:pPr/>
      <w:r>
        <w:rPr>
          <w:rStyle w:val="myStyle"/>
        </w:rPr>
        <w:t xml:space="preserve">
	③销售主管及销售人员的职务及处理基准应明确。
</w:t>
      </w:r>
    </w:p>
    <w:p/>
    <w:p>
      <w:pPr/>
      <w:r>
        <w:rPr>
          <w:rStyle w:val="myStyle"/>
        </w:rPr>
        <w:t xml:space="preserve">
	①为使新产品的销售方式及所推动的促销活动得以顺利展开，还要以全国各主力零售店为中心，依地区设立新产品协作次级机构。
</w:t>
      </w:r>
    </w:p>
    <w:p/>
    <w:p>
      <w:pPr/>
      <w:r>
        <w:rPr>
          <w:rStyle w:val="myStyle"/>
        </w:rPr>
        <w:t xml:space="preserve">
	②新产品协作机构的工作内容包括：分发、寄送相关杂志；赠送本公司产品的样品；安装各地区协作店的招牌；分发商标给市内各协作店；分发广告宣传单；积极支持经销商；举行讲习会、研讨会；增设年轻人专柜；介绍新产品。
</w:t>
      </w:r>
    </w:p>
    <w:p/>
    <w:p>
      <w:pPr/>
      <w:r>
        <w:rPr>
          <w:rStyle w:val="myStyle"/>
        </w:rPr>
        <w:t xml:space="preserve">
	（三）增强零售店员工的责任意识，加强其销售意愿，具体实施要点如下。
</w:t>
      </w:r>
    </w:p>
    <w:p/>
    <w:p>
      <w:pPr/>
      <w:r>
        <w:rPr>
          <w:rStyle w:val="myStyle"/>
        </w:rPr>
        <w:t xml:space="preserve">
	零售店员工每次售出本公司产品时都令其寄送销售卡，当销售卡达到15张时，即颁发奖金给本人以提高其销售积极性。
</w:t>
      </w:r>
    </w:p>
    <w:p/>
    <w:p>
      <w:pPr/>
      <w:r>
        <w:rPr>
          <w:rStyle w:val="myStyle"/>
        </w:rPr>
        <w:t xml:space="preserve">
	①销售主管可利用访问进行教育指导说明，借此提高零售商店店员的销售技术及加强其对产品的认识。
</w:t>
      </w:r>
    </w:p>
    <w:p/>
    <w:p>
      <w:pPr/>
      <w:r>
        <w:rPr>
          <w:rStyle w:val="myStyle"/>
        </w:rPr>
        <w:t xml:space="preserve">
	②销售主管可亲自接待顾客，对销售行为进行示范说明，让零售商的员工从中获得直接的指导。
</w:t>
      </w:r>
    </w:p>
    <w:p/>
    <w:p>
      <w:pPr/>
      <w:r>
        <w:rPr>
          <w:rStyle w:val="myStyle"/>
        </w:rPr>
        <w:t xml:space="preserve">
	③邀请协作机构员工参加零售店员工的研讨会，借此提高其销售技巧及对产品的认识。
</w:t>
      </w:r>
    </w:p>
    <w:p/>
    <w:p>
      <w:pPr/>
      <w:r>
        <w:rPr>
          <w:rStyle w:val="myStyle"/>
        </w:rPr>
        <w:t xml:space="preserve">
	④参加研讨会的员工通过对其他店员传授销售技术及产品知识、技术，借此提高大家对销售的积极性。
</w:t>
      </w:r>
    </w:p>
    <w:p/>
    <w:p>
      <w:pPr/>
      <w:r>
        <w:rPr>
          <w:rStyle w:val="myStyle"/>
        </w:rPr>
        <w:t xml:space="preserve">
	①在新产品销售方式体制确立之前，暂时先以人员的访问活动为主，把广告宣传活动作为未来规划活动。
</w:t>
      </w:r>
    </w:p>
    <w:p/>
    <w:p>
      <w:pPr/>
      <w:r>
        <w:rPr>
          <w:rStyle w:val="myStyle"/>
        </w:rPr>
        <w:t xml:space="preserve">
	②对广告媒体进行研究，达到以最小的费用获得最大成果的目标，完成广告宣传计划。
</w:t>
      </w:r>
    </w:p>
    <w:p/>
    <w:p>
      <w:pPr/>
      <w:r>
        <w:rPr>
          <w:rStyle w:val="myStyle"/>
        </w:rPr>
        <w:t xml:space="preserve">
	③为完成以上两项目标，对广告、宣传技术进行充分的研究。
</w:t>
      </w:r>
    </w:p>
    <w:p/>
    <w:p>
      <w:pPr/>
      <w:r>
        <w:rPr>
          <w:rStyle w:val="myStyle"/>
        </w:rPr>
        <w:t xml:space="preserve">
	①针对购买调查卡的回收、调查方法等进行检查，借此确实掌握客户真正的购买动机。
</w:t>
      </w:r>
    </w:p>
    <w:p/>
    <w:p>
      <w:pPr/>
      <w:r>
        <w:rPr>
          <w:rStyle w:val="myStyle"/>
        </w:rPr>
        <w:t xml:space="preserve">
	②利用购买调查卡的调查统计、新产品销售方式体制及客户调查卡的管理体制等，切实做好需求的预测。
</w:t>
      </w:r>
    </w:p>
    <w:p/>
    <w:p>
      <w:pPr/>
      <w:r>
        <w:rPr>
          <w:rStyle w:val="myStyle"/>
        </w:rPr>
        <w:t xml:space="preserve">
	利用各零售店店员所返回的客户调查卡，将销售额的实绩统计出来，或者根据客户调查卡进行新产品销售方式体制及其他的管理。
</w:t>
      </w:r>
    </w:p>
    <w:p/>
    <w:p>
      <w:pPr/>
      <w:r>
        <w:rPr>
          <w:rStyle w:val="myStyle"/>
        </w:rPr>
        <w:t xml:space="preserve">
	①依据各营业处、区域分别统计商店的销售额。
</w:t>
      </w:r>
    </w:p>
    <w:p/>
    <w:p>
      <w:pPr/>
      <w:r>
        <w:rPr>
          <w:rStyle w:val="myStyle"/>
        </w:rPr>
        <w:t xml:space="preserve">
	②依据各营业处分别统计商店以外的销售额。
</w:t>
      </w:r>
    </w:p>
    <w:p/>
    <w:p>
      <w:pPr/>
      <w:r>
        <w:rPr>
          <w:rStyle w:val="myStyle"/>
        </w:rPr>
        <w:t xml:space="preserve">
	③另外几种销售额统计需以各营业处为单位进行。
</w:t>
      </w:r>
    </w:p>
    <w:p/>
    <w:p>
      <w:pPr/>
      <w:r>
        <w:rPr>
          <w:rStyle w:val="myStyle"/>
        </w:rPr>
        <w:t xml:space="preserve">
	根据上述统计，观察并掌握各店的销售实绩和各负责人员的活动实绩，以及各商品种类的销售实绩。
</w:t>
      </w:r>
    </w:p>
    <w:p/>
    <w:p>
      <w:pPr/>
      <w:r>
        <w:rPr>
          <w:rStyle w:val="myStyle"/>
        </w:rPr>
        <w:t xml:space="preserve">
	①确立营业预算与经费预算，经费预算需随营业实绩进行上下调节。
</w:t>
      </w:r>
    </w:p>
    <w:p/>
    <w:p>
      <w:pPr/>
      <w:r>
        <w:rPr>
          <w:rStyle w:val="myStyle"/>
        </w:rPr>
        <w:t xml:space="preserve">
	②预算方面的各种基准、要领等需完善并成为范本，本部门与各事业部门应交换合同。
</w:t>
      </w:r>
    </w:p>
    <w:p/>
    <w:p>
      <w:pPr/>
      <w:r>
        <w:rPr>
          <w:rStyle w:val="myStyle"/>
        </w:rPr>
        <w:t xml:space="preserve">
	③针对各事业部门所做的预算与实际额的统计、比较及分析等确立对策。
</w:t>
      </w:r>
    </w:p>
    <w:p/>
    <w:p>
      <w:pPr/>
      <w:r>
        <w:rPr>
          <w:rStyle w:val="myStyle"/>
        </w:rPr>
        <w:t xml:space="preserve">
	④事业部门的经理应分年、季、月分别制订部门的营业方针及计划，并提交给本部门修改后定案。
</w:t>
      </w:r>
    </w:p>
    <w:p/>
    <w:p>
      <w:pPr>
        <w:jc w:val="center"/>
      </w:pPr>
      <w:r>
        <w:rPr>
          <w:rStyle w:val="myStyleh4"/>
        </w:rPr>
        <w:t xml:space="preserve">销售计划书怎么写 篇2</w:t>
      </w:r>
    </w:p>
    <w:p/>
    <w:p>
      <w:pPr/>
      <w:r>
        <w:rPr>
          <w:rStyle w:val="myStyle"/>
        </w:rPr>
        <w:t xml:space="preserve">
	根据今年大量的客户走访分析预测20xx年霍城县至霍尔果斯水泥厂产量为120万吨（三山5万吨、南岗25万吨、新正泰90万吨）。工程总需求量为30万吨。再加上当地水泥厂受地方保护政策，由此可见明年霍城县区域水泥产销处于供大于求的严峻形势。面对这种水泥市场形势，我们要冷静的面对，以确保合理利润为基本原则，转变营销管理方式，我公司销售员的水泥营销工作困难度在逐步增加。在此，本组对于新形势下的水泥营销工作有以下思考。具体来说有四方面：
</w:t>
      </w:r>
    </w:p>
    <w:p/>
    <w:p>
      <w:pPr/>
      <w:r>
        <w:rPr>
          <w:rStyle w:val="myStyle"/>
        </w:rPr>
        <w:t xml:space="preserve">
	1、供货能力。许多客户在水泥紧俏时都会面临同一种问题，货源不足。许多工程因为买不到水泥不得不使用高价水泥， 也会因为水泥厂不能为其履行合同而大为恼火，直接影响到企业的信誉度。
</w:t>
      </w:r>
    </w:p>
    <w:p/>
    <w:p>
      <w:pPr/>
      <w:r>
        <w:rPr>
          <w:rStyle w:val="myStyle"/>
        </w:rPr>
        <w:t xml:space="preserve">
	2、质量安全与否。水泥质量的好坏直接影响到工程进度和验收结果，把好质量关，是销售水泥的前提。
</w:t>
      </w:r>
    </w:p>
    <w:p/>
    <w:p>
      <w:pPr/>
      <w:r>
        <w:rPr>
          <w:rStyle w:val="myStyle"/>
        </w:rPr>
        <w:t xml:space="preserve">
	3、价格问题。在质量合格的前提下工程，买方最关注的也就是水泥价格。价格优势直接决定了水泥的销售趋势。
</w:t>
      </w:r>
    </w:p>
    <w:p/>
    <w:p>
      <w:pPr/>
      <w:r>
        <w:rPr>
          <w:rStyle w:val="myStyle"/>
        </w:rPr>
        <w:t xml:space="preserve">
	4、供货及时性。在多数工程开工的旺季，一定要保证水泥能按时供货，如若不然，则会直接影响到工程进度，进而使客户对公司不满，造成客户流失。
</w:t>
      </w:r>
    </w:p>
    <w:p/>
    <w:p>
      <w:pPr/>
      <w:r>
        <w:rPr>
          <w:rStyle w:val="myStyle"/>
        </w:rPr>
        <w:t xml:space="preserve">
	在走访过程中，我们了解到霍城县只霍尔果斯区域明年计划重点工程比较多，其中包括可利煤炭物流配送有限责任公司所承建的水定镇火车站铁路专线，霍城县建设局富民安居工程，众成商砼站、恒强商砼站等大方量重点用户。针对这种客户。针对这种客户，我们要做的就是多沟通，多交流，及时分析当前市场形势，做出准确判断，来应对客户的各种需求。对于明年的水泥销售，本组有以下四点方案。
</w:t>
      </w:r>
    </w:p>
    <w:p/>
    <w:p>
      <w:pPr/>
      <w:r>
        <w:rPr>
          <w:rStyle w:val="myStyle"/>
        </w:rPr>
        <w:t xml:space="preserve">
	1、多争取政府计划内工程的客户，该客户因政府行为，所需水泥量稳定，最重要的是水泥款由政府拨发，回笼资金快，信誉度高。
</w:t>
      </w:r>
    </w:p>
    <w:p/>
    <w:p>
      <w:pPr/>
      <w:r>
        <w:rPr>
          <w:rStyle w:val="myStyle"/>
        </w:rPr>
        <w:t xml:space="preserve">
	2、发展新客户。对于20xx年已经确定的施工工程，施工单位，提前与之沟通联系，宣传产品，建立历业务关系。
</w:t>
      </w:r>
    </w:p>
    <w:p/>
    <w:p>
      <w:pPr/>
      <w:r>
        <w:rPr>
          <w:rStyle w:val="myStyle"/>
        </w:rPr>
        <w:t xml:space="preserve">
	3、对于霍城县至霍尔果斯的客户进行分类，对于重点客户要重点对待，重点跟踪，对客户提出的问题耐心解答，不能解决的问题及时向公司反映。
</w:t>
      </w:r>
    </w:p>
    <w:p/>
    <w:p>
      <w:pPr/>
      <w:r>
        <w:rPr>
          <w:rStyle w:val="myStyle"/>
        </w:rPr>
        <w:t xml:space="preserve">
	4、在交易付款方面，对首次合作的零散客户实行先款后货，对于诚信度较高的客户，双方签订付款协议严格按照约定付款。
</w:t>
      </w:r>
    </w:p>
    <w:p/>
    <w:p>
      <w:pPr>
        <w:jc w:val="center"/>
      </w:pPr>
      <w:r>
        <w:rPr>
          <w:rStyle w:val="myStyleh4"/>
        </w:rPr>
        <w:t xml:space="preserve">销售计划书怎么写 篇3</w:t>
      </w:r>
    </w:p>
    <w:p/>
    <w:p>
      <w:pPr/>
      <w:r>
        <w:rPr>
          <w:rStyle w:val="myStyle"/>
        </w:rPr>
        <w:t xml:space="preserve">
	销售总监这个职位需要承受极大的压力，尤其在中国内资企业，员工素质参差不齐，人员关系复杂，企业制度漏洞百出。销售总监面临的往往不仅仅是市场问题，更多的是如何面对企业现有的混乱，如何排除种种因管理无序造成的干扰，集中精力，建立推行适合该企业实际情况的销售策略和运作体系。冲破重重阻力将之推行落地。“乱中求治”对中国内资企业的营销总监而言是必备的功力。
</w:t>
      </w:r>
    </w:p>
    <w:p/>
    <w:p>
      <w:pPr/>
      <w:r>
        <w:rPr>
          <w:rStyle w:val="myStyle"/>
        </w:rPr>
        <w:t xml:space="preserve">
	现象：内资企业通常没有什么位阶管理观念，业务员想报销出差费用、司机对奖金数额有异议、直销部要申请买一台电风扇、区域经理想开除某一名员工-------无管职位高低，事情大小都可能直接去和总监“理论”。
</w:t>
      </w:r>
    </w:p>
    <w:p/>
    <w:p>
      <w:pPr/>
      <w:r>
        <w:rPr>
          <w:rStyle w:val="myStyle"/>
        </w:rPr>
        <w:t xml:space="preserve">
	分析：企业为什么要设立主管、经理等职位，就是为了让他们分担千头万绪的检核、监控、督办职能。大小事情都往上推，各层经理的存在就失去了意义，一旦形成风气，就会出现经理们对自己的签字毫不负责，帮着下属和客户向上级要资源，出了问题却是掩盖真相推托责任。而总监一个人面对销售部成千上百的员工，必然是琐事缠身，天天当救火队员。纵三头六臂也无暇顾全。
</w:t>
      </w:r>
    </w:p>
    <w:p/>
    <w:p>
      <w:pPr/>
      <w:r>
        <w:rPr>
          <w:rStyle w:val="myStyle"/>
        </w:rPr>
        <w:t xml:space="preserve">
	1、 推行位阶管理规定之前，销售总监应先和总经理、董事长沟通，获得他们的支持，使他们明白：
</w:t>
      </w:r>
    </w:p>
    <w:p/>
    <w:p>
      <w:pPr/>
      <w:r>
        <w:rPr>
          <w:rStyle w:val="myStyle"/>
        </w:rPr>
        <w:t xml:space="preserve">
	? 位阶管理是为了提高各级主管的责任心和管理能力、确保整个销售部管理链的良性运转。
</w:t>
      </w:r>
    </w:p>
    <w:p/>
    <w:p>
      <w:pPr/>
      <w:r>
        <w:rPr>
          <w:rStyle w:val="myStyle"/>
        </w:rPr>
        <w:t xml:space="preserve">
	? 逐级汇报可以使销售总监脱身琐事，腾出精力在销售、产品、市场策略制订等重要问题上下功夫。
</w:t>
      </w:r>
    </w:p>
    <w:p/>
    <w:p>
      <w:pPr/>
      <w:r>
        <w:rPr>
          <w:rStyle w:val="myStyle"/>
        </w:rPr>
        <w:t xml:space="preserve">
	? 以前上下一锅粥的现象是混乱而非民主，推行位阶管理为的是效率而非官僚主义。
</w:t>
      </w:r>
    </w:p>
    <w:p/>
    <w:p>
      <w:pPr/>
      <w:r>
        <w:rPr>
          <w:rStyle w:val="myStyle"/>
        </w:rPr>
        <w:t xml:space="preserve">
	? 位阶管理推行初期，会让很多人觉得麻烦，效率降低，实际上低效率的原因不是因为位阶管理，而恰恰是因为长期无序导致各级经理的管理职能退化。
</w:t>
      </w:r>
    </w:p>
    <w:p/>
    <w:p>
      <w:pPr/>
      <w:r>
        <w:rPr>
          <w:rStyle w:val="myStyle"/>
        </w:rPr>
        <w:t xml:space="preserve">
	? 位阶管理推出之后，身为销售总监你会灵活对待，给紧急问题开绿灯。
</w:t>
      </w:r>
    </w:p>
    <w:p/>
    <w:p>
      <w:pPr/>
      <w:r>
        <w:rPr>
          <w:rStyle w:val="myStyle"/>
        </w:rPr>
        <w:t xml:space="preserve">
	2、在销售部大会上宣导位阶管理规定，除非异常紧急事件和市场动态汇报，一切公文必须逐级审批，不得越级汇报。
</w:t>
      </w:r>
    </w:p>
    <w:p/>
    <w:p>
      <w:pPr/>
      <w:r>
        <w:rPr>
          <w:rStyle w:val="myStyle"/>
        </w:rPr>
        <w:t xml:space="preserve">
	3、 视企业执行力现况决定是否给部分经理授一定的核准权、权限之内经理签字就可执行。无须事前向总监请示。
</w:t>
      </w:r>
    </w:p>
    <w:p/>
    <w:p>
      <w:pPr/>
      <w:r>
        <w:rPr>
          <w:rStyle w:val="myStyle"/>
        </w:rPr>
        <w:t xml:space="preserve">
	4、 位阶管理宣布实施后越级汇报一律驳回，批评当事人不遵守位阶管理规定，斥责当事人的上级主管对下属约束不严。
</w:t>
      </w:r>
    </w:p>
    <w:p/>
    <w:p>
      <w:pPr/>
      <w:r>
        <w:rPr>
          <w:rStyle w:val="myStyle"/>
        </w:rPr>
        <w:t xml:space="preserve">
	5、  经理们签批后传上来的签呈，若有问题，要叫经理过来当面讲清楚。为什么不能批准，培训他们如何审查虚报发票、如何审核促销报告、费用申请的合理性等技巧，提醒他们慎用自己的签字权。
</w:t>
      </w:r>
    </w:p>
    <w:p/>
    <w:p>
      <w:pPr/>
      <w:r>
        <w:rPr>
          <w:rStyle w:val="myStyle"/>
        </w:rPr>
        <w:t xml:space="preserve">
	6、 对已接受了培训，但仍对签字不负责人的经理严加斥责，甚至推行按所签批费用总额一定比例罚款的做法。
</w:t>
      </w:r>
    </w:p>
    <w:p/>
    <w:p>
      <w:pPr/>
      <w:r>
        <w:rPr>
          <w:rStyle w:val="myStyle"/>
        </w:rPr>
        <w:t xml:space="preserve">
	7、  有些特殊情况总监需直接插手下属部门内事务，如：某大客户越过主管经理直接找总监投诉，某部门正在执行一项重要业务(如新品铺货)总监需要亲自过问以表现自己对该项工作的重视程度。这时候一定要注意尽可能要求该部门经理到场并发表意见，除非你想换掉这个经理，或者你今后真的想亲自抓该部门的工作，否则千万别让员工/客户觉得他的主管经理在你面前没“份量”，甚至被你“架空”，
</w:t>
      </w:r>
    </w:p>
    <w:p/>
    <w:p>
      <w:pPr/>
      <w:r>
        <w:rPr>
          <w:rStyle w:val="myStyle"/>
        </w:rPr>
        <w:t xml:space="preserve">
	8、  当你的下属主管和员工发生冲突(如：员工与主管激烈争吵、甚至公然对抗主管命令)时，要记住，除非主管的命令显而易见是伤害公司利益的(如唆使员工贪污公款等)否则一定要先治员工“顶撞上级”之罪，过后再追究主管的责任，要让员工明白他所尊重和服从的不是张三李四这个人，而是主管这个行政位阶，对主管不满可以通过正常渠道申诉(逐级汇报，会议上当面提出或报申诉信给总监同时抄送主管)，但在公司尚未正式处理之前公然顶撞主管就是以身试法。企业一定要维护各级主管的命令效率，企业整体管理效率就是通过各级主管的令行禁止表现出来!
</w:t>
      </w:r>
    </w:p>
    <w:p/>
    <w:p>
      <w:pPr/>
      <w:r>
        <w:rPr>
          <w:rStyle w:val="myStyle"/>
        </w:rPr>
        <w:t xml:space="preserve">
	现象：
</w:t>
      </w:r>
    </w:p>
    <w:p/>
    <w:p>
      <w:pPr/>
      <w:r>
        <w:rPr>
          <w:rStyle w:val="myStyle"/>
        </w:rPr>
        <w:t xml:space="preserve">
	?  某乳品企业，创业之初生产高档无菌纸盒装牛奶，投入大量广告促销费用却连连吃败仗。后来转型生产软包装牛奶，业绩飞升，短短几年之内成为国内乳品领导品牌之一。
</w:t>
      </w:r>
    </w:p>
    <w:p/>
    <w:p>
      <w:pPr/>
      <w:r>
        <w:rPr>
          <w:rStyle w:val="myStyle"/>
        </w:rPr>
        <w:t xml:space="preserve">
	? 某大型食品企业攻打河南市场久战不胜，公司针对河南市场特点生产口味重、价格低产品，结果业绩迅速增长。
</w:t>
      </w:r>
    </w:p>
    <w:p/>
    <w:p>
      <w:pPr/>
      <w:r>
        <w:rPr>
          <w:rStyle w:val="myStyle"/>
        </w:rPr>
        <w:t xml:space="preserve">
	?  某国内果汁领导品牌，由于采取费用大包干的分配机制，加上管理不善造成各地分公司经理经营有意压低员工工资，甚至故意克扣员工应得奖金，业绩优秀的员工纷纷跳槽，人员流失率极高，但由于企业产品/销售策略正确(产品口味丰富，全力攻打酒店大包装果汁，大力推行开瓶费促销办法)业绩连年上升，稳坐国内果汁领导品牌之位  。
</w:t>
      </w:r>
    </w:p>
    <w:p/>
    <w:p>
      <w:pPr/>
      <w:r>
        <w:rPr>
          <w:rStyle w:val="myStyle"/>
        </w:rPr>
        <w:t xml:space="preserve">
	分析：
</w:t>
      </w:r>
    </w:p>
    <w:p/>
    <w:p>
      <w:pPr/>
      <w:r>
        <w:rPr>
          <w:rStyle w:val="myStyle"/>
        </w:rPr>
        <w:t xml:space="preserve">
	笔者曾先后在外资跨国企业，内资民营企业任职多年，后来从事咨询培训工作，先后为近百家内外资企业服务，这期间一大的感触就是“中国内资企业善于创造奇迹”――很多内资明星企业内部管理乱的一塌糊涂，以外企的眼光来看，“管理这么乱，企业早就该死了”，可这些企业硬是在混乱之中年年增长，创造奇迹。
</w:t>
      </w:r>
    </w:p>
    <w:p/>
    <w:p>
      <w:pPr/>
      <w:r>
        <w:rPr>
          <w:rStyle w:val="myStyle"/>
        </w:rPr>
        <w:t xml:space="preserve">
	分析这些企业，你会发现他们的共性：
</w:t>
      </w:r>
    </w:p>
    <w:p/>
    <w:p>
      <w:pPr/>
      <w:r>
        <w:rPr>
          <w:rStyle w:val="myStyle"/>
        </w:rPr>
        <w:t xml:space="preserve">
	其一、一定有一个非常英明的领头人，企业老总大多出身一线，对现代营销理论可能懂的不多，但他对市场非常熟悉，非常敏感，  而一旦该领头人离去，企业也就随之衰亡;
</w:t>
      </w:r>
    </w:p>
    <w:p/>
    <w:p>
      <w:pPr/>
      <w:r>
        <w:rPr>
          <w:rStyle w:val="myStyle"/>
        </w:rPr>
        <w:t xml:space="preserve">
	其二、经营十分灵活。重大决策往往来自于几个高层(甚至就是老板本人)的灵感，绝对的以市场为导向(他可以为一个城市市场甚至一个经销商专门生产一种产品;推广一个新品，一旦感觉困难太大就会马上调头另找突破点，不会长期强攻)绝对的快速反应(老总上午有想法，下午就可能已开始实施，不需要完整分析论证，先干，错了再改!);
</w:t>
      </w:r>
    </w:p>
    <w:p/>
    <w:p>
      <w:pPr/>
      <w:r>
        <w:rPr>
          <w:rStyle w:val="myStyle"/>
        </w:rPr>
        <w:t xml:space="preserve">
	其三、能够在这种“奇迹现象”中维持五年以上的企业，大多是产品对路，现款销售没有太重的应收帐款包袱，虽然内部费用漏洞很多但总是入大于出利润状况良好。
</w:t>
      </w:r>
    </w:p>
    <w:p/>
    <w:p>
      <w:pPr/>
      <w:r>
        <w:rPr>
          <w:rStyle w:val="myStyle"/>
        </w:rPr>
        <w:t xml:space="preserve">
	其四、这些企业发展到一定阶段，如不加强管理建设就会导致崩溃，但他们当年出奇致胜的事实不容否认，其原因大多是老板在产品/销售策略上的英明决定。
</w:t>
      </w:r>
    </w:p>
    <w:p/>
    <w:p>
      <w:pPr/>
      <w:r>
        <w:rPr>
          <w:rStyle w:val="myStyle"/>
        </w:rPr>
        <w:t xml:space="preserve">
	大量的市场现实告诉我们，中国市场表面上销烟滚滚，其实在不少领域里还处于低水平竞争。选择合适的时间，用合适的产品，卖进合适的区域和渠道――类似这种销售策略，往往能对一个企业的销售局面产生巨大影响――国内市场，在很多方面真的还有机可乘，有巧可取。
</w:t>
      </w:r>
    </w:p>
    <w:p/>
    <w:p>
      <w:pPr>
        <w:jc w:val="center"/>
      </w:pPr>
      <w:r>
        <w:rPr>
          <w:rStyle w:val="myStyleh4"/>
        </w:rPr>
        <w:t xml:space="preserve">销售计划书怎么写 篇4</w:t>
      </w:r>
    </w:p>
    <w:p/>
    <w:p>
      <w:pPr/>
      <w:r>
        <w:rPr>
          <w:rStyle w:val="myStyle"/>
        </w:rPr>
        <w:t xml:space="preserve">
	将这种美味食品，提升为卫生、方便、美味、快捷，人见人爱。这将给食品市场带来新的亮点和卖点。因为它不是所谓超前的产品，而且以它古老的传统和习俗、风味而更贴近消费者。一旦进入食品市场更易于被人们接受。这将使它具有旺盛不衰的生命力。
</w:t>
      </w:r>
    </w:p>
    <w:p/>
    <w:p>
      <w:pPr/>
      <w:r>
        <w:rPr>
          <w:rStyle w:val="myStyle"/>
        </w:rPr>
        <w:t xml:space="preserve">
	经过多年的研发，不断的求索。利用现代食品工程高新技术终于研发出最新型科技产品―即食泡菜。它继承百年的传统泡菜工艺和配方，用专门设计的泡菜机械设备制成，不仅取代了一些极其繁琐程序，同时还可以随意按泡菜时间的先后顺序生产所需品种。而且无须借助其它捞取工具，避免了污染，从而延长了保存的时间；更为特别的是由于其快速的泡制方法和传统工艺秘方，其泡制的菜肴具有消食健胃、降压、活血、美容、防癌的功效。因此，一经上市定会受到了消费者的青睐，特别是中老年和工作繁忙的人士更会是百吃不厌。如今即食泡菜已不是单纯的节令食品，而成为一年四季随时可吃的佳肴，定会受到许多消费者的青睐。确实是中小投资者小本创业的好活动项目。小泡菜大文章。依靠做泡菜发财的人真是不少，比如身为天津商学院一位教授下海做泡菜生意仅仅两年时间，就足足赚了400万元。如今这位已年届64岁的教授又将投资1300万元，打造一个真正意义上的工业化泡菜工厂。
</w:t>
      </w:r>
    </w:p>
    <w:p/>
    <w:p>
      <w:pPr/>
      <w:r>
        <w:rPr>
          <w:rStyle w:val="myStyle"/>
        </w:rPr>
        <w:t xml:space="preserve">
	此活动项目研发，不但考虑了广大消费者的利益，而且也考虑了生产上的可行性。固定资产投资较低，回报率较高，发展前景较好。每斤即食泡菜的售价7元-10元，而成本不过百分之三十。又如，日营业额在20xx元左右的餐厅，日销售泡菜近3公斤。还如，一些中、大型城市及周边地区按4万多家餐饮企业年需用泡菜20万吨计算，(自做的每年产量约5万吨)可以看出每年则需从食品市场购买(食品市场年缺口)达15万吨。仅这一缺口就可看出食品市场的潜力所在。
</w:t>
      </w:r>
    </w:p>
    <w:p/>
    <w:p>
      <w:pPr/>
      <w:r>
        <w:rPr>
          <w:rStyle w:val="myStyle"/>
        </w:rPr>
        <w:t xml:space="preserve">
	此活动项目技术可以制成多种口味和品种的即食泡菜来。而且可制成在常温下保质期六个月的产品。不断给食品市场制造出新亮点和新卖点，给生产和经营企业带来丰厚的利润回报，也给消费者带来不少的惊喜和口福。
</w:t>
      </w:r>
    </w:p>
    <w:p/>
    <w:p>
      <w:pPr>
        <w:jc w:val="center"/>
      </w:pPr>
      <w:r>
        <w:rPr>
          <w:rStyle w:val="myStyleh4"/>
        </w:rPr>
        <w:t xml:space="preserve">销售计划书怎么写 篇5</w:t>
      </w:r>
    </w:p>
    <w:p/>
    <w:p>
      <w:pPr/>
      <w:r>
        <w:rPr>
          <w:rStyle w:val="myStyle"/>
        </w:rPr>
        <w:t xml:space="preserve">
	一、制定每月、每季度的工作计划。
</w:t>
      </w:r>
    </w:p>
    <w:p/>
    <w:p>
      <w:pPr/>
      <w:r>
        <w:rPr>
          <w:rStyle w:val="myStyle"/>
        </w:rPr>
        <w:t xml:space="preserve">
	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x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我会充分的根据实际情况、时间特点去做好客户开发工作，并根据市场变化及时调节我的工作思路。争取把广告额度做到化！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另外，在20xx年年末的时候，我报考了x大学的专业，因为我了解到其中有很多的做影视前期、后期及管理的课程，广告部的管理、编播也会有很多这方面的工作，我将系统地、全面的进行学习，以便理论结合实际。好让自己在广告部能够发挥更大的作用。
</w:t>
      </w:r>
    </w:p>
    <w:p/>
    <w:p>
      <w:pPr/>
      <w:r>
        <w:rPr>
          <w:rStyle w:val="myStyle"/>
        </w:rPr>
        <w:t xml:space="preserve">
	三、加强自己思想建设，增强全局意识、增强责任感、增强团队意识。
</w:t>
      </w:r>
    </w:p>
    <w:p/>
    <w:p>
      <w:pPr/>
      <w:r>
        <w:rPr>
          <w:rStyle w:val="myStyle"/>
        </w:rPr>
        <w:t xml:space="preserve">
	积极主动地把工作做到点上、落到实处。我将尽我的能力减轻领导的压力。
</w:t>
      </w:r>
    </w:p>
    <w:p/>
    <w:p>
      <w:pPr>
        <w:jc w:val="center"/>
      </w:pPr>
      <w:r>
        <w:rPr>
          <w:rStyle w:val="myStyleh4"/>
        </w:rPr>
        <w:t xml:space="preserve">
	20xx年度白酒销售计划书13</w:t>
      </w:r>
    </w:p>
    <w:p/>
    <w:p>
      <w:pPr/>
      <w:r>
        <w:rPr>
          <w:rStyle w:val="myStyle"/>
        </w:rPr>
        <w:t xml:space="preserve">
	白酒市场竞争日趋激烈，但纵观白酒市场的运作，大部分企业仍处于粗放式状态，很少进行精耕细作。这为白酒企业的运作留下了有效的空间，只要有企业能在这方面多下功夫，在市场运作的各个环节进行精耕细作，一定能够取得可喜的成绩，获得巨大的收获。根据笔者近几年的市场工作经验，借鉴其他行业的运作手法，特制定本白酒营销策划方案，以供市场参考运作。
</w:t>
      </w:r>
    </w:p>
    <w:p/>
    <w:p>
      <w:pPr/>
      <w:r>
        <w:rPr>
          <w:rStyle w:val="myStyle"/>
        </w:rPr>
        <w:t xml:space="preserve">
	白酒营销策划方案一：铺货：实行地毯式铺货方式对于终端零售店非常多的日用品、食品等，在新产品、新品种上市时，实行地毯式铺货方式是一种很有效的营销策略。在产品入市阶段，企业协同经销商主动出击，将货物送达终端，通过实行地毯式铺货的方式迅速提升终端的铺货率。
</w:t>
      </w:r>
    </w:p>
    <w:p/>
    <w:p>
      <w:pPr/>
      <w:r>
        <w:rPr>
          <w:rStyle w:val="myStyle"/>
        </w:rPr>
        <w:t xml:space="preserve">
	(一)地毯式铺货方式白酒营销策划方案的特点：1、集中营销策划。集中人力、物力、财力实行地毯式营销策划铺货，其气势宏大，对每一片区域的短期影响力很强，容易让终端客户和消费者记住所推广的品牌。 2、快速营销策划。实行地毯式铺货，铺货时间非常集中，高效、快捷地在目标区域开拓批发商、零售商，一个目标区域市场完成80%的铺货一般不超过30天。 3、密集营销策划。采用地毯式铺货方式白酒营销策划方案，在目标区域市场密集开拓食杂店、夫妻店、中小型超市、连锁店等零售店和酒店、餐饮店，即一个门店挨一个门店，铺货不留空缺，从空间上达到密集型覆盖。 4、系统营销策划。实行地毯式铺货期间，工作系统而细致，且要求一步到位。
</w:t>
      </w:r>
    </w:p>
    <w:p/>
    <w:p>
      <w:pPr/>
      <w:r>
        <w:rPr>
          <w:rStyle w:val="myStyle"/>
        </w:rPr>
        <w:t xml:space="preserve">
	(二)实施地毯式铺货成功的白酒营销策划方案关键：地毯式铺货只能成功，不能失败。如果铺货失败，将会打击业务员和经销商推广产品的积极性，增加后续工作的难度。要使地毯式铺货能成功，必须做好以下几点。 1、认真挑选经销商要在短期内迅速将产品铺到零售终端，必须有经销商的协作，以经销商为主，同时厂方配合经销商主动出击，充分发挥经销商的网络优势。经销商要有吃苦耐劳的实干精神，要有销售经验丰富的业务员。具备送货服务的车辆，以保障营销策划运输服务。挑选经销商时，要选择有终端经营意识，有发展愿望的成长型经。销商。营销策划不能选择坐等顾客上门的"坐商" 2、制定明确的铺货目标和计划在"铺货"之前，应由业务员进行踩点调查，掌握目标区域批发市场和零售市场的特征，包括产品批零差价，货款支付方式，同类产品的促销方法，消费趋势及其共性等，掌握铺货对象的分布状况。根据调查结果，制定详细的铺货目标与计划，让业务员有章可循。
</w:t>
      </w:r>
    </w:p>
    <w:p/>
    <w:p>
      <w:pPr/>
      <w:r>
        <w:rPr>
          <w:rStyle w:val="myStyle"/>
        </w:rPr>
        <w:t xml:space="preserve">
	具体明确如下项目：A、要在哪一块区域铺货;B、要花多少时间;C、要铺多少个点;
</w:t>
      </w:r>
    </w:p>
    <w:p/>
    <w:p>
      <w:pPr/>
      <w:r>
        <w:rPr>
          <w:rStyle w:val="myStyle"/>
        </w:rPr>
        <w:t xml:space="preserve">
	D、铺货率要达到多少;E、终端店的宣传要达到什么标准;F、给各级客户的供货价格和铺货优惠方式是什么;G、预估铺货产品的数量;H、制定出具体的广告和促销计划。在制定铺货目标和计划时，白酒营销策划方案要遵循以下法则："铺货目标"不能笼统，必须具体明确。 ★明确。如：超市铺货x家;酒店x家;二批x家;县级网点x家;公关直销单位x个等等。 ★可达成。根据人力、物力、财力作出合理分配，使目标可以实现。 ★目标向导。以铺货目标来确定奖励标准。在第一次"铺货"时，着重点是"铺货面"而不是销量，考核的主要标准是成交数量(客户。以此来制定对业务员的奖惩制度，提高其工作的积极性。数量) ★时间表。确定各类客户"铺货"完成的具体时间期限。 3、铺货人员的选拔、训练铺货人员应具有丰富经验，有强烈冲劲、具备熟练的推销技能、良好的口头表达能力。在铺货前，对铺货人员进行正规的训练，避免铺货中发生问题及铺货发生副作用。仔细研究分析铺货过程中可能遇到的各种困难，制定相应的应对措施。可采取人员讨论和情景演习两种方式进行训练。 4、铺货人员的组织分工实施地毯式铺货要做到统筹安排、分工明确、统一指挥。具体项目如下：5、酒类营销理论白酒实战白酒营销策划方案方案 ⊙车辆统筹安排⊙货源的调度、产品出入库控制管理⊙向客户详细解说、介绍⊙收款、欠条登记⊙售点广告张贴⊙争取最佳货架位置⊙试用样品⊙赠送促销物品⊙口头调查⊙了解竞品的情况⊙搬卸货物⊙填写铺货记录、铺货报表或铺货一览表⊙铺货的验收工作6、白酒营销策划方案制定"铺货奖励"政策为调动终端客户的积极性，减少铺货阻力，需要制定相应的铺货奖励政策。"铺货奖励政策"既要有吸引力，又要避免负面作用，维持好价格秩序。 "铺货奖励政策"有两个方面的内容：A、给终端客户的促销品或根据订货量赠送一定数量的免费产品或物品; B、业务员的奖惩办法。白酒营销策划方案在制定"铺货奖励政策"时要注意的问题：
</w:t>
      </w:r>
    </w:p>
    <w:p/>
    <w:p>
      <w:pPr/>
      <w:r>
        <w:rPr>
          <w:rStyle w:val="myStyle"/>
        </w:rPr>
        <w:t xml:space="preserve">
	★铺货奖励政策不能有漏洞如果铺货奖励政策不完善，如有些客户可能会钻政策的空子。 "一，但箱送一瓶"活动的本意是激励零售商，提高零售店的"铺货率"有些大客户可能会大量进货以赚取赠品利益，从而使活动背离了企业的初衷，白白地增加了促销成本。，为防止批发商降价"倾销""铺货"时赠品以不能兑现现金的礼品为佳。
</w:t>
      </w:r>
    </w:p>
    <w:p/>
    <w:p>
      <w:pPr/>
      <w:r>
        <w:rPr>
          <w:rStyle w:val="myStyle"/>
        </w:rPr>
        <w:t xml:space="preserve">
	★避免造成低价出货的印象在面向零售商以优惠价实施"铺货"时，一定要注意精确沟通，不要给零售店造成"低价位"的认识误区，否则会给经销商以后出货工作带来障碍。
</w:t>
      </w:r>
    </w:p>
    <w:p/>
    <w:p>
      <w:pPr/>
      <w:r>
        <w:rPr>
          <w:rStyle w:val="myStyle"/>
        </w:rPr>
        <w:t xml:space="preserve">
	★协调好经销商铺货奖励政策是通过经销商来执行的，要求经销商要有远见，不能侵占促销品，使其落到实处。 7、地毯式铺货要有相应的广告支持铺货时配合适当的广告宣传，以引起终端兴趣，减少铺货阻力，使铺货工作顺利进行。广告以成本较低的店面横幅、跨街横幅、巨幅等为主。 8、做好铺货的后期服务与跟踪管理货铺到位以后，产品进入了客户的仓库。为了能进入正常的销售轨道，必须对其进行及时回访和有效管理。回访一般在第一次后三四天内。回访的目的是销售动态，让客户感到你的关心，也给客户鼓劲加油。看看消费者和零售商对产品的反映，找出存在的问题和不足，为以后推广思路的调整找到根据。同时，加强理货工作，理货工作同铺货一样重要。一个店内每类产品都有多家产品，店主很难关照到每一个产品，因而需要业务员主动出击。每个点每周至少理货一次，好的点每两三天理一次，要把产品摆放得整整齐齐，将产品摆放在最醒目的位置，和货架端头、与视线等高处等，增加产品的可视性，给消费者强有力的视觉冲击，会使零售店的销量增加。如果铺货以后，对其不再理睬，这货就等于白铺了。一方面零售商很反感，好卖找不到人进货，不好卖找不到退货。另一方面，如果下次该产品还去铺货，肯定会被该零售商拒之门外，等于自己给自己断了退路。白酒营销策划方案二：促销：常年不断，花样翻新通过形式不同，常年不断的促销活动，增加产品销售量，提高市场占有率，为企业和商家创造更多的利润。促销的分类：促销分为常规性促销、特殊渠道促销和传统节日主题促销三大类A、批发商、零售商、超市、餐饮业，其业主关心的是经营利润，对其促销应从利益方面考虑。通过对市场进行调查，了解其经营其它品牌的利润，然后制定具体的促销政策，使其经营本产品的利益大于其它同类产品。形式上可采取赠送当地市场上较为畅销的与本产品有关联的产品或较为实用的物品。
</w:t>
      </w:r>
    </w:p>
    <w:p/>
    <w:p>
      <w:pPr/>
      <w:r>
        <w:rPr>
          <w:rStyle w:val="myStyle"/>
        </w:rPr>
        <w:t xml:space="preserve">
	由于赠品属批量采购，可同商家协商，获得最低价格，从而降低促销成本。如啤酒、饮料、香烟、电器等。 B、消费者促销在于让消费者获得意外的收获和增加消费的乐趣，可设计一些互动性活动，让消费者在消费时参与到活动当中，增强其记忆力，带动二次消费。
</w:t>
      </w:r>
    </w:p>
    <w:p/>
    <w:p>
      <w:pPr/>
      <w:r>
        <w:rPr>
          <w:rStyle w:val="myStyle"/>
        </w:rPr>
        <w:t xml:space="preserve">
	C、服务员与营业员，产品进入终端后，需要通过服务员或营业员向消费者推荐，因此需要对服务员与营业员给予一定的好处和加强感情建设。方法可采取赠送实用或有收藏价值的小礼物，开展销售竞赛活动等。特殊渠道促销：指对机关、企事业单位的团购、会议、宴席等的促销对机关、企事业单位可采取赠送贵宾卡、免费消费等形式，达到公关、引导消费的目的;宴席促销可与相关的专业酒店、婚纱影楼等联合开展，树立宴席用酒第一品牌的形象。传统节日主题促销：根据传统节日，开展不同主题的促销活动，提高产品知名度和品牌形象白酒营销策划方案三：广告宣传方案采取伴随式、实效性广告策略，使之充分地为产品的销售服务。分产品导入期、成长期、成熟期
</w:t>
      </w:r>
    </w:p>
    <w:p/>
    <w:p>
      <w:pPr/>
      <w:r>
        <w:rPr>
          <w:rStyle w:val="myStyle"/>
        </w:rPr>
        <w:t xml:space="preserve">
	1、在人流量比较大的街头、餐饮业比较集中的地方悬挂布幅广告。地级市场一般在10―20张较为适宜。
</w:t>
      </w:r>
    </w:p>
    <w:p/>
    <w:p>
      <w:pPr/>
      <w:r>
        <w:rPr>
          <w:rStyle w:val="myStyle"/>
        </w:rPr>
        <w:t xml:space="preserve">
	统一设计、文字、色彩、图案统一。
</w:t>
      </w:r>
    </w:p>
    <w:p/>
    <w:p>
      <w:pPr/>
      <w:r>
        <w:rPr>
          <w:rStyle w:val="myStyle"/>
        </w:rPr>
        <w:t xml:space="preserve">
	2、在各餐饮店(零售店、批发店等)悬挂布标广告，统一文字、图案、色彩等。
</w:t>
      </w:r>
    </w:p>
    <w:p/>
    <w:p>
      <w:pPr/>
      <w:r>
        <w:rPr>
          <w:rStyle w:val="myStyle"/>
        </w:rPr>
        <w:t xml:space="preserve">
	3、在各销售终端贴招贴画，悬挂POP广告，位置要显眼，在店外都能一目了然。
</w:t>
      </w:r>
    </w:p>
    <w:p/>
    <w:p>
      <w:pPr/>
      <w:r>
        <w:rPr>
          <w:rStyle w:val="myStyle"/>
        </w:rPr>
        <w:t xml:space="preserve">
	4、在餐饮销售终端各餐桌上摆设产品样品，陈放宣传小册子。
</w:t>
      </w:r>
    </w:p>
    <w:p/>
    <w:p>
      <w:pPr/>
      <w:r>
        <w:rPr>
          <w:rStyle w:val="myStyle"/>
        </w:rPr>
        <w:t xml:space="preserve">
	5、印制代有日历，当地火车时刻表，常用电话号码的宣传册，、常用电话号码表，起在各销终端做"××酒免费赠送火车时刻表"到广告宣传的作用。注：此方法可在向终端铺货时同时进行。
</w:t>
      </w:r>
    </w:p>
    <w:p/>
    <w:p>
      <w:pPr/>
      <w:r>
        <w:rPr>
          <w:rStyle w:val="myStyle"/>
        </w:rPr>
        <w:t xml:space="preserve">
	6、电视、电台、报纸，以发布活动信息为主。广告宣传要紧扣为产品销售服务这一宗旨，每次发布都要有鲜明的主题和活动内容。因此，第一年的广告发布要围绕各次促销活动来进行，使其在传播过程中不显得空洞。形式上以成本低而范围广的媒体为主。
</w:t>
      </w:r>
    </w:p>
    <w:p/>
    <w:p>
      <w:pPr>
        <w:jc w:val="center"/>
      </w:pPr>
      <w:r>
        <w:rPr>
          <w:rStyle w:val="myStyleh4"/>
        </w:rPr>
        <w:t xml:space="preserve">销售计划书怎么写 篇6</w:t>
      </w:r>
    </w:p>
    <w:p/>
    <w:p>
      <w:pPr/>
      <w:r>
        <w:rPr>
          <w:rStyle w:val="myStyle"/>
        </w:rPr>
        <w:t xml:space="preserve">
	一、 优势分析
</w:t>
      </w:r>
    </w:p>
    <w:p/>
    <w:p>
      <w:pPr/>
      <w:r>
        <w:rPr>
          <w:rStyle w:val="myStyle"/>
        </w:rPr>
        <w:t xml:space="preserve">
	手机已成为现代最重要和最普遍的通讯工具之一，人们对手机的需求增加。手机已成为生活必需品。随着科学的进步和技术的发展，不仅手机的功能越来越多，而且外观也越来越精致，很大程度上 满足了消费者的需求。手机于固话电脑不一样，固话和电脑可以是全家使用的，这使得手机信息个性化非常明显。手机信息可以及时快速地传递，其成本效益也比传统媒体低。
</w:t>
      </w:r>
    </w:p>
    <w:p/>
    <w:p>
      <w:pPr/>
      <w:r>
        <w:rPr>
          <w:rStyle w:val="myStyle"/>
        </w:rPr>
        <w:t xml:space="preserve">
	二、劣势分析
</w:t>
      </w:r>
    </w:p>
    <w:p/>
    <w:p>
      <w:pPr/>
      <w:r>
        <w:rPr>
          <w:rStyle w:val="myStyle"/>
        </w:rPr>
        <w:t xml:space="preserve">
	产品服务同质化的今天，做到产品细分相对较难，如何找对插口进入，成为难点。步步高，联想已在国内品牌中先入为主并取得一定地位，联想产品更是占据高低端优势。山寨手机和水货手机也以其价格优势占据市场不小份额。另外，手机媒体仍在颜色，空间，操作上有局限性。同时，随着手机上网 时代的全面来临，手机病毒也将随之而来。
</w:t>
      </w:r>
    </w:p>
    <w:p/>
    <w:p>
      <w:pPr/>
      <w:r>
        <w:rPr>
          <w:rStyle w:val="myStyle"/>
        </w:rPr>
        <w:t xml:space="preserve">
	三、机会分析
</w:t>
      </w:r>
    </w:p>
    <w:p/>
    <w:p>
      <w:pPr/>
      <w:r>
        <w:rPr>
          <w:rStyle w:val="myStyle"/>
        </w:rPr>
        <w:t xml:space="preserve">
	手机市场日益饱和，但需求呈现多种多样，消费者以手机购买的体验，功能方面的需求为主。手机的用途改变了通信市场的产品结够，人们的生活方式，给人们的生活沟通带来了极大的方便。中国人口基数大，人们的收入水平在不断提高，另一方面，技术的成熟，使得手机的价格不再是天价。人们有时往往喜欢怀旧，复古的款式可以成为时尚的'潮流。
</w:t>
      </w:r>
    </w:p>
    <w:p/>
    <w:p>
      <w:pPr/>
      <w:r>
        <w:rPr>
          <w:rStyle w:val="myStyle"/>
        </w:rPr>
        <w:t xml:space="preserve">
	先走低端产品进入，避免与国内大品牌正面接触，减少一定竞争压力；国内山寨手机品牌意识度相对较低且信誉度相对不是很高，开始进入便树立好品牌，打好广告，提供优质服务成为发展的契机；政府支持家电下乡以及对民族工业科技下乡的支持亦为发展前景提供机遇。
</w:t>
      </w:r>
    </w:p>
    <w:p/>
    <w:p>
      <w:pPr/>
      <w:r>
        <w:rPr>
          <w:rStyle w:val="myStyle"/>
        </w:rPr>
        <w:t xml:space="preserve">
	四、威胁分析
</w:t>
      </w:r>
    </w:p>
    <w:p/>
    <w:p>
      <w:pPr/>
      <w:r>
        <w:rPr>
          <w:rStyle w:val="myStyle"/>
        </w:rPr>
        <w:t xml:space="preserve">
	竞争对手的先入为主，每天成千上万的不知名山寨手机的介入，在价格上给与了极大的威胁，由于是新起步的企业，在技术研发上很难与大企业抗衡，大企业每年都会在研发上投入大量资金。在国内，以诺基亚，摩托罗拉为代表的外国手机公司开始学习中国公司重心下移的渠道模式，并已取得初步成效。以摩托罗拉为代表的外国手机公司开始实施低成本战略，推出40美金的超低价手机，对中国手机可能造成重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2023-08-28T19:38:12+08:00</dcterms:created>
  <dcterms:modified xsi:type="dcterms:W3CDTF">2023-08-28T19:38:12+08:00</dcterms:modified>
</cp:coreProperties>
</file>

<file path=docProps/custom.xml><?xml version="1.0" encoding="utf-8"?>
<Properties xmlns="http://schemas.openxmlformats.org/officeDocument/2006/custom-properties" xmlns:vt="http://schemas.openxmlformats.org/officeDocument/2006/docPropsVTypes"/>
</file>