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2023交通工作年度计划7篇</w:t>
      </w:r>
    </w:p>
    <w:p/>
    <w:p/>
    <w:p>
      <w:pPr/>
      <w:r>
        <w:rPr>
          <w:rStyle w:val="myStyle"/>
        </w:rPr>
        <w:t xml:space="preserve">
	新的一年即将告别旧的一年，我们即将开启新的一年。跟着我制定一份优秀的年度工作计划，对你的工作更有帮助。以下《2023年交通工作年度计划》由专栏编辑为大家收集整理。强烈建议您将此页面加入书签以方便阅读！
</w:t>
      </w:r>
    </w:p>
    <w:p/>
    <w:p>
      <w:pPr/>
      <w:r>
        <w:rPr>
          <w:rStyle w:val="myStyle"/>
        </w:rPr>
        <w:t xml:space="preserve">
</w:t>
      </w:r>
    </w:p>
    <w:p/>
    <w:p>
      <w:pPr>
        <w:jc w:val="center"/>
      </w:pPr>
      <w:r>
        <w:rPr>
          <w:rStyle w:val="myStyleh4"/>
        </w:rPr>
        <w:t xml:space="preserve">2023交通工作年度计划(篇1)</w:t>
      </w:r>
    </w:p>
    <w:p/>
    <w:p>
      <w:pPr/>
      <w:r>
        <w:rPr>
          <w:rStyle w:val="myStyle"/>
        </w:rPr>
        <w:t xml:space="preserve">
	2023年，按照县委、县政府稳增长、调结构、促改革、惠民生有关要求，我局采取有力措施，认真谋划重大公路项目建设，构建以加快推进项目建设工作助力全县经济稳增长。现将交通运输各项工作推进情况总结如下：
</w:t>
      </w:r>
    </w:p>
    <w:p/>
    <w:p>
      <w:pPr/>
      <w:r>
        <w:rPr>
          <w:rStyle w:val="myStyle"/>
        </w:rPr>
        <w:t xml:space="preserve">
	一、项目建设推进情况
</w:t>
      </w:r>
    </w:p>
    <w:p/>
    <w:p>
      <w:pPr/>
      <w:r>
        <w:rPr>
          <w:rStyle w:val="myStyle"/>
        </w:rPr>
        <w:t xml:space="preserve">
	（一）G322、324xx至xx（xx镇）段一级公路
</w:t>
      </w:r>
    </w:p>
    <w:p/>
    <w:p>
      <w:pPr/>
      <w:r>
        <w:rPr>
          <w:rStyle w:val="myStyle"/>
        </w:rPr>
        <w:t xml:space="preserve">
	1、项目基本情况
</w:t>
      </w:r>
    </w:p>
    <w:p/>
    <w:p>
      <w:pPr/>
      <w:r>
        <w:rPr>
          <w:rStyle w:val="myStyle"/>
        </w:rPr>
        <w:t xml:space="preserve">
	该项目起点为xx区xx镇xx收费站（接xx大道），经xx镇、xx镇xx、xx镇、xx县城环城道路，终点至xx县xx镇，全长约85公里，按一级公路标准改建，总投资17亿（其中，xx收费站至xx县城环城道路45公里，投资9亿元；xx县城环城道路至xx镇40公里，投资8亿元）。
</w:t>
      </w:r>
    </w:p>
    <w:p/>
    <w:p>
      <w:pPr/>
      <w:r>
        <w:rPr>
          <w:rStyle w:val="myStyle"/>
        </w:rPr>
        <w:t xml:space="preserve">
	2、项目推进情况
</w:t>
      </w:r>
    </w:p>
    <w:p/>
    <w:p>
      <w:pPr/>
      <w:r>
        <w:rPr>
          <w:rStyle w:val="myStyle"/>
        </w:rPr>
        <w:t xml:space="preserve">
	根据《xx壮族自治区人民政府办公厅关于印发xx高速公路xx至六景段交通拥堵综合治理工作方案的通知》（x政办发〔2023〕x号）要求，xx市人民政府作为责任单位，加快推进的G322、324xx至xx（xx镇）段一级公路建设。2023年10月22日，xx市人民政府办公厅下发了《关于印发xx高速公路xx至六景段交通拥堵专项治理（公路建设项目）工作的通知》（x府办函〔2023〕x号），明确G322、324xx至xx（xx镇）段一级公路建设责任单位为xx县人民政府，配合单位为xx市发改委、财政局、交通运输局、国土局，xx区人民政府。
</w:t>
      </w:r>
    </w:p>
    <w:p/>
    <w:p>
      <w:pPr/>
      <w:r>
        <w:rPr>
          <w:rStyle w:val="myStyle"/>
        </w:rPr>
        <w:t xml:space="preserve">
	建设资金来源：项目xx收费站至xx县城环城道路段已列入交通运输部20232023年公路建设项目前期工作计划，xx县城至xx镇段可按国道改扩建建设标准申请自治区补助资金，其余项目建设资金由xx县人民政府解决。
</w:t>
      </w:r>
    </w:p>
    <w:p/>
    <w:p>
      <w:pPr/>
      <w:r>
        <w:rPr>
          <w:rStyle w:val="myStyle"/>
        </w:rPr>
        <w:t xml:space="preserve">
	市政府下一步工作要求：由xx县人政府实施建设，市国土局做好项目基本农田调整工作，市财政统筹安排项目补助资金，各有关单位加快项目前期手续办理进度，xx区人民政府配合做好征地拆迁工作。
</w:t>
      </w:r>
    </w:p>
    <w:p/>
    <w:p>
      <w:pPr/>
      <w:r>
        <w:rPr>
          <w:rStyle w:val="myStyle"/>
        </w:rPr>
        <w:t xml:space="preserve">
	3、请求协调解决的问题和下步建议
</w:t>
      </w:r>
    </w:p>
    <w:p/>
    <w:p>
      <w:pPr/>
      <w:r>
        <w:rPr>
          <w:rStyle w:val="myStyle"/>
        </w:rPr>
        <w:t xml:space="preserve">
	1.根据《中华人民共和国收费公路管理条例》第十二条规定：收费公路收费站的设置，由省、自治区、直辖市人民政府按照下列规定审查批准：（一）高速公路以及其他封闭式的收费公路，除两端出入口外，不得在主线上设置收费站。但是，省、自治区、直辖市之间确需设置收费站的除外。（二）非封闭式的收费公路的同一主线上，相邻收费站的间距不得少于50公里，G322、324xx至xx（xx镇）段一级公路项目起点于xx收费站，至xx镇全长约85公里，符合《中华人民共和国收费公路管理条例》设置收费站的标准。因此，建议将G322、324xx至xx（xx镇）段一级公路项目，按收费公路向社会投资公司融资筹措项目建设资金，走市场运作模式组织实施项目建设。这将便于引入投资公司筹措项目建设资金，减轻地方资金筹措压力。
</w:t>
      </w:r>
    </w:p>
    <w:p/>
    <w:p>
      <w:pPr/>
      <w:r>
        <w:rPr>
          <w:rStyle w:val="myStyle"/>
        </w:rPr>
        <w:t xml:space="preserve">
	2.由于该项目跨越xx区、xx县两地，属国道改扩建工程，如果由xx县人民政府作为业主，不利于项目建设的推进，向区交通运输厅建议协调由市一级交通运输主管部门作为业主组织推进。
</w:t>
      </w:r>
    </w:p>
    <w:p/>
    <w:p>
      <w:pPr/>
      <w:r>
        <w:rPr>
          <w:rStyle w:val="myStyle"/>
        </w:rPr>
        <w:t xml:space="preserve">
	3.向区交通运输厅建议在规划设计G322、324xx至xx（xx镇）段一级公路项目工程时，按照双向四车道一级公路设计标准。xx至xx县城段的线位布置尽量与已设计的原xx大道延长线相吻合，xx县城至xx镇段可在原二级公路基础上按照双向四车道一级公路设计标准实施扩建。
</w:t>
      </w:r>
    </w:p>
    <w:p/>
    <w:p>
      <w:pPr/>
      <w:r>
        <w:rPr>
          <w:rStyle w:val="myStyle"/>
        </w:rPr>
        <w:t xml:space="preserve">
	4.请求协调xx市人民政府根据治堵方案尽快将G322、324xx至xx（xx镇）段一级公路项目统一纳入财政预算落实该项目建设资金。
</w:t>
      </w:r>
    </w:p>
    <w:p/>
    <w:p>
      <w:pPr/>
      <w:r>
        <w:rPr>
          <w:rStyle w:val="myStyle"/>
        </w:rPr>
        <w:t xml:space="preserve">
	5.请求协调自治区交通运输厅继续向交通运输部争取将该工程xx县城至xx段纳入十三五交通路网建设规划，作为G322、324xx至xx段二改一公路改扩建工程，请求交通运输部立项并下拨项目建设资金，尽可能在2023年2023年开展建设。
</w:t>
      </w:r>
    </w:p>
    <w:p/>
    <w:p>
      <w:pPr/>
      <w:r>
        <w:rPr>
          <w:rStyle w:val="myStyle"/>
        </w:rPr>
        <w:t xml:space="preserve">
	（二）贵港经xx至隆安高速公路
</w:t>
      </w:r>
    </w:p>
    <w:p/>
    <w:p>
      <w:pPr/>
      <w:r>
        <w:rPr>
          <w:rStyle w:val="myStyle"/>
        </w:rPr>
        <w:t xml:space="preserve">
	根据《xx壮族自治区人民政府关于印发县县通高速公路建设工作方案的通知》（桂政发〔2023〕51号），途经我县的高速公路有两条：一是贵港至隆安高速公路，自东向西走向；二是柳州经合山至xx高速公路自北向南走向。
</w:t>
      </w:r>
    </w:p>
    <w:p/>
    <w:p>
      <w:pPr/>
      <w:r>
        <w:rPr>
          <w:rStyle w:val="myStyle"/>
        </w:rPr>
        <w:t xml:space="preserve">
	1、项目基本情况
</w:t>
      </w:r>
    </w:p>
    <w:p/>
    <w:p>
      <w:pPr/>
      <w:r>
        <w:rPr>
          <w:rStyle w:val="myStyle"/>
        </w:rPr>
        <w:t xml:space="preserve">
	贵港至隆安高速公路项目全长228公里，总投资197.5亿元，其中xx县境内75.9公里，总投资约65.56亿元，占用土地8908亩，临时用地1268亩。
</w:t>
      </w:r>
    </w:p>
    <w:p/>
    <w:p>
      <w:pPr/>
      <w:r>
        <w:rPr>
          <w:rStyle w:val="myStyle"/>
        </w:rPr>
        <w:t xml:space="preserve">
	2、项目推进情况
</w:t>
      </w:r>
    </w:p>
    <w:p/>
    <w:p>
      <w:pPr/>
      <w:r>
        <w:rPr>
          <w:rStyle w:val="myStyle"/>
        </w:rPr>
        <w:t xml:space="preserve">
	该项目业主已确定为中国交通建设股份有限公司，目前工程可行性研究报告已通过评审，正在由中交公路规划设计院进行初步设计，现该公司已就xx段路线方案、互通节点及构造物设置等征求意见，县政府已征求相关乡镇、部门意见，形成复函反馈给中交公路规划设计院，原则上同意该公司推荐方案K线规划建设，争取线路方案尽早确定。目前环评、水保、节能、工可均已评估，上报待批，项目已于2023年12月7日开工建设。
</w:t>
      </w:r>
    </w:p>
    <w:p/>
    <w:p>
      <w:pPr/>
      <w:r>
        <w:rPr>
          <w:rStyle w:val="myStyle"/>
        </w:rPr>
        <w:t xml:space="preserve">
	3、请求协调解决的问题和下步建议
</w:t>
      </w:r>
    </w:p>
    <w:p/>
    <w:p>
      <w:pPr/>
      <w:r>
        <w:rPr>
          <w:rStyle w:val="myStyle"/>
        </w:rPr>
        <w:t xml:space="preserve">
	1.征地拆迁配套资金筹措问题。按照《xx壮族自治区人民政府关于印发县县通高速公路建设工作方案的通知》中提出要创新投资体制，实施区市共建模式，即由相关区市、县（市、区）人民政府负责解决项目的征地拆迁及其费用；区市、县（市、区）人民政府承担的投资通过当地筹措资金或整合土地、旅游等资源资产等方式落实，相应土地指标由自治区解决。xx市交通运输局组织相关单位召开研究分析会，并形成了《贵港至隆安高速公路涉及我市征地拆迁费用筹措方案研讨会会议纪要》（南交运纪要〔2023〕71号），根据《会议纪要》精神，该项目征拆费用由沿线的xx县、武鸣县、隆安县分别筹措。经测算，我县需配套征地拆迁费用17.94亿元（8908亩20.14万元/亩=17.94亿元）。项目按计划要在2023年底前开工，按照我县财政现状，难以筹集配套的征地拆迁费用17.94亿元，将影响项目推进工作。
</w:t>
      </w:r>
    </w:p>
    <w:p/>
    <w:p>
      <w:pPr/>
      <w:r>
        <w:rPr>
          <w:rStyle w:val="myStyle"/>
        </w:rPr>
        <w:t xml:space="preserve">
	根据上级部门召开资金筹措相关会议精神，县政府组织有关乡镇、部门充分论证，拟出以下两个资金筹措方案：
</w:t>
      </w:r>
    </w:p>
    <w:p/>
    <w:p>
      <w:pPr/>
      <w:r>
        <w:rPr>
          <w:rStyle w:val="myStyle"/>
        </w:rPr>
        <w:t xml:space="preserve">
	一是通过项目收益抵押贷款方式筹资。贵港至隆安高速公路总投资194亿元，按xx县配套征地拆迁费用17.94亿元，占投资总额的9.25%。按照谁投资、谁收益的原则，请求协调自治区交通运输厅合理分配项目投资收益，拟通过项目投资收益权向银行贷款方式筹资。以收益权直接向银行贷款方式筹资，能确保配套征地拆迁费用及时到位，更有利于加快推进项目征地拆迁工作。二是通过拍卖土地方式筹资。经初步测算，目前xx县拍卖出让土地估算价格为100万元/亩，扣除征地成本后纯收益价格：79.86万元/亩，需要拍卖出让土地面积：17.94亿元79.86万元/亩=2246亩。目前县政府计划拍卖两块地皮筹措项目建设资金：一是炮龙广场片区977.3亩；二是中山公园片区2108.2亩。目前正在请求市政府协调自治区国土资源厅给予相应用地指标。但是土地指标需要自治区国土资源厅批准，审批手续较复杂，批复周期长，另一方面是我县房地产市场不景气，土地拍卖方式筹资还有诸多不确定性因素，近期内资金筹集额度很难保证，不利于及早开展项目征地拆迁工作。因此建议采用项目投资收益权直接向银行贷款方式筹资。
</w:t>
      </w:r>
    </w:p>
    <w:p/>
    <w:p>
      <w:pPr/>
      <w:r>
        <w:rPr>
          <w:rStyle w:val="myStyle"/>
        </w:rPr>
        <w:t xml:space="preserve">
	2.为了避免与柳州经合山至xx高速公路布线时相互干扰，同时减少占用土地，减轻地方征地拆迁工作压力，提高高速公路利用率，加快项目建设进程，我局将继续请求自治区交通运输厅协调两条高速公路规划设计单位将xx新桥段至思陇镇段共线，按双向八车道进行布设。
</w:t>
      </w:r>
    </w:p>
    <w:p/>
    <w:p>
      <w:pPr/>
      <w:r>
        <w:rPr>
          <w:rStyle w:val="myStyle"/>
        </w:rPr>
        <w:t xml:space="preserve">
	（三）柳州经合山至xx高速公路
</w:t>
      </w:r>
    </w:p>
    <w:p/>
    <w:p>
      <w:pPr/>
      <w:r>
        <w:rPr>
          <w:rStyle w:val="myStyle"/>
        </w:rPr>
        <w:t xml:space="preserve">
	1、项目基本情况
</w:t>
      </w:r>
    </w:p>
    <w:p/>
    <w:p>
      <w:pPr/>
      <w:r>
        <w:rPr>
          <w:rStyle w:val="myStyle"/>
        </w:rPr>
        <w:t xml:space="preserve">
	柳州经合山至xx高速公路项目主线长211公里，估算总投资191亿元，其中经过xx县境内里程27公里。
</w:t>
      </w:r>
    </w:p>
    <w:p/>
    <w:p>
      <w:pPr/>
      <w:r>
        <w:rPr>
          <w:rStyle w:val="myStyle"/>
        </w:rPr>
        <w:t xml:space="preserve">
	2、项目推进情况
</w:t>
      </w:r>
    </w:p>
    <w:p/>
    <w:p>
      <w:pPr/>
      <w:r>
        <w:rPr>
          <w:rStyle w:val="myStyle"/>
        </w:rPr>
        <w:t xml:space="preserve">
	工程可行性研究报告已评估并依据评估意见修改完善，正在协商选择业主，项目计划2023年开工建设。
</w:t>
      </w:r>
    </w:p>
    <w:p/>
    <w:p>
      <w:pPr/>
      <w:r>
        <w:rPr>
          <w:rStyle w:val="myStyle"/>
        </w:rPr>
        <w:t xml:space="preserve">
	3、请求协调解决的问题和下步建议
</w:t>
      </w:r>
    </w:p>
    <w:p/>
    <w:p>
      <w:pPr/>
      <w:r>
        <w:rPr>
          <w:rStyle w:val="myStyle"/>
        </w:rPr>
        <w:t xml:space="preserve">
	一是线路走向力争上级部门采用推荐方案K线，xx新桥至思陇线段与贵港至隆安高速公路共线，按双向八车道布设，线型尽量靠近县城衔接县城西环路。
</w:t>
      </w:r>
    </w:p>
    <w:p/>
    <w:p>
      <w:pPr/>
      <w:r>
        <w:rPr>
          <w:rStyle w:val="myStyle"/>
        </w:rPr>
        <w:t xml:space="preserve">
	二是项目用地征地费用所需资金数额巨大，给我县财政造成很大压力，请求协调自治区国土资源厅解决好用地指标以便落实配套资金问题。
</w:t>
      </w:r>
    </w:p>
    <w:p/>
    <w:p>
      <w:pPr/>
      <w:r>
        <w:rPr>
          <w:rStyle w:val="myStyle"/>
        </w:rPr>
        <w:t xml:space="preserve">
	（四）柳南高速公路改扩建项目
</w:t>
      </w:r>
    </w:p>
    <w:p/>
    <w:p>
      <w:pPr/>
      <w:r>
        <w:rPr>
          <w:rStyle w:val="myStyle"/>
        </w:rPr>
        <w:t xml:space="preserve">
	1、项目基本情况
</w:t>
      </w:r>
    </w:p>
    <w:p/>
    <w:p>
      <w:pPr/>
      <w:r>
        <w:rPr>
          <w:rStyle w:val="myStyle"/>
        </w:rPr>
        <w:t xml:space="preserve">
	该项目为国家高速公路网泉州至xx高速公路的组成部分，主线起于柳州市鹿寨北互通阳朔至鹿寨高速公路，估算总投资约227亿元。其中xx段长53公里，投资约46亿元.
</w:t>
      </w:r>
    </w:p>
    <w:p/>
    <w:p>
      <w:pPr/>
      <w:r>
        <w:rPr>
          <w:rStyle w:val="myStyle"/>
        </w:rPr>
        <w:t xml:space="preserve">
	2、项目推进情况
</w:t>
      </w:r>
    </w:p>
    <w:p/>
    <w:p>
      <w:pPr/>
      <w:r>
        <w:rPr>
          <w:rStyle w:val="myStyle"/>
        </w:rPr>
        <w:t xml:space="preserve">
	项目初步初设已于2023年4月获得交通运输部批复，目前正在进行施工图设计，计划于2023年底实质性开工，工期36个月。
</w:t>
      </w:r>
    </w:p>
    <w:p/>
    <w:p>
      <w:pPr/>
      <w:r>
        <w:rPr>
          <w:rStyle w:val="myStyle"/>
        </w:rPr>
        <w:t xml:space="preserve">
	（五）加快推进新宾至洋桥至xx监狱二级路建设
</w:t>
      </w:r>
    </w:p>
    <w:p/>
    <w:p>
      <w:pPr/>
      <w:r>
        <w:rPr>
          <w:rStyle w:val="myStyle"/>
        </w:rPr>
        <w:t xml:space="preserve">
	项目推进情况：2023年，县政府计划在廖平农场建设造纸工业基地、在马潭种畜场建设工业园区，要求推进新宾至洋桥至xx监狱二级公路项目建设，我局委托广东省冶金建筑设计研究院编制工程可行研究报告。2023年11月已完成新宾至洋桥二级公路工程可行性研究报告初稿。新宾至洋桥至xx监狱二级路建设项目全长22公里，计划总投资12023万元。
</w:t>
      </w:r>
    </w:p>
    <w:p/>
    <w:p>
      <w:pPr/>
      <w:r>
        <w:rPr>
          <w:rStyle w:val="myStyle"/>
        </w:rPr>
        <w:t xml:space="preserve">
	存在问题和下步措施：由于有关企业与区xx监狱多次协商未达成统一意见，马潭种畜场工业园区建设项目也一直搁置，加上该项目建设里程长，投资总额大，上级部门按每公里180万元补助建设资金，22公里补助3960万元，缺口资金达8040万元，如果沿线没有开发计划产生投资效益，近期内用县财政投资建设是否可行还需进一步论证，待县政府论证同意后才能开展后续工作。
</w:t>
      </w:r>
    </w:p>
    <w:p/>
    <w:p>
      <w:pPr/>
      <w:r>
        <w:rPr>
          <w:rStyle w:val="myStyle"/>
        </w:rPr>
        <w:t xml:space="preserve">
	（六）加快推进来宾良江至xx武陵二级公路及洋桥至xx连接线项目建设
</w:t>
      </w:r>
    </w:p>
    <w:p/>
    <w:p>
      <w:pPr/>
      <w:r>
        <w:rPr>
          <w:rStyle w:val="myStyle"/>
        </w:rPr>
        <w:t xml:space="preserve">
	来宾良江至xx武陵二级公路，主线全长67公里，总投资约3.35亿元，其中xx境内28.63公里，占地536.353亩。洋桥至xx连接线是经区公路局同意纳入来宾良江至xx武陵二级公路主线一并报批建设的项目，该项目全长18.71公里，占地292.906亩，计划总投资0.79亿万元。目前各项前期工作已基本完成，设计单位已到我县进行实地勘测设计等前期工作，力争明年开工建设，形成实质性生产力。
</w:t>
      </w:r>
    </w:p>
    <w:p/>
    <w:p>
      <w:pPr/>
      <w:r>
        <w:rPr>
          <w:rStyle w:val="myStyle"/>
        </w:rPr>
        <w:t xml:space="preserve">
	（七）推进市本级行政村通畅工程项目建设
</w:t>
      </w:r>
    </w:p>
    <w:p/>
    <w:p>
      <w:pPr/>
      <w:r>
        <w:rPr>
          <w:rStyle w:val="myStyle"/>
        </w:rPr>
        <w:t xml:space="preserve">
	xx市交通运输局下达2023年市本级行政村通畅工程项目有3个共9.1公里，计划总投资905万元。实际项目总长8.1公里（因部分路段当地已提前建设），完成投资810万元。6月份开工建设， 11月10日已全部完工，提前1个多月完成上级下达的项目建设任务。
</w:t>
      </w:r>
    </w:p>
    <w:p/>
    <w:p>
      <w:pPr/>
      <w:r>
        <w:rPr>
          <w:rStyle w:val="myStyle"/>
        </w:rPr>
        <w:t xml:space="preserve">
	（八）推进非贫困村通屯道路项目建设
</w:t>
      </w:r>
    </w:p>
    <w:p/>
    <w:p>
      <w:pPr/>
      <w:r>
        <w:rPr>
          <w:rStyle w:val="myStyle"/>
        </w:rPr>
        <w:t xml:space="preserve">
	xx市发展和改革委员会于2023年5月12日下发文件《关于xx市2023年市本级财政资金非贫困村通屯道路投资计划的通知》（x发改投资【2023】x号），我县非贫困村通屯道路项目共有27个36.5公里，总投资1503万元，为了确保任务的顺利完成，我们做到了早布置早落实，所有项目于12月20日全部顺利完工。
</w:t>
      </w:r>
    </w:p>
    <w:p/>
    <w:p>
      <w:pPr/>
      <w:r>
        <w:rPr>
          <w:rStyle w:val="myStyle"/>
        </w:rPr>
        <w:t xml:space="preserve">
	（九）加快2023年生态综合示范村道路项目建设
</w:t>
      </w:r>
    </w:p>
    <w:p/>
    <w:p>
      <w:pPr/>
      <w:r>
        <w:rPr>
          <w:rStyle w:val="myStyle"/>
        </w:rPr>
        <w:t xml:space="preserve">
	1、宾横二级路至运河桥公路，全长3.95公里，按四级公路标准设计，设计时速20公里，路基宽6.5米，沥青路面宽4.70米，总投资550万元。
</w:t>
      </w:r>
    </w:p>
    <w:p/>
    <w:p>
      <w:pPr/>
      <w:r>
        <w:rPr>
          <w:rStyle w:val="myStyle"/>
        </w:rPr>
        <w:t xml:space="preserve">
	2、古辣镇至蔡村公路路面改造项目，全长1.2公里，总投资163万元，10月份已完工。
</w:t>
      </w:r>
    </w:p>
    <w:p/>
    <w:p>
      <w:pPr/>
      <w:r>
        <w:rPr>
          <w:rStyle w:val="myStyle"/>
        </w:rPr>
        <w:t xml:space="preserve">
	3、蔡村至大陆村公路路面改造项目（拓宽至56米），长度为2.83公里，总投资132万，10月份已完工。
</w:t>
      </w:r>
    </w:p>
    <w:p/>
    <w:p>
      <w:pPr/>
      <w:r>
        <w:rPr>
          <w:rStyle w:val="myStyle"/>
        </w:rPr>
        <w:t xml:space="preserve">
	（十）扎实推进美丽xx生态乡村道路硬化专项活动示范点建设
</w:t>
      </w:r>
    </w:p>
    <w:p/>
    <w:p>
      <w:pPr/>
      <w:r>
        <w:rPr>
          <w:rStyle w:val="myStyle"/>
        </w:rPr>
        <w:t xml:space="preserve">
	根据《xx市交通运输局关于下达2023年部门预算第一批统筹安排建设项目补助计划的通知》（x交运发〔2023〕x号）文件精神，同意将我县和吉镇三民村委作为美丽xx生态乡村道路硬化专项活动示范点，涉及公路项目及推进情况：
</w:t>
      </w:r>
    </w:p>
    <w:p/>
    <w:p>
      <w:pPr/>
      <w:r>
        <w:rPr>
          <w:rStyle w:val="myStyle"/>
        </w:rPr>
        <w:t xml:space="preserve">
	1、扩建和吉至平桥至伶俐村委路段。长度约5公里，众3.5米扩建至5米，总投资100万元。12月中旬全部完工。
</w:t>
      </w:r>
    </w:p>
    <w:p/>
    <w:p>
      <w:pPr/>
      <w:r>
        <w:rPr>
          <w:rStyle w:val="myStyle"/>
        </w:rPr>
        <w:t xml:space="preserve">
	2、新建和吉镇三民村委石灰村道路，宽3.5米，长1.7公里，总投资34万元。11月底已完工。
</w:t>
      </w:r>
    </w:p>
    <w:p/>
    <w:p>
      <w:pPr/>
      <w:r>
        <w:rPr>
          <w:rStyle w:val="myStyle"/>
        </w:rPr>
        <w:t xml:space="preserve">
	3、新建和吉镇桂南林场砖厂至新陈村，宽3.5米，长1公里，总投资20万元。11月底已完工。
</w:t>
      </w:r>
    </w:p>
    <w:p/>
    <w:p>
      <w:pPr/>
      <w:r>
        <w:rPr>
          <w:rStyle w:val="myStyle"/>
        </w:rPr>
        <w:t xml:space="preserve">
	（十一）续建2023年度桥梁项目4座总长度为184米，总投资601万元（于2023年8月份全部完成）
</w:t>
      </w:r>
    </w:p>
    <w:p/>
    <w:p>
      <w:pPr/>
      <w:r>
        <w:rPr>
          <w:rStyle w:val="myStyle"/>
        </w:rPr>
        <w:t xml:space="preserve">
	1、xx镇龙公桥长55米，总投资199万元。
</w:t>
      </w:r>
    </w:p>
    <w:p/>
    <w:p>
      <w:pPr/>
      <w:r>
        <w:rPr>
          <w:rStyle w:val="myStyle"/>
        </w:rPr>
        <w:t xml:space="preserve">
	2、露圩镇急水江桥长40米，总投资103万元。
</w:t>
      </w:r>
    </w:p>
    <w:p/>
    <w:p>
      <w:pPr/>
      <w:r>
        <w:rPr>
          <w:rStyle w:val="myStyle"/>
        </w:rPr>
        <w:t xml:space="preserve">
	3、新桥镇四坝桥长48米，总投资171万元。
</w:t>
      </w:r>
    </w:p>
    <w:p/>
    <w:p>
      <w:pPr/>
      <w:r>
        <w:rPr>
          <w:rStyle w:val="myStyle"/>
        </w:rPr>
        <w:t xml:space="preserve">
	4、思陇镇宋屋桥长41米，总投资128万。
</w:t>
      </w:r>
    </w:p>
    <w:p/>
    <w:p>
      <w:pPr/>
      <w:r>
        <w:rPr>
          <w:rStyle w:val="myStyle"/>
        </w:rPr>
        <w:t xml:space="preserve">
	二、交通运输业发展情况
</w:t>
      </w:r>
    </w:p>
    <w:p/>
    <w:p>
      <w:pPr/>
      <w:r>
        <w:rPr>
          <w:rStyle w:val="myStyle"/>
        </w:rPr>
        <w:t xml:space="preserve">
	（一）2023年客、货运输量完成情况
</w:t>
      </w:r>
    </w:p>
    <w:p/>
    <w:p>
      <w:pPr/>
      <w:r>
        <w:rPr>
          <w:rStyle w:val="myStyle"/>
        </w:rPr>
        <w:t xml:space="preserve">
	客运量方面：旅客运输平稳增长。1-12月累计完成公路客运量614万人，与去年同期相比增长5.86%，。旅客周转量42980万人公里，同期增长5.68%。
</w:t>
      </w:r>
    </w:p>
    <w:p/>
    <w:p>
      <w:pPr/>
      <w:r>
        <w:rPr>
          <w:rStyle w:val="myStyle"/>
        </w:rPr>
        <w:t xml:space="preserve">
	货运量方面：货物运输稳中有升。1-12月累计完成货运量738.79万吨，与去年同期相比增长10.11%。货物周转量88654.8万吨公里，同期增长10.11%。
</w:t>
      </w:r>
    </w:p>
    <w:p/>
    <w:p>
      <w:pPr/>
      <w:r>
        <w:rPr>
          <w:rStyle w:val="myStyle"/>
        </w:rPr>
        <w:t xml:space="preserve">
	（二）公交出租车行业发展和管理情况
</w:t>
      </w:r>
    </w:p>
    <w:p/>
    <w:p>
      <w:pPr/>
      <w:r>
        <w:rPr>
          <w:rStyle w:val="myStyle"/>
        </w:rPr>
        <w:t xml:space="preserve">
	随着机动三轮车非法载客退出运输市场，为保障群众方便出行，我局采取有力措施大力发展城市公交出租行业。全县公交车企业由2家发展到4家，全县公交线路37条，拥有公交车288辆。出租车企业2家，出租车共120辆。我县作为xx市建制村道路客运通达试点县份之一，为确保至2023年客运通达率达到88%的目标任务，计划2023年新开通3条公交线路，投入18辆公交车运营，解决10万群众的出行需求。2023年实际新开通4条公路线路，投入公交车20辆，总投资436万元。分别是：5路线xx汽车站高铁xx站，已投入5辆公交车运营，投资128万元；6路线xx汽车站高铁xx站，已投入5辆公交车运营，投资128万元；7路线xx汽车客运新站途经xx高铁站至洋桥镇东青村，已投入4辆公交车运营，投资100万元；芦圩至共和村委公交班线，共投入6辆公交车运营，投资80万元。此外，报县政府批准新增的农村公交线11条，拟投入公交车31辆，计划年底投入运营，目前xx县运德公共交通有限公司已经按照拟投入公交车数量、车辆类型等向运德集团报送购车计划，同时正在按要求设置相应的交通提示标志等，为车辆投入运营做好前期安全保证工作。这11条公交线路的开通将较好地解决部分城郊和农村群众的出行需求。
</w:t>
      </w:r>
    </w:p>
    <w:p/>
    <w:p>
      <w:pPr/>
      <w:r>
        <w:rPr>
          <w:rStyle w:val="myStyle"/>
        </w:rPr>
        <w:t xml:space="preserve">
	三、固定资产投资和招商引资完成情况
</w:t>
      </w:r>
    </w:p>
    <w:p/>
    <w:p>
      <w:pPr/>
      <w:r>
        <w:rPr>
          <w:rStyle w:val="myStyle"/>
        </w:rPr>
        <w:t xml:space="preserve">
	2023年上级下达给我局固定资产投资任务数为41000万元，截止12月15日已完成固定资产投资41600万元，占全年任务101%；招商引资上级下达任务数为3400万元，已完成5350万元，占全年任务157.35%。
</w:t>
      </w:r>
    </w:p>
    <w:p/>
    <w:p>
      <w:pPr/>
      <w:r>
        <w:rPr>
          <w:rStyle w:val="myStyle"/>
        </w:rPr>
        <w:t xml:space="preserve">
	四、2023年重点工作初步计划
</w:t>
      </w:r>
    </w:p>
    <w:p/>
    <w:p>
      <w:pPr/>
      <w:r>
        <w:rPr>
          <w:rStyle w:val="myStyle"/>
        </w:rPr>
        <w:t xml:space="preserve">
	（一）加快推进G322、324xx至xx（xx镇）段一级公路项目前期工作，争取项目尽早获得立项批建。
</w:t>
      </w:r>
    </w:p>
    <w:p/>
    <w:p>
      <w:pPr/>
      <w:r>
        <w:rPr>
          <w:rStyle w:val="myStyle"/>
        </w:rPr>
        <w:t xml:space="preserve">
	（二）继续加强向上级交通运输主管部门汇报，争取上级对xx交通基础设施建设的扶持，推进贵港至隆安、柳州经合山至xx、柳南高速公路改扩建三个高速公路项目建设，配合县政府做好征地拆迁等相关工作。
</w:t>
      </w:r>
    </w:p>
    <w:p/>
    <w:p>
      <w:pPr/>
      <w:r>
        <w:rPr>
          <w:rStyle w:val="myStyle"/>
        </w:rPr>
        <w:t xml:space="preserve">
	（三）上报xx市交通运输局2023年农村公路连通工程项目计划8个，按四级公路标准设计，总里程30.9公里，总投资3090万元，涉及洋桥、xx、甘棠、和吉、大桥、露圩6镇，连通建制村10个，计划2023年8月开工，12月底完工。具体任务视xx市交通运输局批复为准。
</w:t>
      </w:r>
    </w:p>
    <w:p/>
    <w:p>
      <w:pPr/>
      <w:r>
        <w:rPr>
          <w:rStyle w:val="myStyle"/>
        </w:rPr>
        <w:t xml:space="preserve">
	（四）上报xx市交通运输局2023年非贫困村通屯道路建设项目21个，总里程25.45公里，总投资1060.1万元，涉及大桥、古辣、新圩、xx、洋桥、xx、和吉、邹圩、王灵9镇15个建制村实现公路畅通村屯28个。计划2023年7月开工，12月底前完工。具体任务视xx市交通运输局批复为准。
</w:t>
      </w:r>
    </w:p>
    <w:p/>
    <w:p>
      <w:pPr/>
      <w:r>
        <w:rPr>
          <w:rStyle w:val="myStyle"/>
        </w:rPr>
        <w:t xml:space="preserve">
	（五）上报xx市交通运输局2023年农村公路路网结构改造（安防）工程建设项目4个，总里程35.48公里，总投资380万元，处置隐患公路里程32.2公里。计划2023年8月开工，12月底前完工。具体任务视xx市交通运输局批复为准。
</w:t>
      </w:r>
    </w:p>
    <w:p/>
    <w:p>
      <w:pPr/>
      <w:r>
        <w:rPr>
          <w:rStyle w:val="myStyle"/>
        </w:rPr>
        <w:t xml:space="preserve">
	(六) 上报xx市交通运输局美丽乡村生态乡村农村公路县乡道联网提级及改造建设项目5个，按四级公路标准设计，总里程28.8公里，总投资1760万元，涉及洋桥、xx、甘棠3镇5个建制村。计划2023年8月开工，12月底前完工。具体任务视xx市交通运输局批复为准。
</w:t>
      </w:r>
    </w:p>
    <w:p/>
    <w:p>
      <w:pPr/>
      <w:r>
        <w:rPr>
          <w:rStyle w:val="myStyle"/>
        </w:rPr>
        <w:t xml:space="preserve">
	（七）上报xx市交通运输局农村公路渡改桥和新建桥梁建设项目4座，桥梁总面积848平方米，总长106延米，总投资474万元，分别是中华镇周坝桥、武陵镇木荣桥、中华镇桥头桥、王灵镇三拱桥交通运。具体任务视xx市输局批复为准。
</w:t>
      </w:r>
    </w:p>
    <w:p/>
    <w:p>
      <w:pPr/>
      <w:r>
        <w:rPr>
          <w:rStyle w:val="myStyle"/>
        </w:rPr>
        <w:t xml:space="preserve">
	（八）上报xx市交通运输局二级客运站1个占地6000平方米，总投资300万元；港湾式便民亭4个占200平方米，总投资200万元；报建便民候车亭20个占地720平方米，总投资80万元。具体任务视xx市输局批复为准。
</w:t>
      </w:r>
    </w:p>
    <w:p/>
    <w:p>
      <w:pPr/>
      <w:r>
        <w:rPr>
          <w:rStyle w:val="myStyle"/>
        </w:rPr>
        <w:t xml:space="preserve">
	（九）完成上级交通运输主管部门和县委县政府交办的其他工作。
</w:t>
      </w:r>
    </w:p>
    <w:p/>
    <w:p>
      <w:pPr/>
      <w:r>
        <w:rPr>
          <w:rStyle w:val="myStyle"/>
        </w:rPr>
        <w:t xml:space="preserve">
	xx县交通运输局
</w:t>
      </w:r>
    </w:p>
    <w:p/>
    <w:p>
      <w:pPr/>
      <w:r>
        <w:rPr>
          <w:rStyle w:val="myStyle"/>
        </w:rPr>
        <w:t xml:space="preserve">
	2023年12月15日
</w:t>
      </w:r>
    </w:p>
    <w:p/>
    <w:p>
      <w:pPr>
        <w:jc w:val="center"/>
      </w:pPr>
      <w:r>
        <w:rPr>
          <w:rStyle w:val="myStyleh4"/>
        </w:rPr>
        <w:t xml:space="preserve">2023交通工作年度计划(篇2)</w:t>
      </w:r>
    </w:p>
    <w:p/>
    <w:p>
      <w:pPr/>
      <w:r>
        <w:rPr>
          <w:rStyle w:val="myStyle"/>
        </w:rPr>
        <w:t xml:space="preserve">
	20XX年，一大队四中队在**高速支队及大队领导的正确领导下，以邓小平理论和“三个代表”重要思想为指导，认真学习贯彻党的十九大精神，坚持科学发展观，服从服务于经济建设、人民群众和政法工作大局，中队全体民警认真学习三个代表重要思想，切实践行“立警为公，执法为民”的思想，按照公安队伍正规化建设为基点，认真落实《内务条令》，贯彻“从严治警，依法治警”的方针，严格执行“五条禁令”，以建设“平安畅通高速”为目标，以执法为民为主线，以大练兵活动为契机，以推进队伍正规化建设为重点，以强化基层基础为切入点，坚持不懈地组织政治学习，加强思想教育，严格内务管理，加强纪律监督，开展岗位训练和全警大练兵集中训练，整肃队伍，规范警容风纪和民警执法行为。中队领导带领全队民警，紧紧围绕大队制定的年度工作目标开展工作，把队伍建设贯穿到全年的工作中，使中队全体民警的政治素质，业务素质，体能素质都得到普遍提高，队伍的战斗力进一步加强，通过我队民警、协管员的辛勤努力，全面落实各项工作措施圆满地完成了20XX年年的各项工作任务，现将中队20XX年的工作总结汇报如下。
</w:t>
      </w:r>
    </w:p>
    <w:p/>
    <w:p>
      <w:pPr/>
      <w:r>
        <w:rPr>
          <w:rStyle w:val="myStyle"/>
        </w:rPr>
        <w:t xml:space="preserve">
	一、队伍建设方面
</w:t>
      </w:r>
    </w:p>
    <w:p/>
    <w:p>
      <w:pPr/>
      <w:r>
        <w:rPr>
          <w:rStyle w:val="myStyle"/>
        </w:rPr>
        <w:t xml:space="preserve">
	1、坚持政治、业务学习、加强思想教育、提高综合素质
</w:t>
      </w:r>
    </w:p>
    <w:p/>
    <w:p>
      <w:pPr/>
      <w:r>
        <w:rPr>
          <w:rStyle w:val="myStyle"/>
        </w:rPr>
        <w:t xml:space="preserve">
	中队领导紧跟新形势发展要求，以身作则，率先垂范，带头学习好、领会好、贯彻好习近平总书记在庆祝建党**周年大会上的讲话精神及党的十九届六中全会精神，肩负使命，按照“与时俱进抓队伍，从严治警抓规范，依法行政提素质，思想工作抓创新”的思路，以求真务实的工作作风，首先抓好队伍的思想教育。
</w:t>
      </w:r>
    </w:p>
    <w:p/>
    <w:p>
      <w:pPr/>
      <w:r>
        <w:rPr>
          <w:rStyle w:val="myStyle"/>
        </w:rPr>
        <w:t xml:space="preserve">
	(一)是组织民警和协管员继续深入学习邓小平理论、“三个代表”和“科学发展观”重要思想，组织学习习近平总书记在庆祝建党**周年大会上的讲话精神、党的十九届六中全会精神，。通过学习，加深理解，提高认识，以适应新时期、新形势的发展要求，促使全体民警在思想上、政治上、组织上与中央保持一致，保证政令通行。坚定不移地贯彻政治建警方针，不断强化政治思想建设，教育中队全体民警和协管员牢固树立“立警为公，执法为民”的神圣宗旨。
</w:t>
      </w:r>
    </w:p>
    <w:p/>
    <w:p>
      <w:pPr/>
      <w:r>
        <w:rPr>
          <w:rStyle w:val="myStyle"/>
        </w:rPr>
        <w:t xml:space="preserve">
	(二)是组织民警学习《公安机关内务条令》《交通安全法》及有关的法律法规，开展公正、文明执法法制教育，逐步提高民警的法制观念和执法水平。
</w:t>
      </w:r>
    </w:p>
    <w:p/>
    <w:p>
      <w:pPr/>
      <w:r>
        <w:rPr>
          <w:rStyle w:val="myStyle"/>
        </w:rPr>
        <w:t xml:space="preserve">
	(三)是组织民警学习优秀民警方建成、陈建成、黄金旺同志的先进事迹，学习他们冲锋在前、舍生忘死、救死扶伤的高尚品质，和人民警察忠诚为民、甘于奉献、不图名利的职业操守，执法为民的模范行为和无私奉献的崇高品德，激励民警在今后的工作中“执法为民”作出新的奉献。
</w:t>
      </w:r>
    </w:p>
    <w:p/>
    <w:p>
      <w:pPr/>
      <w:r>
        <w:rPr>
          <w:rStyle w:val="myStyle"/>
        </w:rPr>
        <w:t xml:space="preserve">
	(四)是组织民警学习总队《全省公安交警部门开展廉洁履职教育月活动实施方案》及《**高速交警支队开展廉政风险排查工作实施方案》，《**省公安交警部门交通协管员管理规定》、《公安机关人民警察纪律条令》、《交通警察纪律规定》、《中国共产党党员领导干部廉洁从政若干准则》、《公安机关人民警察职业道德规范》等，及学习了有关的违纪通报和本省公安民警违法违纪案例剖析材料，坚持自学和集中学习相结合，采取做学习笔记、、撰写学习心得、，以多种形式开展政治思想学习。
</w:t>
      </w:r>
    </w:p>
    <w:p/>
    <w:p>
      <w:pPr/>
      <w:r>
        <w:rPr>
          <w:rStyle w:val="myStyle"/>
        </w:rPr>
        <w:t xml:space="preserve">
	20XX年来，中队加强民警和协管员的政治思想教育，把全体民警和协管员的思想统一到十九届六中全会精神上来，牢固树立大局意识，政治意识，忧患意识，群众意识和法治意识，进一步夯实执法为民的思想基础。
</w:t>
      </w:r>
    </w:p>
    <w:p/>
    <w:p>
      <w:pPr/>
      <w:r>
        <w:rPr>
          <w:rStyle w:val="myStyle"/>
        </w:rPr>
        <w:t xml:space="preserve">
	2、加强内务管理，规范执法行为
</w:t>
      </w:r>
    </w:p>
    <w:p/>
    <w:p>
      <w:pPr/>
      <w:r>
        <w:rPr>
          <w:rStyle w:val="myStyle"/>
        </w:rPr>
        <w:t xml:space="preserve">
	中队认真按照《内务条令》的规定加强队伍管理，对民警及协管员开展岗位集训和大练兵集中训练，整顿警容风纪，公正、文明执法，规范执法行为，按照周部长提出的“人要精神，物要整洁，说话要和气，办事要公道”四句话基本要求落实到实际工作中。
</w:t>
      </w:r>
    </w:p>
    <w:p/>
    <w:p>
      <w:pPr/>
      <w:r>
        <w:rPr>
          <w:rStyle w:val="myStyle"/>
        </w:rPr>
        <w:t xml:space="preserve">
	(一)规范队部办公场所及民警宿舍卫生整洁，物品摆放有序、美化办公环境，真正体现“人要精神，物要整洁”。
</w:t>
      </w:r>
    </w:p>
    <w:p/>
    <w:p>
      <w:pPr/>
      <w:r>
        <w:rPr>
          <w:rStyle w:val="myStyle"/>
        </w:rPr>
        <w:t xml:space="preserve">
	(二)强化组织纪律教育，认真开展文明交通公安先行活动，加强民警及协警驾驶车辆文明行车的教育，贯彻执行“五条禁令”开展警示学习，教育他们自省、自觉、自律、严格执行“五条禁令”。一年来，中队加强内务管理，强化组织纪律，防止和遏制违法违纪行为的案件发生。
</w:t>
      </w:r>
    </w:p>
    <w:p/>
    <w:p>
      <w:pPr/>
      <w:r>
        <w:rPr>
          <w:rStyle w:val="myStyle"/>
        </w:rPr>
        <w:t xml:space="preserve">
	(三)抓好队伍思想工作，确保队伍整体稳定
</w:t>
      </w:r>
    </w:p>
    <w:p/>
    <w:p>
      <w:pPr/>
      <w:r>
        <w:rPr>
          <w:rStyle w:val="myStyle"/>
        </w:rPr>
        <w:t xml:space="preserve">
	今年大队中层调整及中队民警岗位调整较大，警力比较紧张，个别的民警有畏难的情绪。针对这一情况，中队领导及时了解他们的思想动向，加强思想引导，消除顾虑，使他们放下包袱，全身心投入日常交通管理工作。
</w:t>
      </w:r>
    </w:p>
    <w:p/>
    <w:p>
      <w:pPr/>
      <w:r>
        <w:rPr>
          <w:rStyle w:val="myStyle"/>
        </w:rPr>
        <w:t xml:space="preserve">
	二、业务工作方面
</w:t>
      </w:r>
    </w:p>
    <w:p/>
    <w:p>
      <w:pPr/>
      <w:r>
        <w:rPr>
          <w:rStyle w:val="myStyle"/>
        </w:rPr>
        <w:t xml:space="preserve">
	(一)全力以赴狠抓春运、五一、国庆等节假日的道路交通安全管理工作、加强粤闽桂三省(区)道路客运隐患整治专项行动、交通安全综合整治大会战、客运隐患整治专项行动、冬季行动及落实客运点对点工作等
</w:t>
      </w:r>
    </w:p>
    <w:p/>
    <w:p>
      <w:pPr/>
      <w:r>
        <w:rPr>
          <w:rStyle w:val="myStyle"/>
        </w:rPr>
        <w:t xml:space="preserve">
	为确实做好今年的“春运”、“五一”、“十一”黄金周期间的道路交通安全保卫工作及交通安全综合整治大会战、客运隐患整治专项行动、冬季行动等，中队领导以高度的政治责任感和敏锐性，坚持早动员、早部署、早落实，，按照“白天见警车、晚上见警灯”的要求，合理调整警力、落实管理责任，加强了的辖区路段的巡逻监控，严格查纠路面严重交通违法行为，做到广泛宣传，与严格管理相结合，定点执勤与流动巡逻相结合，确保了辖区的道路交通安全畅通。较好地完成了各项工作任务。
</w:t>
      </w:r>
    </w:p>
    <w:p/>
    <w:p>
      <w:pPr/>
      <w:r>
        <w:rPr>
          <w:rStyle w:val="myStyle"/>
        </w:rPr>
        <w:t xml:space="preserve">
	(二)狠抓交通安全隐患排查整治，努力改善道路交通安全环境
</w:t>
      </w:r>
    </w:p>
    <w:p/>
    <w:p>
      <w:pPr/>
      <w:r>
        <w:rPr>
          <w:rStyle w:val="myStyle"/>
        </w:rPr>
        <w:t xml:space="preserve">
	今年以来，我中队多次会同路政、养护等部门对辖区内的交通安全隐患进行了认真、系统的排查。共排查出道路交通安全隐患五处，并形成书面材料上报汇总、整改。为预防交通事故发挥了积极作用。
</w:t>
      </w:r>
    </w:p>
    <w:p/>
    <w:p>
      <w:pPr/>
      <w:r>
        <w:rPr>
          <w:rStyle w:val="myStyle"/>
        </w:rPr>
        <w:t xml:space="preserve">
	(三)加强施工路段管理
</w:t>
      </w:r>
    </w:p>
    <w:p/>
    <w:p>
      <w:pPr/>
      <w:r>
        <w:rPr>
          <w:rStyle w:val="myStyle"/>
        </w:rPr>
        <w:t xml:space="preserve">
	中队管辖路段线路长，白赵路段地形复杂，在加上今年高速公路**港东园高架桥拓宽改造工程，工期长、交通管理任务繁重，中队全体民警加强施工路段管理，严防交通事故发生，有力地保证了该路段的安全畅通。
</w:t>
      </w:r>
    </w:p>
    <w:p/>
    <w:p>
      <w:pPr/>
      <w:r>
        <w:rPr>
          <w:rStyle w:val="myStyle"/>
        </w:rPr>
        <w:t xml:space="preserve">
	(四)做好从优待警工作，对民警和协管员存在的实际困难和问题，中队尽可能协助解决，对中队民警或家属受伤、生病、住院等积极予以探望，在生活上给予关心，使其感到集体的温暖，同时努力办好中队部食堂，尽可能地使民警吃好、住好，解决后顾之忧，从而安心地工作。
</w:t>
      </w:r>
    </w:p>
    <w:p/>
    <w:p>
      <w:pPr/>
      <w:r>
        <w:rPr>
          <w:rStyle w:val="myStyle"/>
        </w:rPr>
        <w:t xml:space="preserve">
	(五)、深化交通安全宣传教育，努力提高群众的交通安全意识
</w:t>
      </w:r>
    </w:p>
    <w:p/>
    <w:p>
      <w:pPr/>
      <w:r>
        <w:rPr>
          <w:rStyle w:val="myStyle"/>
        </w:rPr>
        <w:t xml:space="preserve">
	为增强交通安全宣传成效，我中队根据广泛宣传与重点教育相结合、社会媒体与固定阵地相结合的原则，创新方式方法，大力改进和加强道路交通安全宣传教育工作。继续把做好把交通安全宣传“五进”活动作为一项长期工作来抓，在唤醒交通参与者的安全责任主体意识上下功夫，切实提高防范自觉性，把交通安全进农村，进学校、进车队、进企业、进单位作为宣传工作的重点，使重点群体的交通安全宣传工作有了经常化、制度化。同时加强了对白水停车区与天福服务区的交通安全宣传。今年以来，我中队共在白水停车区与天福服务区进行宣传活动二十余次、上交通安全课十余堂、播放专题片四十余场、悬挂标语横幅五十余条、散发宣传材料一万多份，较好地提高了广大驾乘人员的交通安全意识。
</w:t>
      </w:r>
    </w:p>
    <w:p/>
    <w:p>
      <w:pPr/>
      <w:r>
        <w:rPr>
          <w:rStyle w:val="myStyle"/>
        </w:rPr>
        <w:t xml:space="preserve">
	(六)、以辖区交通秩序整治为主线，大力查处严重交通违法行为，及处置各类治安、刑事案件
</w:t>
      </w:r>
    </w:p>
    <w:p/>
    <w:p>
      <w:pPr/>
      <w:r>
        <w:rPr>
          <w:rStyle w:val="myStyle"/>
        </w:rPr>
        <w:t xml:space="preserve">
	中队平时认真履行本辖区的交通管理职责，做好辖区的移动测速和卡口的整理工作，以及做好高速公路的交通安全保卫工作同时也严查高速公路的治安、刑事案件。在今年的春运交通安全管理中，中队民警就查获了载运假烟面包车一部及一车的假烟，在中队全体民警的共同努力下，中队辖区事故的四项指数全面下降，交通、治安、刑事案件得以有效控制。
</w:t>
      </w:r>
    </w:p>
    <w:p/>
    <w:p>
      <w:pPr/>
      <w:r>
        <w:rPr>
          <w:rStyle w:val="myStyle"/>
        </w:rPr>
        <w:t xml:space="preserve">
	四、存在的主要问题
</w:t>
      </w:r>
    </w:p>
    <w:p/>
    <w:p>
      <w:pPr/>
      <w:r>
        <w:rPr>
          <w:rStyle w:val="myStyle"/>
        </w:rPr>
        <w:t xml:space="preserve">
	总结一年来中队队伍建设的各项工作，虽然取得了一定的成效，但也存在很多的不足：
</w:t>
      </w:r>
    </w:p>
    <w:p/>
    <w:p>
      <w:pPr/>
      <w:r>
        <w:rPr>
          <w:rStyle w:val="myStyle"/>
        </w:rPr>
        <w:t xml:space="preserve">
	一、中队总体对政治思想工作的重要性认识不足，存在重业务，轻政治思想工作的现象。
</w:t>
      </w:r>
    </w:p>
    <w:p/>
    <w:p>
      <w:pPr/>
      <w:r>
        <w:rPr>
          <w:rStyle w:val="myStyle"/>
        </w:rPr>
        <w:t xml:space="preserve">
	二、是部分民警工作积极性不强，缺乏创新进取精神，安于现状，个别民警在工作中发挥主观能动性差，学习不认真，走过场，工作上办法少，点子少，工作能力不强。中队也将在今后工作中进一步加强，逐步推进队伍正规化建设。
</w:t>
      </w:r>
    </w:p>
    <w:p/>
    <w:p>
      <w:pPr/>
      <w:r>
        <w:rPr>
          <w:rStyle w:val="myStyle"/>
        </w:rPr>
        <w:t xml:space="preserve">
	五、20XX年工作思路
</w:t>
      </w:r>
    </w:p>
    <w:p/>
    <w:p>
      <w:pPr/>
      <w:r>
        <w:rPr>
          <w:rStyle w:val="myStyle"/>
        </w:rPr>
        <w:t xml:space="preserve">
	1、强化政治教育，深入开展邓小平理论和“三个代表”重要思想的教育，切实提高民警的政治素质。
</w:t>
      </w:r>
    </w:p>
    <w:p/>
    <w:p>
      <w:pPr/>
      <w:r>
        <w:rPr>
          <w:rStyle w:val="myStyle"/>
        </w:rPr>
        <w:t xml:space="preserve">
	2、加强执法执勤规范，严格执法程序，提高执法水平。
</w:t>
      </w:r>
    </w:p>
    <w:p/>
    <w:p>
      <w:pPr/>
      <w:r>
        <w:rPr>
          <w:rStyle w:val="myStyle"/>
        </w:rPr>
        <w:t xml:space="preserve">
	3、加强内务管理，贯彻落实以《公安机关人民警察内务条令》为核心，严肃警纪，培养民警优良作风，坚持不懈抓好“五条禁令”的贯彻落实，加大监督管理。
</w:t>
      </w:r>
    </w:p>
    <w:p/>
    <w:p>
      <w:pPr/>
      <w:r>
        <w:rPr>
          <w:rStyle w:val="myStyle"/>
        </w:rPr>
        <w:t xml:space="preserve">
	4、持之以恒的开展“五进”宣传等其他交通安全宣传，完善中队内页等宣传资料。
</w:t>
      </w:r>
    </w:p>
    <w:p/>
    <w:p>
      <w:pPr/>
      <w:r>
        <w:rPr>
          <w:rStyle w:val="myStyle"/>
        </w:rPr>
        <w:t xml:space="preserve">
	5、努力抓好队伍正规化建设的各项工作落实，逐步把中队建设成为一支政治坚定、业务精通、作风优良、执法公正的交警队伍。
</w:t>
      </w:r>
    </w:p>
    <w:p/>
    <w:p>
      <w:pPr>
        <w:jc w:val="center"/>
      </w:pPr>
      <w:r>
        <w:rPr>
          <w:rStyle w:val="myStyleh4"/>
        </w:rPr>
        <w:t xml:space="preserve">2023交通工作年度计划(篇3)</w:t>
      </w:r>
    </w:p>
    <w:p/>
    <w:p>
      <w:pPr/>
      <w:r>
        <w:rPr>
          <w:rStyle w:val="myStyle"/>
        </w:rPr>
        <w:t xml:space="preserve">
	xxxx年，我区交通运输工作以三服务为抓手，努力在作风深化、环境优化、能级提升上下功夫，激发交通干部职工精气神，用实谋实干推动工作有形化，以实绩实效体现工作感知度，现将xxxx年主要工作作简要回顾。
</w:t>
      </w:r>
    </w:p>
    <w:p/>
    <w:p>
      <w:pPr/>
      <w:r>
        <w:rPr>
          <w:rStyle w:val="myStyle"/>
        </w:rPr>
        <w:t xml:space="preserve">
	一、谋定而动，项目为王干出交通新形象
</w:t>
      </w:r>
    </w:p>
    <w:p/>
    <w:p>
      <w:pPr/>
      <w:r>
        <w:rPr>
          <w:rStyle w:val="myStyle"/>
        </w:rPr>
        <w:t xml:space="preserve">
	1.超前谋划，统筹推进重大项目前期工作。一是对接xx快速路网，提前谋划区内快速路研究，其中南北中心大道（人民大道-江东北路）快速路已经区常委会批准列入xxxx年新建重大项目，计划xxxx年下半年开工建设。二是xxx国道xx东湖至上虞蒿坝段项目前期研究如期推进，设计方案经调整优化报省厅通过，并行文上报省发改委要求项目建议书批复。三是杭绍甬智慧高速上虞境内增设两个互通，经过努力已获上级同意。杭绍甬高速及崧厦连接线工程区级选址规划及土地预审报交通部审批，同时完成初步设计初稿，目前正在开展意见征询；环评、通航论证、防洪评价等专项正在同步编制中。四是完成《上虞区综合交通规划》整合工作，为下一轮土地调整和城市建设打好基础。五是完成城区高速公路出入口、新章镇大桥、谢桥至夹塘公路等项目线位方案研究，已通过方案审查。
</w:t>
      </w:r>
    </w:p>
    <w:p/>
    <w:p>
      <w:pPr/>
      <w:r>
        <w:rPr>
          <w:rStyle w:val="myStyle"/>
        </w:rPr>
        <w:t xml:space="preserve">
	2.聚焦项目，全力推动重大交通项目建设进度。xxxx年综合交通建设再创新高，计划总投资xx.xxx亿元（续建项目x个、计划完成投资xx.xx亿元，新开工项目x个、计划完成投资x.xxx亿元），涉及铁路轨道交通、普通国省道、县乡公路、水运等领域。全年累计完成总投资xx.xxxx亿元，完成年度投资的xxx.xx%，年度投资量完成率居全市前列。其中，杭绍台铁路上虞段基本完成政策处理，全面进入施工大干阶段，计划年度投资x.xx亿元，全年超额完成投资xx.x亿元；三区融合第一路群贤路继二期之后，东延三期工程紧随其上，已累计完成投资x.xx亿元，完成形象进度至xx.x%，计划在xxxx年下半年完工，在全市机关单位开展的三个最佳争创活动中，我局报送的群贤路三期工程荣获最佳项目推进；曹娥江上浦船闸及航道工程，经各方努力，于xxxx年列入省级重点实施项目，计划年度投资x亿元，实际完成投资x.xxxx亿元，并争取到交通运输部补助资金x.xxx亿元。
</w:t>
      </w:r>
    </w:p>
    <w:p/>
    <w:p>
      <w:pPr/>
      <w:r>
        <w:rPr>
          <w:rStyle w:val="myStyle"/>
        </w:rPr>
        <w:t xml:space="preserve">
	3.压实责任，全力完成民生实事工程建设任务。xxxx年由我局牵头实施的政府投资民生项目共xx个，其中续建项目x个，新建项目xx个。计划总投资x.xxxx亿元，全年累计完成投资x.xxxx亿元，完成年度投资的xxx.xx%。顺利完成西上线、边沥线、泾肖线、章黄线等x条县道路面改造，团农线、玩昆线、谢马线等县道正扎实推进中。此外，四好农村路建设再创新高度，累计完成xx公里乡村公路提升改造，其中完成路网改善x.xxx公里，通景公路xx.xxx公里，建成普通公路服务站x个，创建四好农村路市级示范乡镇x个，农村公路综合服务能力和水平得到明显改善和提升。同时，xxxx年全区累计创建完成xxx公里涵盖自然风景、历史人文、科创产业、生态富民四种主题的美丽经济交通走廊，提前超额完成三年建设任务，继xxxx年成功创建成全省四好农村路示范县后，xxxx年又成功创建为全省万里美丽经济交通走廊达标县。
</w:t>
      </w:r>
    </w:p>
    <w:p/>
    <w:p>
      <w:pPr/>
      <w:r>
        <w:rPr>
          <w:rStyle w:val="myStyle"/>
        </w:rPr>
        <w:t xml:space="preserve">
	4.对标挖潜，逆势实现交通有效投资增长。交通有效投资完成率是市对区责任制考核目标内容，区委区政府高度关注，要求我局牵头负责确保增速xx%以上。我局紧盯目标，在杭绍台高铁建设投资没有列入的不利形势下，通过组建专班，全面摸排、深入挖潜，实现了我区交通有效投资增长率、市级考核排名逆势双增长，由年初x月份负增长且全市排名末位上升到第x位，增长率达到xx.xx%，超额完成年度目标。
</w:t>
      </w:r>
    </w:p>
    <w:p/>
    <w:p>
      <w:pPr/>
      <w:r>
        <w:rPr>
          <w:rStyle w:val="myStyle"/>
        </w:rPr>
        <w:t xml:space="preserve">
	二、攻坚克难，重点工作争前列创特色
</w:t>
      </w:r>
    </w:p>
    <w:p/>
    <w:p>
      <w:pPr/>
      <w:r>
        <w:rPr>
          <w:rStyle w:val="myStyle"/>
        </w:rPr>
        <w:t xml:space="preserve">
	1.两项专项工作强力推进出成效。一是老旧车辆淘汰工作取得阶段性成果。为增强民众蓝天幸福感，持续改善大气环境质量，有效降低营运车辆污染物排放，根据区委区政府关于生态环境保护总体部署，x月份我区启动老旧车辆淘汰工作，计划分两年完成淘汰老旧营运货车xxx辆。我局牵头并联合有关部门，通过明确淘汰政策、广泛宣传动员、简化淘汰流程、严格内部审核等举措，全力打好营运柴油货车污染治理攻坚战。xxxx年累计淘汰老旧营运车辆xxx辆，完成率xxx.x%，且我区为全市首个补助资金到位的县市区。二是车辆ETC推广应用工作全市领先。深化收费公路制度改革、取消高速公路省界收费站、推进高速公路ETC发展应用是建设数字中国的迫切需要，是党中央、国务院作出的重大决策部署，推动ETC发展应用是保障xxxx年年底前基本取消全国高速公路省界收费站、实现不停车快捷收费的关键，我局按照上级统一部署，及时明确目标任务，创新工作方法，主动联系合作银行，多次牵头召开相关银行及乡镇街道参加的协调会议，倒排计划，跟踪进度，合力解难，加强宣传，大力攻坚冲刺，全力推进ETC安装工作。于xx月底提前完成xx高铁东站停车场ETC无感支付设备安装并投入营运。至xx月xx日，ETC安装量达到xxxxxx辆，占全区车辆保有量的xx.x%，提前超额完成年度任务，完成率居全市第x名。
</w:t>
      </w:r>
    </w:p>
    <w:p/>
    <w:p>
      <w:pPr/>
      <w:r>
        <w:rPr>
          <w:rStyle w:val="myStyle"/>
        </w:rPr>
        <w:t xml:space="preserve">
	2.农村物流模式创新成为乡村振兴新亮点。为助推农村经济，增强我区农村物流公共服务有效供给，我局牵头依托大通电商，协调邮政部门，按照区级中转、乡镇分拨、村级配送原则，完善三级网络体系，优化相关配套服务，整合第三方快递、物流企业和农村物流资源，搭建农村物流基础设施和配送网络体系，开创村邮站+E邮柜农村物流服务新模式，打通农村物流最后一公里，使全区农村物流基础设施和配送网络体系基本健全，农村物流需求基本得到满足，全年已完成农村物流网点信息核对上报，并通过省厅核准xxx个，完成率xxx%。
</w:t>
      </w:r>
    </w:p>
    <w:p/>
    <w:p>
      <w:pPr/>
      <w:r>
        <w:rPr>
          <w:rStyle w:val="myStyle"/>
        </w:rPr>
        <w:t xml:space="preserve">
	3.大宗货物运输公转水实现新突破。公铁水有机衔接的多式联运是节约集约高效组织货运的重要抓手，也是交通运输的发展方向。xxxx年x月xx日，我区第一个集装箱码头正式投入使用，开启我区水运集装箱从无到有的序幕，得到省港航部门的充分肯定。全年累计完成集装箱装卸xxxx标箱，水运潜能不断释放，同时也为加快我区公转水节能环保的绿色运输起到引领作用。
</w:t>
      </w:r>
    </w:p>
    <w:p/>
    <w:p>
      <w:pPr/>
      <w:r>
        <w:rPr>
          <w:rStyle w:val="myStyle"/>
        </w:rPr>
        <w:t xml:space="preserve">
	4.公交优先扩面提质取得新成效。xxxx年优化调整公交线路xx条、新增城乡夜间公交x条（目前我区夜公交线路达xx条，已覆盖所有中心乡镇。其中，城区夜公交x条，各乡镇夜公交x条，跨区夜公交x条）；新增清洁能源公交车xx辆；完成小越、梁湖、上浦、永和x个公交首末站建设，启动丰惠、丁宅x个公交站建设；新建（改造）长海线、xxx国道小越段等公交候车亭xx座（其中港湾式xx座、直停式x座），同时积极推广新科技运用，着力打造智慧车站，x月xx日我区客运中心正式启用人脸识别系统，全区xx只候车亭已设立电子站牌。
</w:t>
      </w:r>
    </w:p>
    <w:p/>
    <w:p>
      <w:pPr/>
      <w:r>
        <w:rPr>
          <w:rStyle w:val="myStyle"/>
        </w:rPr>
        <w:t xml:space="preserve">
	三、夯实基础，交通各项改革稳步推进
</w:t>
      </w:r>
    </w:p>
    <w:p/>
    <w:p>
      <w:pPr/>
      <w:r>
        <w:rPr>
          <w:rStyle w:val="myStyle"/>
        </w:rPr>
        <w:t xml:space="preserve">
	1.着眼稳定大局，有序实施交通综合改革。按照上级深化机构改革的工作要求，面对交通局下属单位多，人员编制成分复杂，改革推进牵涉面广的实际，通过认真分析、周密部署，分阶段分步骤稳妥推进了机构改革，确保了思想不乱、工作不断、队伍不散、干劲不减。根据时序安排，x月份率先完成我局本级内设职能科室调整；xx月份完成x家事业单位及x家生产经营类事业单位改革，交通运输综合行政执法队已挂牌，新设公路与运输管理中心、港航管理中心等两家公益一类全额拨款事业单位已获批复，目前人员转隶等工作将待上级要求有序推进，确保改革顺利完成。
</w:t>
      </w:r>
    </w:p>
    <w:p/>
    <w:p>
      <w:pPr/>
      <w:r>
        <w:rPr>
          <w:rStyle w:val="myStyle"/>
        </w:rPr>
        <w:t xml:space="preserve">
	2.着眼最多跑一次，持续深化放管服改革。完成事项颗粒度细化认领工作，事项从xx项增加到xxx项，全部实现网上办、掌上办、跑零次办，实现率xxx%；实现即办事项xxx项，实现率xx.xx%，承诺压缩比xx.xx%，达到全市互联网+政务服务各项工作指标要求。一证通办在xxxx年实现经营性道路客货运输驾驶员从业资格认定、巡游出租汽车驾驶员从业资格认定基础上，xxxx年实现出租汽车驾驶员从业资格认定、出租汽车驾驶员继续教育备案两个事项一证通办。按照流程能简则简、材料能减则减、办事能快则快原则，梳理部门间最多跑一次事项，目前我局共有部门间办事事项xx项，主要集中在投资审批领域，全部事项已实现最多跑一次。
</w:t>
      </w:r>
    </w:p>
    <w:p/>
    <w:p>
      <w:pPr/>
      <w:r>
        <w:rPr>
          <w:rStyle w:val="myStyle"/>
        </w:rPr>
        <w:t xml:space="preserve">
	3.着眼便民利民，不断提高三服务实际效果。响应区委服务企业、服务基层、服务群众的三服务要求，坚持需求导向，全年共走访企业xxx家次、走访基层单位xx家次，累计开展三服务活动xxx人次。在x省三服务小管家平台上，共收集问题与困难xxx项，已全部办结完成，其中服务企业xx项、服务群众xx项、服务基层xx项，办结率xxx%，满意率xxx%。上报的店小二式x案例入选上虞区委全面深化改革首批三服务典型案例评选。
</w:t>
      </w:r>
    </w:p>
    <w:p/>
    <w:p>
      <w:pPr/>
      <w:r>
        <w:rPr>
          <w:rStyle w:val="myStyle"/>
        </w:rPr>
        <w:t xml:space="preserve">
	四、狠抓关键，行业治理扎实有效
</w:t>
      </w:r>
    </w:p>
    <w:p/>
    <w:p>
      <w:pPr/>
      <w:r>
        <w:rPr>
          <w:rStyle w:val="myStyle"/>
        </w:rPr>
        <w:t xml:space="preserve">
	1.交通安全综治大会战全市领先。按照市区两级政府的部署，我局牵头开展xx市综合交通安全大会战的设施提升组和重点车辆整治组工作，在任务重、时间短、难度大、要求高的情况下，全局上下齐心、合力攻坚，提前实现五个xxx%：一是在公路交通设施提升上，积极向上争取资金，累计投入xxxx余万元，设施提升完成率xxx%。二是在重点车辆整治上，辖区xxx辆工程运输车率先在xx市实现户籍化、行业化、企业化，达到xxx%。三是对其他xxxx辆中重型货车安全防护设施安装率xxx%。四是对x家重点货运源头企业，全部安装使用称重设备和视频监控设备，做到xxx%不超限超载。五是两客一危车辆完成智能视频监控报警装置安装应用xxx%。各项工作推进完成进度始终保持全市领先，得到省、市专项督导组的高度肯定。同时建立健全公路长效管理机制，实施公路开口联合踏勘审查机制，确保公路沿途开口程序化、标准化，为全区实现交通事故死亡人数断崖式下降目标作出了贡献。这块工作虽然总牵头是公安，但我们交通做了大量的工作，特别是公路段和运管所作出了巨大贡献，为我区获大会战第一名立下了汗马功劳。
</w:t>
      </w:r>
    </w:p>
    <w:p/>
    <w:p>
      <w:pPr/>
      <w:r>
        <w:rPr>
          <w:rStyle w:val="myStyle"/>
        </w:rPr>
        <w:t xml:space="preserve">
	2.执法大亮剑有力维护行业正气。持续开展路政、运政、港航、质监执法大亮剑行动，着力建设法治交通，规范行业秩序，严厉打击各类扰乱交通运输市场秩序行为。
</w:t>
      </w:r>
    </w:p>
    <w:p/>
    <w:p>
      <w:pPr/>
      <w:r>
        <w:rPr>
          <w:rStyle w:val="myStyle"/>
        </w:rPr>
        <w:t xml:space="preserve">
	全年完成路政累计案件数xxxx件、完成率xxx%；运政累计案件数xxx件、完成率xxx.x%；港航累计案件数xxx件、完成率xxx%；交通质监累计案件数x件、完成率xxx%，为我区健康有序的交通营运环境提供了有力保障。
</w:t>
      </w:r>
    </w:p>
    <w:p/>
    <w:p>
      <w:pPr/>
      <w:r>
        <w:rPr>
          <w:rStyle w:val="myStyle"/>
        </w:rPr>
        <w:t xml:space="preserve">
	3.行业安全稳定形势持续保持。xxxx年，全年组织消防应急演练x次、交通事故应急救援演练x次，召开安全会议和组织培训教育xx次，重抓三项预防，确保行业安全平稳可控。一是抓安全风险管控，自上而下签订安全责任承诺书；开展了防风险、除隐患、遏事故为主题的xxxx年安全生产月活动；开展行业平安交通百日攻坚行动，集中整治隐患xx处；对桥梁隧道加强安全巡护，桥梁部件外观每月作一次全面检查，大型桥梁及隧道每日巡查一次，特别重要的桥梁已安装视频监控，并接入xx公路局专网。二是抓涉黑涉恶风险摸排，共摸排机动车维修经营企业xx家次、机动车驾驶员培训机构xx家次、道路货物运输经营企业xx家次、在建项目xx家次、水运企业xx家次、港口企业xx家次，并对两家重点物流企业的从业人员进行了背景摸底，对辖区内投诉较多的货运代理业户和拥有xx辆以上的xx家重点货运企业开展了重点检查，均未发现涉黑涉恶现象。三是抓反恐维稳防范，督促企业落实客运站实名售票和实名乘车工作，确保人、票、证合一乘车。严格落实货物运输、行包托运实名登记和检查制度。x-xx月份，客运中心安检累计开包xxxxx件，查获刀具xxx把，易燃易爆品xxx件。同时督促城市公交站、客运车站、码头等人员密集场所的运营单位按照反恐部门要求，完备防冲撞设施，加强硬隔离设施建设，提高防护能力。
</w:t>
      </w:r>
    </w:p>
    <w:p/>
    <w:p>
      <w:pPr/>
      <w:r>
        <w:rPr>
          <w:rStyle w:val="myStyle"/>
        </w:rPr>
        <w:t xml:space="preserve">
	五、固本强基，队伍建设全面加强
</w:t>
      </w:r>
    </w:p>
    <w:p/>
    <w:p>
      <w:pPr/>
      <w:r>
        <w:rPr>
          <w:rStyle w:val="myStyle"/>
        </w:rPr>
        <w:t xml:space="preserve">
	1.真学真悟，主题教育落地生根。第一时间成立局党委不忘初心、牢记使命主题教育领导小组，传达学习内容，带领全局党员干部紧紧围绕守初心、担使命，找差距、抓落实总要求，坚持把学习教育、调查研究、检视问题、整改落实贯穿全过程，确保主题教育高质量扎实推进。学习教育阶段，局党委理论学习中心组共组织专题学习会x次；组织初心之旅基层党支部书记轮训x次，参加机关工委党支部书记轮训x次；带领全局党员干部同时不同地集中学习2次；组织应知应会闭卷测试x次；邀请机关工委老师开展专题讲座x次；组织领导班子下基层上党课x次；利用夜学时间组织学习两书一章、龚焕明先进事迹、观看主题教育视频等。调查研究阶段，深入基层开展调查研究xx余次，形成调研成果x篇。检视问题阶段，从部门单位、全区面上、牵头重点工作三个方面进行重点梳理，形成包含x项需要整改事项的问题清单；通过专项整治，制定了x份专项整治方案，x项整改措施，明确了x项整改任务；通过对照xx个是否查找问题，形成x份问题清单，合计问题xx项；通过积极开展批评和自我批评，各互提意见x项，合计问题xx项；通过广泛征求意见建议，共收到问题xx项。整改落实阶段，累计整改整治任务xxx项，已完成xxx项，完成率达到xx.xx%，剩余的x项任务正在抓紧落实推进中。
</w:t>
      </w:r>
    </w:p>
    <w:p/>
    <w:p>
      <w:pPr/>
      <w:r>
        <w:rPr>
          <w:rStyle w:val="myStyle"/>
        </w:rPr>
        <w:t xml:space="preserve">
	2.对标检视，确保巡察整改到位。xxxx年x月x日至x月x日，区委第三巡察组对我局进行了为期一个月的集中巡察。x月xx日，我局召开巡察整改反馈会。局领导班子对照第三巡察组反馈的xx条问题意见，细化分解为x个方面xx大种类xx个问题，通过细究问题缘由、追究相应责任、解决问题症结、建立长效机制四步走，逐条逐项对照问题清单进行了整改落实。目前，已整改落实xx件、尚在整改x件，整改完成率xx.xx%，建章立制修订相关制度x项、清退资金xxxxx元。此外，xx月x日至xx月x日，在我局范围内开展信访专项巡察整改工作，对巡察反馈的具体问题，逐条制定整改方案，落实整改措施，已在规定时间高标准完成整改任务。
</w:t>
      </w:r>
    </w:p>
    <w:p/>
    <w:p>
      <w:pPr/>
      <w:r>
        <w:rPr>
          <w:rStyle w:val="myStyle"/>
        </w:rPr>
        <w:t xml:space="preserve">
	3.党建引领，教育创建活动不断深化。将两学一做学习教育常态化制度化，不断强化党员干部自律意识和提升履职能力，结合主题教育及五星双优系列活动，全系统组织周一夜学xx次、xxxxx人次，举办xx个党支部xx人参加党务工作业务培训等。坚持抓早抓小，用准用好第一种形态，全年累计提醒谈话xx人次、诫勉谈话x人次。xxxx年，局机关党委及下属xx个支部顺利完成换届选举，局属单位设计院和公路段分别成功创建交通先锋，设计先行、公路先锋，保畅保通两只区直机关党建新品牌，使我局党建品牌达到x只，系统党建品牌覆盖率由xx.x%提升到xx.x%。全年向区直机关党工委选送两名先锋标兵、一个先锋岗，确定发展党员名额x名，新转入预备党员x名。
</w:t>
      </w:r>
    </w:p>
    <w:p/>
    <w:p>
      <w:pPr/>
      <w:r>
        <w:rPr>
          <w:rStyle w:val="myStyle"/>
        </w:rPr>
        <w:t xml:space="preserve">
	4.严守防线，干部自律意识日益强化。从源头上加大预防和治理腐败工作力度，xxxx年排查廉政风险点xxx项，并落实相应措施。以三个层面六类风险为重点，开展五项排查，针对六大类xx项内容，建立全面的问题清单、精准的落实清单、明确的责任清单并上报区纪委。严格执行负面清单定期报告制度，共开展负面清单定期报告活动x次，对xx条负面清单问题做到了每季有承诺、季季零报告。
</w:t>
      </w:r>
    </w:p>
    <w:p/>
    <w:p>
      <w:pPr/>
      <w:r>
        <w:rPr>
          <w:rStyle w:val="myStyle"/>
        </w:rPr>
        <w:t xml:space="preserve">
	此外，根据工作职责，在平安创建、文明指数测评、议提案承办、杭甬运河河长制、交通战备、宣传信息等方面均取得成效。区政府徐军区长x月xx日调研我局，对xxxx年交通工作用三句话评价工作积极主动、措施有力有效、成绩优异优秀，给予了充分肯定。
</w:t>
      </w:r>
    </w:p>
    <w:p/>
    <w:p>
      <w:pPr>
        <w:jc w:val="center"/>
      </w:pPr>
      <w:r>
        <w:rPr>
          <w:rStyle w:val="myStyleh4"/>
        </w:rPr>
        <w:t xml:space="preserve">2023交通工作年度计划(篇4)</w:t>
      </w:r>
    </w:p>
    <w:p/>
    <w:p>
      <w:pPr/>
      <w:r>
        <w:rPr>
          <w:rStyle w:val="myStyle"/>
        </w:rPr>
        <w:t xml:space="preserve">
	今年以来，xx交通运输分局紧紧围绕区委区政府工作部署，担当作为，狠抓落实，强力推进四好农村路建设，狠抓运输行业安全管理，交通运输工作再上新台阶，现将情况汇报如下：
</w:t>
      </w:r>
    </w:p>
    <w:p/>
    <w:p>
      <w:pPr/>
      <w:r>
        <w:rPr>
          <w:rStyle w:val="myStyle"/>
        </w:rPr>
        <w:t xml:space="preserve">
	一、xxxx年工作开展情况
</w:t>
      </w:r>
    </w:p>
    <w:p/>
    <w:p>
      <w:pPr/>
      <w:r>
        <w:rPr>
          <w:rStyle w:val="myStyle"/>
        </w:rPr>
        <w:t xml:space="preserve">
	（一）强力推进农村公路提质增效，助推乡村振兴建设
</w:t>
      </w:r>
    </w:p>
    <w:p/>
    <w:p>
      <w:pPr/>
      <w:r>
        <w:rPr>
          <w:rStyle w:val="myStyle"/>
        </w:rPr>
        <w:t xml:space="preserve">
	1.通过优化路网结构，打通断头路，持续开展四好农村路提质增效建设。完成投资x.x亿元，新建改建农村公路xx.x公里，完成年度任务的xxx.x%，改造危桥xx座，实施绿化彩化xx.x公里，完成xx公里农村公路安防工程。全区农村公路通车总里程达到xxxx.x公里，其中县道xxx.x公里，乡道xxx.x公里，村道xxx.x公里，实现了公路列养率xxx%，中等路率达到xx%。xxxx年以来，区委区政府加大了农村公路投资力度，通过PPP项目、三年集中攻坚、村级网化工程，累计投资xx亿元，实现了县乡道xxx%改造提升，新改建村级道路xxx公里，改造危桥xx座，农村道路状况和通行条件实现了质的飞跃，逐步形成以国省道、县道为主体，乡道为基础，村道为延伸，纵横交错、干支相连、相互补充、贯通城乡的公路路网体系。
</w:t>
      </w:r>
    </w:p>
    <w:p/>
    <w:p>
      <w:pPr/>
      <w:r>
        <w:rPr>
          <w:rStyle w:val="myStyle"/>
        </w:rPr>
        <w:t xml:space="preserve">
	2.在全市率先全面完成公路平交道口硬化工作。仅用一个月时间，投资xxxx余万元，完成全区x个镇街xxxx处平交道口硬化，硬化面积xx.x万平方米，占全市建设任务的xx%，极大改善了路域生态环境。
</w:t>
      </w:r>
    </w:p>
    <w:p/>
    <w:p>
      <w:pPr/>
      <w:r>
        <w:rPr>
          <w:rStyle w:val="myStyle"/>
        </w:rPr>
        <w:t xml:space="preserve">
	3.成功创建全市十大最美农村路。全面推行公路路长制+模式，加快推进公路建、管、养、运全面协调发展，进一步提高路线管养水平、完善安防设施，累计安装波形防撞护栏x万米，施划道路标线xxx公里，安装各类交通标志标识xxxx余处，打造安全畅通的优美线路，xx汤河大道在全市xx条参选道路中脱颖而出，成功创建全市十大最美农村路。
</w:t>
      </w:r>
    </w:p>
    <w:p/>
    <w:p>
      <w:pPr/>
      <w:r>
        <w:rPr>
          <w:rStyle w:val="myStyle"/>
        </w:rPr>
        <w:t xml:space="preserve">
	（二）扎实开展安全生产大排查、大整治活动
</w:t>
      </w:r>
    </w:p>
    <w:p/>
    <w:p>
      <w:pPr/>
      <w:r>
        <w:rPr>
          <w:rStyle w:val="myStyle"/>
        </w:rPr>
        <w:t xml:space="preserve">
	1.督促企业落实安全生产主体责任，重点围绕人、车、路、企关键环节，盯紧两客一危重点运输企业，加强企业安全生产驻点管理。强化普货运输企业监管，发现一般隐患xxxx处，全部完成整改，累计出动检查人员xxx余人次，企业检查覆盖率达到xxx%。严格落实一超四罚，约谈问题企业负责人xx人/次，暂停企业新增运力业务xx家，移送违法违规案件xx起。
</w:t>
      </w:r>
    </w:p>
    <w:p/>
    <w:p>
      <w:pPr/>
      <w:r>
        <w:rPr>
          <w:rStyle w:val="myStyle"/>
        </w:rPr>
        <w:t xml:space="preserve">
	2.深入开展农村公路安全隐患大排查、大整治活动，完善农村公路防护措施，实施路面状况改善大中修，通过安装各类交通标志牌、警戒桩、波形护栏、施划道路标线等，整改隐患xxx处，确保了道路安全畅通。
</w:t>
      </w:r>
    </w:p>
    <w:p/>
    <w:p>
      <w:pPr/>
      <w:r>
        <w:rPr>
          <w:rStyle w:val="myStyle"/>
        </w:rPr>
        <w:t xml:space="preserve">
	（三）整体联动、集成联办、双线融合，打造物流一件事服务样板
</w:t>
      </w:r>
    </w:p>
    <w:p/>
    <w:p>
      <w:pPr/>
      <w:r>
        <w:rPr>
          <w:rStyle w:val="myStyle"/>
        </w:rPr>
        <w:t xml:space="preserve">
	围绕双全双百物流一件事改革试点，会同区行政审批局，联合企业开办了xx区物流事项一事办站点，采用前台受理，后台审批，统一出证模式，实现道路运输经营业务全程网办，帮助群众一看就懂、一填就准、一审就好、一次办好，相关经验做法被x电视台作为服务群众办实事典型案例进行了报道。
</w:t>
      </w:r>
    </w:p>
    <w:p/>
    <w:p>
      <w:pPr/>
      <w:r>
        <w:rPr>
          <w:rStyle w:val="myStyle"/>
        </w:rPr>
        <w:t xml:space="preserve">
	（四）积极应战，通力协作，打赢国三柴油货车淘汰歼灭战
</w:t>
      </w:r>
    </w:p>
    <w:p/>
    <w:p>
      <w:pPr/>
      <w:r>
        <w:rPr>
          <w:rStyle w:val="myStyle"/>
        </w:rPr>
        <w:t xml:space="preserve">
	xx区国三柴油货车总量xxxx台，其中完成任务量为xxxx台。xxxx年共完成淘汰xxxx辆，完成补贴金额xxxx.xx万元，占淘汰任务的xxx%，超额完成了任务。
</w:t>
      </w:r>
    </w:p>
    <w:p/>
    <w:p>
      <w:pPr/>
      <w:r>
        <w:rPr>
          <w:rStyle w:val="myStyle"/>
        </w:rPr>
        <w:t xml:space="preserve">
	xx区作为国三车辆淘汰工作试点县区，工作中推行的两线工作法在市级专班作为经验推广，并承办了市级现场经验交流会。
</w:t>
      </w:r>
    </w:p>
    <w:p/>
    <w:p>
      <w:pPr/>
      <w:r>
        <w:rPr>
          <w:rStyle w:val="myStyle"/>
        </w:rPr>
        <w:t xml:space="preserve">
	二、xxxx年工作计划
</w:t>
      </w:r>
    </w:p>
    <w:p/>
    <w:p>
      <w:pPr/>
      <w:r>
        <w:rPr>
          <w:rStyle w:val="myStyle"/>
        </w:rPr>
        <w:t xml:space="preserve">
	（一）配合实施京沪高铁、临滕高速等大通道建设
</w:t>
      </w:r>
    </w:p>
    <w:p/>
    <w:p>
      <w:pPr/>
      <w:r>
        <w:rPr>
          <w:rStyle w:val="myStyle"/>
        </w:rPr>
        <w:t xml:space="preserve">
	今年年底，临滕高速开工建设。京沪高铁二通道前期设计已基本完成，明年将开工建设。临临高速、临日高速正在做前期准备工作。xxxx年，交通分局按照区委区政府的工作安排，成立专班，加强协调争取，全力完成任务。
</w:t>
      </w:r>
    </w:p>
    <w:p/>
    <w:p>
      <w:pPr/>
      <w:r>
        <w:rPr>
          <w:rStyle w:val="myStyle"/>
        </w:rPr>
        <w:t xml:space="preserve">
	（二）继续实施四好农村路提质增效工程，进一步提高群众出行幸福指数
</w:t>
      </w:r>
    </w:p>
    <w:p/>
    <w:p>
      <w:pPr/>
      <w:r>
        <w:rPr>
          <w:rStyle w:val="myStyle"/>
        </w:rPr>
        <w:t xml:space="preserve">
	在完成四好农村路三年集中攻坚基础上，继续加大四好农村路建设推进力度，重点从打通断头路、提升三级公路比例和改善路面状况上入手，全年完成农村公路建设xx公里。
</w:t>
      </w:r>
    </w:p>
    <w:p/>
    <w:p>
      <w:pPr/>
      <w:r>
        <w:rPr>
          <w:rStyle w:val="myStyle"/>
        </w:rPr>
        <w:t xml:space="preserve">
	（三）推进危桥改造、生命安全防护工程和彩化工程建设，保障农村公路安全畅通
</w:t>
      </w:r>
    </w:p>
    <w:p/>
    <w:p>
      <w:pPr/>
      <w:r>
        <w:rPr>
          <w:rStyle w:val="myStyle"/>
        </w:rPr>
        <w:t xml:space="preserve">
	计划完成危桥改造x座，实现危桥改造数据库清零；实施安保工程建设xx公里；彩化工程xx公里；进一步提升出行安全，完善农村公路优美环线。
</w:t>
      </w:r>
    </w:p>
    <w:p/>
    <w:p>
      <w:pPr/>
      <w:r>
        <w:rPr>
          <w:rStyle w:val="myStyle"/>
        </w:rPr>
        <w:t xml:space="preserve">
	（四）加强智慧交通建设，提升行业监管服务水平
</w:t>
      </w:r>
    </w:p>
    <w:p/>
    <w:p>
      <w:pPr/>
      <w:r>
        <w:rPr>
          <w:rStyle w:val="myStyle"/>
        </w:rPr>
        <w:t xml:space="preserve">
	规划建设xx运输行业x+x+N管理服务体系，即以指挥大屏为硬件基础，以大数据中心为数据支撑，以公路、运政、执法等业务模块为终端的智慧交通建设体系，为道路运输行业风险分级管控、隐患排查整治提供强力支撑。
</w:t>
      </w:r>
    </w:p>
    <w:p/>
    <w:p>
      <w:pPr/>
      <w:r>
        <w:rPr>
          <w:rStyle w:val="myStyle"/>
        </w:rPr>
        <w:t xml:space="preserve">
	xxxx年是十四五开局之年，xx交通分局将在区委区政府的坚强领导下，同心协作，团结奋进，为xx的经济发展贡献交通力量。
</w:t>
      </w:r>
    </w:p>
    <w:p/>
    <w:p>
      <w:pPr>
        <w:jc w:val="center"/>
      </w:pPr>
      <w:r>
        <w:rPr>
          <w:rStyle w:val="myStyleh4"/>
        </w:rPr>
        <w:t xml:space="preserve">2023交通工作年度计划(篇5)</w:t>
      </w:r>
    </w:p>
    <w:p/>
    <w:p>
      <w:pPr/>
      <w:r>
        <w:rPr>
          <w:rStyle w:val="myStyle"/>
        </w:rPr>
        <w:t xml:space="preserve">
	xxxx年在市委、市政府的领导下，我市交通工作按照四二一一发展战略，坚持以绿色、文化、时尚、开放四张名片和科学发展观为指导，认真落实交通先行，积极争创最美交通，推动了交通工作的全面发展。现将xxxx年工作情况及xxxx年计划简要总结如下：
</w:t>
      </w:r>
    </w:p>
    <w:p/>
    <w:p>
      <w:pPr/>
      <w:r>
        <w:rPr>
          <w:rStyle w:val="myStyle"/>
        </w:rPr>
        <w:t xml:space="preserve">
	一、交通工作开展情况
</w:t>
      </w:r>
    </w:p>
    <w:p/>
    <w:p>
      <w:pPr/>
      <w:r>
        <w:rPr>
          <w:rStyle w:val="myStyle"/>
        </w:rPr>
        <w:t xml:space="preserve">
	1.交通建设：完成了全长x.xxx公里的湔江路葛仙山镇延伸线；完成了全长约x公里的xx镇至大垭口（什邡界）道路改建工程；完成了总长xx.x公里的蔬香路建设工程；完成了川西大桥、白水河大桥、通济大桥、革命桥、庆兴大桥、长宁桥、石家滩桥、元帅桥、和平桥等x座桥梁的建设任务；完成了约xxx.x公里的波形梁防撞护栏安设；完成了xxx.x公里的通村通组道路；完成了成彭快铁配套工程建设。成彭高速彭州入城段综合改造工程、汉彭路彭州入城段综合改造于xxxx年xx月xx日正式动工建设。我们还积极配合第二绕城高速公路建设工作。分别于今年x月和x月完成了第二绕城高速公路我市境内的征地拆迁和杆线拆迁工作。
</w:t>
      </w:r>
    </w:p>
    <w:p/>
    <w:p>
      <w:pPr/>
      <w:r>
        <w:rPr>
          <w:rStyle w:val="myStyle"/>
        </w:rPr>
        <w:t xml:space="preserve">
	2.公路日常养护：每天安排xx个道班和洒水车x台对全市xxx余公里省、县道等公路实施日常养护及环境整治工作。共投入洒水车冲洗xxxx余车次，整治路肩xx万平方米，清理边沟xx万余米，转运各类堆积物xxxx余立方米。修补路面xxxxx平方米，整治路面x万余平方米，完成道路沥青灌缝xx.xx万米，改造接道口xx条共xxxx平方米。
</w:t>
      </w:r>
    </w:p>
    <w:p/>
    <w:p>
      <w:pPr/>
      <w:r>
        <w:rPr>
          <w:rStyle w:val="myStyle"/>
        </w:rPr>
        <w:t xml:space="preserve">
	3.完善公路交安设施：安装标志牌xxx套、警示柱xxx根、减速路拱xxx米、道钉xxx套、里程桩xx个，施划普通标线xxxx平方米、震荡标线xxxx平方米。
</w:t>
      </w:r>
    </w:p>
    <w:p/>
    <w:p>
      <w:pPr/>
      <w:r>
        <w:rPr>
          <w:rStyle w:val="myStyle"/>
        </w:rPr>
        <w:t xml:space="preserve">
	4.强化交通执法：结合各类路政管理和城乡环境综合治理，清理占用公路经营摊点xxxx余处、撒落物xxx处、公路边堆放杂物xxx处、移动店招xxx余处、公路两侧广告横幅xxx条，公路污染xx处，清理整治占道修车xx余次、拆除广告牌xx个，拆除非公路标志牌xx个，劝导车辆在公路上乱停乱放xxx余处。共查处非法营运车辆xx辆，违规客运车辆xx辆，违规教练车xx辆、危化品车辆xx辆。共办结路政赔偿类案件xx件，许可类案件x件，案件查处率xxx%、结案率xx%，完成各类回复x件，上报安全隐患xx件。
</w:t>
      </w:r>
    </w:p>
    <w:p/>
    <w:p>
      <w:pPr/>
      <w:r>
        <w:rPr>
          <w:rStyle w:val="myStyle"/>
        </w:rPr>
        <w:t xml:space="preserve">
	5.双超治理：xxxx年我局继续采取三统一、两规范、三限制的双超治理新模式，固定检测和流动检查相结合，对车辆扬撒、改型、和脏车污染等问题进行查处。先后查处超限车辆xxx辆，擅自改型xx件，其他货运违章xx件。
</w:t>
      </w:r>
    </w:p>
    <w:p/>
    <w:p>
      <w:pPr/>
      <w:r>
        <w:rPr>
          <w:rStyle w:val="myStyle"/>
        </w:rPr>
        <w:t xml:space="preserve">
	6.党的群众路线教育实践活动开展情况：一是健全组织机构，注重四个讲清楚，突出分类指导，抓好思想发动和氛围营造，使践行党的根本宗旨成为党员、干部的普遍自觉；二是运用三个方法深化学习教育，开展党组中心组（扩大）学习3x次，集中学习2次，聚焦四风走基层、听意见，建立完善七本台账，坚持对标焦裕禄精神，边学边查边改，切实为群众办实事解难事；三是坚持聚焦四风，认真查摆突出问题，深刻剖析思想根源，以整风精神开展批评和自我批评，切实整改措施立改立行，形成了领导带头、党群互动的良好局面；四是按照四个回应要求，认真制定整改落实方案，抓好制度废、改、立，对制度规范性文件清理xx项、废止x项、修改xx项、新建xx项，确保了教育实践活动出成果、见实效，形成了转作风、惠民生、促跨越的长效机制。
</w:t>
      </w:r>
    </w:p>
    <w:p/>
    <w:p>
      <w:pPr/>
      <w:r>
        <w:rPr>
          <w:rStyle w:val="myStyle"/>
        </w:rPr>
        <w:t xml:space="preserve">
	7.公交体系改革：为改善我市公交形象，方便市民日常出行，今年以来，我局全面展开公交体系改革工作。我们采用企业整合、公司化经营、员工制管理、成本监审、政府保底的方式对我市公交体系进行改革。xxxx年，我们已完成了公司整合等前期工作，共更换xxx辆新车，同时启动了智能公交平台建设，力争满足群众高效、畅达、舒适、便捷的公交出行需求，全面推动我市惠民公交、智能公交、绿色公交的建设。
</w:t>
      </w:r>
    </w:p>
    <w:p/>
    <w:p>
      <w:pPr/>
      <w:r>
        <w:rPr>
          <w:rStyle w:val="myStyle"/>
        </w:rPr>
        <w:t xml:space="preserve">
	8.临时任务：为第五届环中国国际公路自行车赛彭州赛段、蔬博会等重大活动做好交通保障工作。
</w:t>
      </w:r>
    </w:p>
    <w:p/>
    <w:p>
      <w:pPr/>
      <w:r>
        <w:rPr>
          <w:rStyle w:val="myStyle"/>
        </w:rPr>
        <w:t xml:space="preserve">
	二、工作计划
</w:t>
      </w:r>
    </w:p>
    <w:p/>
    <w:p>
      <w:pPr/>
      <w:r>
        <w:rPr>
          <w:rStyle w:val="myStyle"/>
        </w:rPr>
        <w:t xml:space="preserve">
	1.加快推动公路建设；
</w:t>
      </w:r>
    </w:p>
    <w:p/>
    <w:p>
      <w:pPr/>
      <w:r>
        <w:rPr>
          <w:rStyle w:val="myStyle"/>
        </w:rPr>
        <w:t xml:space="preserve">
	2、继续加强双超治理，严格交通执法程序，规范执法自由裁量权，建立公平、公开、公正的执法制度；
</w:t>
      </w:r>
    </w:p>
    <w:p/>
    <w:p>
      <w:pPr/>
      <w:r>
        <w:rPr>
          <w:rStyle w:val="myStyle"/>
        </w:rPr>
        <w:t xml:space="preserve">
	3、加强运输市场管理，坚持保护路权，强化路政管理，确保公路无三乱现象；
</w:t>
      </w:r>
    </w:p>
    <w:p/>
    <w:p>
      <w:pPr/>
      <w:r>
        <w:rPr>
          <w:rStyle w:val="myStyle"/>
        </w:rPr>
        <w:t xml:space="preserve">
	4、坚持做好公路养护工作，保障我市路面整洁美观；
</w:t>
      </w:r>
    </w:p>
    <w:p/>
    <w:p>
      <w:pPr/>
      <w:r>
        <w:rPr>
          <w:rStyle w:val="myStyle"/>
        </w:rPr>
        <w:t xml:space="preserve">
	5.深化党的群众路线教育实践活动成果，继续加强干部职工管理及教育工作。
</w:t>
      </w:r>
    </w:p>
    <w:p/>
    <w:p>
      <w:pPr>
        <w:jc w:val="center"/>
      </w:pPr>
      <w:r>
        <w:rPr>
          <w:rStyle w:val="myStyleh4"/>
        </w:rPr>
        <w:t xml:space="preserve">2023交通工作年度计划(篇6)</w:t>
      </w:r>
    </w:p>
    <w:p/>
    <w:p>
      <w:pPr/>
      <w:r>
        <w:rPr>
          <w:rStyle w:val="myStyle"/>
        </w:rPr>
        <w:t xml:space="preserve">
	20XX年，**交警中队在预防道路交通事故工作中，全力以赴，进一步落实道路交通安全管理责任制和各项预防措施，积极开展交通联合整治和交通安全宣传教育工作，通过大力整治交通秩序，查隐患，堵缺口，不断完善道路交通设施，加大交通安全宣传力度，力求最大限度预防和降压交通事故，取得了20XX显著的成效。
</w:t>
      </w:r>
    </w:p>
    <w:p/>
    <w:p>
      <w:pPr/>
      <w:r>
        <w:rPr>
          <w:rStyle w:val="myStyle"/>
        </w:rPr>
        <w:t xml:space="preserve">
	一、队伍建设
</w:t>
      </w:r>
    </w:p>
    <w:p/>
    <w:p>
      <w:pPr/>
      <w:r>
        <w:rPr>
          <w:rStyle w:val="myStyle"/>
        </w:rPr>
        <w:t xml:space="preserve">
	1、提高了民警的思想政治水平。按照宝安交警大队党总支的统一部署和要求，结合队伍实际，充分利用周一早点名、周三晚政治理论学习和周四党日活动时间，深入学习“三个代表”重要思想和《开展规范执法强化纪律作风教育活动》，认真贯彻上级下发的有关文件精神。通过不断学习提高政治素质和思想觉悟，使全体民警思想得到统一认识，进一步端正了执法思想和工作作风，树立正确的世界观、人生观和价值观，使队伍的规范化建设更加完善。
</w:t>
      </w:r>
    </w:p>
    <w:p/>
    <w:p>
      <w:pPr/>
      <w:r>
        <w:rPr>
          <w:rStyle w:val="myStyle"/>
        </w:rPr>
        <w:t xml:space="preserve">
	2、逐步完善了队伍教育管理制度。大力加强中队党组织和班子建设，落实领导与民警的点评制度，初步形成并认真落实一系列队伍动态管理制度，建立了定期分析队伍情况制度，坚持每月召开一次队伍思想状况分析会，重点加强了民警8小时之外的管理，及时采取措施处理队伍出现的苗头，消除了队伍存在的隐患，同时落实问责点评制度，以实际行动把问责点评制度落实到实处。
</w:t>
      </w:r>
    </w:p>
    <w:p/>
    <w:p>
      <w:pPr/>
      <w:r>
        <w:rPr>
          <w:rStyle w:val="myStyle"/>
        </w:rPr>
        <w:t xml:space="preserve">
	3、积极推进队伍正规化建设。以执法办案为重点，全面推进正规化建设。针对执法办案和业务办理容易出现问题的薄弱环节，强化了执法监督、执法质量考评、执法过错责任追究等措施，严格审批关，严格落实上级禁令性措施，坚决杜绝了以权谋私、徇私枉法、职务犯罪等现象的发生，同时抓好民警岗位培训，着力提高队伍的执法水平和专业警务技能。
</w:t>
      </w:r>
    </w:p>
    <w:p/>
    <w:p>
      <w:pPr/>
      <w:r>
        <w:rPr>
          <w:rStyle w:val="myStyle"/>
        </w:rPr>
        <w:t xml:space="preserve">
	二、交通管理
</w:t>
      </w:r>
    </w:p>
    <w:p/>
    <w:p>
      <w:pPr/>
      <w:r>
        <w:rPr>
          <w:rStyle w:val="myStyle"/>
        </w:rPr>
        <w:t xml:space="preserve">
	1、贯彻落实，积极开展道路交通事故预防工作。为进一步落实辖区道路交通事故预防工作，我中队领导高度重视，共同努力，多次实地调研，事事亲力亲为，积极开展预防和降压交通事故，不断健全道路交通事故预防工作的制度。同时，根据市、区预联办的要求，我中队加强与各社区、企业积极联系，与社区签订了预防道路交通事故责任书8份，与学校签订23份，与企业工厂签订了14份，形成了一级抓一级，层层抓落实，齐抓共管的局面，为有效推动辖区交通事故预防工作的开展打下了扎实的基础。据统计，今年上半年，**街道共发生交通事故7251宗，其中立案处理66宗，受伤64人，死亡12人。与去年同期相比，事故宗数下降了4.16%，(去年为7566宗),立案下降了14.28%,(去年为77宗)，受伤下降了18.98%(去年为79人)，死亡人数下降了40%(去年为20人)，与区预联办下达的交通事故死亡控制指标尚余11人(死亡控制指标为23人)。从以上的数字看,尽管各项指标都有所下降，但交通事故的接处警起数依然居高不下，交通形势依然严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2024-01-16T15:31:54+08:00</dcterms:created>
  <dcterms:modified xsi:type="dcterms:W3CDTF">2024-01-16T15:31:54+08:00</dcterms:modified>
</cp:coreProperties>
</file>

<file path=docProps/custom.xml><?xml version="1.0" encoding="utf-8"?>
<Properties xmlns="http://schemas.openxmlformats.org/officeDocument/2006/custom-properties" xmlns:vt="http://schemas.openxmlformats.org/officeDocument/2006/docPropsVTypes"/>
</file>