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工作计划表格格式</w:t>
      </w:r>
    </w:p>
    <w:p/>
    <w:p/>
    <w:p>
      <w:pPr/>
      <w:r>
        <w:rPr>
          <w:rStyle w:val="myStyle"/>
        </w:rPr>
        <w:t xml:space="preserve">
	。更多相关内容请关注
</w:t>
      </w:r>
    </w:p>
    <w:p/>
    <w:p>
      <w:pPr/>
      <w:r>
        <w:rPr>
          <w:rStyle w:val="myStyle"/>
        </w:rPr>
        <w:t xml:space="preserve">
	工作计划书的格式应包括标题、正文和落款三项。
</w:t>
      </w:r>
    </w:p>
    <w:p/>
    <w:p>
      <w:pPr/>
      <w:r>
        <w:rPr>
          <w:rStyle w:val="myStyle"/>
        </w:rPr>
        <w:t xml:space="preserve">
	1、标题 计划的标题，有四种成分：计划单位的名称;计划时限;计划内容摘要;计划名称。一般有以下三种写法：
</w:t>
      </w:r>
    </w:p>
    <w:p/>
    <w:p>
      <w:pPr/>
      <w:r>
        <w:rPr>
          <w:rStyle w:val="myStyle"/>
        </w:rPr>
        <w:t xml:space="preserve">
	(1)四种成分完整的标题，其中“某村”是计划单位;“二oo年”是计划时限;“规划”是计 划内容摘要;“要点”是计划名称。
</w:t>
      </w:r>
    </w:p>
    <w:p/>
    <w:p>
      <w:pPr/>
      <w:r>
        <w:rPr>
          <w:rStyle w:val="myStyle"/>
        </w:rPr>
        <w:t xml:space="preserve">
	(2)省略计划时限的标题。
</w:t>
      </w:r>
    </w:p>
    <w:p/>
    <w:p>
      <w:pPr/>
      <w:r>
        <w:rPr>
          <w:rStyle w:val="myStyle"/>
        </w:rPr>
        <w:t xml:space="preserve">
	(3)公文式标题，计划单位名称，要用规范的称呼;计划时限要具体写明，一般时 限不明显的，可以省略;计划内容要标明计划所针对的问题;计划名称要根据计划的实际，确切地使用名称。如所订计划还需要讨论定稿 或经上级批准，就应该在标题的后面或下方用括号加注“草案”、“初稿”或“讨论稿”字样。如果是个人计划，则不必在标题中写上名 字，而须在正文右下方的日期之上具名。
</w:t>
      </w:r>
    </w:p>
    <w:p/>
    <w:p>
      <w:pPr/>
      <w:r>
        <w:rPr>
          <w:rStyle w:val="myStyle"/>
        </w:rPr>
        <w:t xml:space="preserve">
	2、正文 大体上应包含以下三方面的事项：
</w:t>
      </w:r>
    </w:p>
    <w:p/>
    <w:p>
      <w:pPr/>
      <w:r>
        <w:rPr>
          <w:rStyle w:val="myStyle"/>
        </w:rPr>
        <w:t xml:space="preserve">
	(1)目标。这是计划的灵魂。计划就是为了完成一定任务而制订的。目标是计划产生的导因，也是计划奋斗方向。因此，计划应根 据需要与可能，规定出在一定时间内所完成的任务和应达到的要求。任务和要求应该具体明确，有的还要定出数量、质量和时间要求。
</w:t>
      </w:r>
    </w:p>
    <w:p/>
    <w:p>
      <w:pPr/>
      <w:r>
        <w:rPr>
          <w:rStyle w:val="myStyle"/>
        </w:rPr>
        <w:t xml:space="preserve">
	(2)措施。要明确何时实现目标和完成任务，就必须制定出相应的措施和办法，这是实现计划的保证。措施和方法主要指达到既定 目标需要采取什么手段，动员哪些力量，创造什么条件，排除哪些困难等。总之，要根据客观条件，统筹安排，将“怎么做”写得明确具 体，切实可行。
</w:t>
      </w:r>
    </w:p>
    <w:p/>
    <w:p>
      <w:pPr/>
      <w:r>
        <w:rPr>
          <w:rStyle w:val="myStyle"/>
        </w:rPr>
        <w:t xml:space="preserve">
	(3)步骤。这是指执行计划的工作程序和时间安排。每项任务，在完成过程中都有阶段性，而每个阶段又有许多环节，它们之间常常 是互相交错的。因此，订计划必须胸有全局，妥善安排，哪些先干，哪些后干，应合理安排。而在实施当中，又有轻重缓急之分，哪是重 点，哪是一般，也应该明确。在时间安排上，要有总的时限，又要有每个阶段的时间要求，以及人力、物力的安排。
</w:t>
      </w:r>
    </w:p>
    <w:p/>
    <w:p>
      <w:pPr/>
      <w:r>
        <w:rPr>
          <w:rStyle w:val="myStyle"/>
        </w:rPr>
        <w:t xml:space="preserve">
	这样，使有关单位和 人员知道在一定的时间内，一定的条件下，把工作做到什么程度，以便争取主动，有条不紊地协调进行。 执行希望，需在正文的最后写出，为计划的结尾部分。但是，这部分的内容，要看实际情况决定要不要。
</w:t>
      </w:r>
    </w:p>
    <w:p/>
    <w:p>
      <w:pPr/>
      <w:r>
        <w:rPr>
          <w:rStyle w:val="myStyle"/>
        </w:rPr>
        <w:t xml:space="preserve">
	3、落款 在正文结束的后下方，制订计划的日期。此外，如果计划有表格或其他附件的，或需要抄报抄送某些单位的，应分别写明。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2023-09-26T18:51:14+08:00</dcterms:created>
  <dcterms:modified xsi:type="dcterms:W3CDTF">2023-09-26T18:51:14+08:00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