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2022清明节三分钟英语演讲稿（通用5篇）</w:t>
      </w:r>
    </w:p>
    <w:p/>
    <w:p/>
    <w:p>
      <w:pPr/>
      <w:r>
        <w:rPr>
          <w:rStyle w:val="myStyle"/>
        </w:rPr>
        <w:t xml:space="preserve">2022清明节三分钟英语演讲稿（通用5篇）</w:t>
      </w:r>
    </w:p>
    <w:p/>
    <w:p>
      <w:pPr/>
      <w:r>
        <w:rPr>
          <w:rStyle w:val="myStyle"/>
        </w:rPr>
        <w:t xml:space="preserve">　　演讲稿可以起到整理演讲者的思路、提示演讲的内容、限定演讲的.速度的作用。在社会发展不断提速的今天，演讲稿的使用越来越广泛，那要怎么写好演讲稿呢？以下是小编为大家收集的2022清明节三分钟英语演讲稿（通用5篇），欢迎大家借鉴与参考，希望对大家有所帮助。</w:t>
      </w:r>
    </w:p>
    <w:p/>
    <w:p>
      <w:pPr/>
      <w:r>
        <w:rPr>
          <w:rStyle w:val="myStyle"/>
        </w:rPr>
        <w:t xml:space="preserve"/>
      </w:r>
    </w:p>
    <w:p/>
    <w:p>
      <w:pPr/>
      <w:r>
        <w:rPr>
          <w:rStyle w:val="myStyle"/>
        </w:rPr>
        <w:t xml:space="preserve">　　It is said that theQingming Festivalwas originally held tocommemorateJie Zitui, a loyal man who lived duringthe Spring and Autumn Period. Jie cut a piece of meat from his own leg in order to save his hungry lord who was forced to flee from his own country. Later, when the lord regained his position, he forgot about Jie Zitui’s sacrifice. However, after being reminded, he felt ashamed and decided to reward the loyal man, but Jie had hidden in a mountain with his mother. In order to find Jie, the lord ordered that the mountain be set on fire. Unfortunately, Jie was found dead with his mother. In order to commemorate the day of his death, the lord declared the date to beHanshi (Cold Food) Festivalthe day that only cold food can be eaten.</w:t>
      </w:r>
    </w:p>
    <w:p/>
    <w:p>
      <w:pPr/>
      <w:r>
        <w:rPr>
          <w:rStyle w:val="myStyle"/>
        </w:rPr>
        <w:t xml:space="preserve">　　A year later, when the lord went to the mountain to commemorate Jie’s death, he found the burned willows hadrevived, so he gave instructions that the day after Hanshi Festival was to be Qingming Festival. Eventually, the two festivals were combined into one.</w:t>
      </w:r>
    </w:p>
    <w:p/>
    <w:p>
      <w:pPr/>
      <w:r>
        <w:rPr>
          <w:rStyle w:val="myStyle"/>
        </w:rPr>
        <w:t xml:space="preserve">　　"Another year of grass green" With the footsteps of spring, Tomb-Sweeping Day came and followed his parents to sweep the grave for his grandmother on Tuesday.</w:t>
      </w:r>
    </w:p>
    <w:p/>
    <w:p>
      <w:pPr/>
      <w:r>
        <w:rPr>
          <w:rStyle w:val="myStyle"/>
        </w:rPr>
        <w:t xml:space="preserve">　　Along the way, I have no intention of enjoying flowers and planting grass; Birds and insects told me not to listen and to come to the grave early.</w:t>
      </w:r>
    </w:p>
    <w:p/>
    <w:p>
      <w:pPr/>
      <w:r>
        <w:rPr>
          <w:rStyle w:val="myStyle"/>
        </w:rPr>
        <w:t xml:space="preserve">　　After a while, we came to grandmas grave, took out paper money, knelt in front of the grave and scattered it all over the floor.</w:t>
      </w:r>
    </w:p>
    <w:p/>
    <w:p>
      <w:pPr/>
      <w:r>
        <w:rPr>
          <w:rStyle w:val="myStyle"/>
        </w:rPr>
        <w:t xml:space="preserve">　　Yes, I suddenly remembered the lily still in the car. I heard my mother say that my grandmother loved lilies best before she died, so I quickly took them off the car and put them in my grandmothers grave, hoping that my grandmother would be comforted in heaven. Although it didnt rain today and the sun shone on me, I didnt feel the slightest warmth.</w:t>
      </w:r>
    </w:p>
    <w:p/>
    <w:p>
      <w:pPr/>
      <w:r>
        <w:rPr>
          <w:rStyle w:val="myStyle"/>
        </w:rPr>
        <w:t xml:space="preserve">　　Maybe it has something to do with todays festival. After sweeping the grave, the sun has set, and everyone walks back slowly, perhaps in a relaxed mood. Everyone walked back talking and laughing, and I folded a wicker and put it on my head. Tomb-Sweeping Day is an important festival to pay homage to ancestors in recent years, expressing our thoughts for ancestors.</w:t>
      </w:r>
    </w:p>
    <w:p/>
    <w:p>
      <w:pPr/>
      <w:r>
        <w:rPr>
          <w:rStyle w:val="myStyle"/>
        </w:rPr>
        <w:t xml:space="preserve">　　Good Morning, everyone! Wu Gang branch of our Wu family gathered in xx town, xx county, to solemnly pay homage to our Wu ancestors, remember their great achievements, make friends with present peoples family and friendship, and seek common development of the Wu family.</w:t>
      </w:r>
    </w:p>
    <w:p/>
    <w:p>
      <w:pPr/>
      <w:r>
        <w:rPr>
          <w:rStyle w:val="myStyle"/>
        </w:rPr>
        <w:t xml:space="preserve">　　We are extremely proud and honored. Confucius said, "Be careful to pursue the future, and the virtue will be thick."</w:t>
      </w:r>
    </w:p>
    <w:p/>
    <w:p>
      <w:pPr/>
      <w:r>
        <w:rPr>
          <w:rStyle w:val="myStyle"/>
        </w:rPr>
        <w:t xml:space="preserve">　　Dont forget ancestors, remember ancestors, for future generations to be more prosperous, and for the clan to be more brilliant. Dear clan members, the development of the Wu clan tells us that only by constantly striving for self-improvement can we grasp our destiny, only by keeping pace with the times can we keep up with the times, only by hard work and courage can we achieve great achievements, and only by hard work can we prosper our family! "Mo Dao will be exhausted this spring, and the spring scenery will be redoubled next year".</w:t>
      </w:r>
    </w:p>
    <w:p/>
    <w:p>
      <w:pPr/>
      <w:r>
        <w:rPr>
          <w:rStyle w:val="myStyle"/>
        </w:rPr>
        <w:t xml:space="preserve">　　Lets join hands, warmly cheer for the arrival of another spring in the development history of the Wu family, and make unremitting efforts for us Chinese Wu clan people to live a happier and more dignified life!</w:t>
      </w:r>
    </w:p>
    <w:p/>
    <w:p>
      <w:pPr/>
      <w:r>
        <w:rPr>
          <w:rStyle w:val="myStyle"/>
        </w:rPr>
        <w:t xml:space="preserve">　　Remembering the martyrs, let us never forget how brilliant the red flag above us is.</w:t>
      </w:r>
    </w:p>
    <w:p/>
    <w:p>
      <w:pPr/>
      <w:r>
        <w:rPr>
          <w:rStyle w:val="myStyle"/>
        </w:rPr>
        <w:t xml:space="preserve">　　In the splendid grandeur, there is the strong body standing out in the rain of bullets, the loud roar in the smoke, the gunfire rumbling in the Sino-Japanese War of 1894, the September 18th Incident, the Dadu River and Huaihai battlefield, the fearless spirit of Guan Tianpei, Deng Shichang, Yang Jingyu and Dong Cunrui, and the "man called hero" writing immortal historical poems like knives.</w:t>
      </w:r>
    </w:p>
    <w:p/>
    <w:p>
      <w:pPr/>
      <w:r>
        <w:rPr>
          <w:rStyle w:val="myStyle"/>
        </w:rPr>
        <w:t xml:space="preserve">　　On Qingming Day, we remember the martyrs, look back on heroic deeds, listen to the music of eternal life and spirit, and interpret the pride of throwing our heads and shedding blood ... A monument of national spirit stands proudly in our hearts! When Qingming comes, do you remember the ancestors who gave you life and the martyrs who gave you your country in your heart? Is there a long memory that arouses a sense of life responsibility called "filial piety" and "righteousness" in your heart? Thank you all!</w:t>
      </w:r>
    </w:p>
    <w:p/>
    <w:p>
      <w:pPr/>
      <w:r>
        <w:rPr>
          <w:rStyle w:val="myStyle"/>
        </w:rPr>
        <w:t xml:space="preserve">　　Another year of Qingming Festival, the teachers and children of our kindergarten preschool came to the Martyrs Tower to sweep the grave with deep feelings, remembering the great achievements of the martyrs. Martyrs, its you who gave your head and shed your blood in exchange for our happy life today.</w:t>
      </w:r>
    </w:p>
    <w:p/>
    <w:p>
      <w:pPr/>
      <w:r>
        <w:rPr>
          <w:rStyle w:val="myStyle"/>
        </w:rPr>
        <w:t xml:space="preserve">　　Heroes, its you who gave yourself up for others in exchange for social harmony and peace. Our children should love learning from childhood, and be little helpers at home who are filial to their parents, caring for others and loving labor.</w:t>
      </w:r>
    </w:p>
    <w:p/>
    <w:p>
      <w:pPr/>
      <w:r>
        <w:rPr>
          <w:rStyle w:val="myStyle"/>
        </w:rPr>
        <w:t xml:space="preserve">　　Be a small pacesetter who loves the motherland, is civilized, polite and law-abiding; Be a United, friendly, helpful and cooperative partner at school. Martyrs, your spirit inspires us, and we will never forget you! Martyrs, rest in peace!</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2023-05-22T19:32:11+08:00</dcterms:created>
  <dcterms:modified xsi:type="dcterms:W3CDTF">2023-05-22T19:32:11+08:00</dcterms:modified>
</cp:coreProperties>
</file>

<file path=docProps/custom.xml><?xml version="1.0" encoding="utf-8"?>
<Properties xmlns="http://schemas.openxmlformats.org/officeDocument/2006/custom-properties" xmlns:vt="http://schemas.openxmlformats.org/officeDocument/2006/docPropsVTypes"/>
</file>