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2017医院实习报告</w:t>
      </w:r>
    </w:p>
    <w:p/>
    <w:p/>
    <w:p>
      <w:pPr/>
      <w:r>
        <w:rPr>
          <w:rStyle w:val="myStyle"/>
        </w:rPr>
        <w:t xml:space="preserve">
</w:t>
      </w:r>
    </w:p>
    <w:p/>
    <w:p>
      <w:pPr>
        <w:jc w:val="center"/>
      </w:pPr>
      <w:r>
        <w:rPr>
          <w:rStyle w:val="myStyleh4"/>
        </w:rPr>
        <w:t xml:space="preserve">2017医院实习报告【一】</w:t>
      </w:r>
    </w:p>
    <w:p/>
    <w:p>
      <w:pPr/>
      <w:r>
        <w:rPr>
          <w:rStyle w:val="myStyle"/>
        </w:rPr>
        <w:t xml:space="preserve">
	本人自药房实习以来，在领导和同事的关怀下，通过自身的努力和经验的积累，知识不断拓宽，职业素质有了很大提高。在实习期间内，本人把专业课本《药事管理学》、《中医药学概论》等课本带在身边，理论联系实际，更好的作用于自己的工作中。把全心全意为人名服务牢记心中，以礼待人，热情服务，耐心解答问题，为患者提供一些用药的保健知识，在不断的实践中提高自身素质和工作水准，让患者能够用到安全有效、稳定的药品而不断努力。
</w:t>
      </w:r>
    </w:p>
    <w:p/>
    <w:p>
      <w:pPr/>
      <w:r>
        <w:rPr>
          <w:rStyle w:val="myStyle"/>
        </w:rPr>
        <w:t xml:space="preserve">
	当患者取药时，我们应以礼貌热心的态度接受患者咨询，了解患者的身体状况，同时向患者详细讲解药物的性味、功效、用途、用法用量、注意事项及副作用，以便患者能够放心使用。在配药过程中，不能依据个人主见随意更改用药剂量，有些要含有重金属，如长期使用会留下后遗症和不良反应，要保证患者用药和身体安全。
</w:t>
      </w:r>
    </w:p>
    <w:p/>
    <w:p>
      <w:pPr/>
      <w:r>
        <w:rPr>
          <w:rStyle w:val="myStyle"/>
        </w:rPr>
        <w:t xml:space="preserve">
	在西药房实习期间内，我在领导和几位老师的带领下，从片剂方面开始实习，之后是针剂、精麻药一一实习，刚进去的时候因为不熟悉，会有不知所措之感，时间一长就轻车熟路了，检查药方，估价，取药。审药，发药，每个步骤都能一丝不苟的进行，坚决拒绝出现错误，得到了领导和带教老师的一致好评。
</w:t>
      </w:r>
    </w:p>
    <w:p/>
    <w:p>
      <w:pPr/>
      <w:r>
        <w:rPr>
          <w:rStyle w:val="myStyle"/>
        </w:rPr>
        <w:t xml:space="preserve">
	在西药房实习之后，我又来到了中药房，和西药房的感觉一样，刚开始很生疏，熟悉后就不会了。在中药方实习期间，主要是掌握中药材的性能和鉴别方法，以便于取药的准确性高。常用的鉴别方法有基源鉴别法，性状，显微镜和理论鉴别法，有经验鉴别法比较简便易行(眼看、手摸、鼻闻、品尝和水试、火试)一种药性状鉴别法为例，如何鉴别茎木类中药：包括药用木本植物的茎火仅用其木材部分已极少数草本植物的茎藤。其中，茎累中药药用部位为木本植物茎藤的，如鬼见羽;药用为茎髓部的，如灯山草，通草等。木类中药药用部位木本植物茎形成层以内各部分，如苏木、沉香、树脂、挥发油等。鉴别根茎的横断面是区分双子叶植物根茎和单子叶植物根茎的重点，双子叶植物根茎外表常有木栓层、维管束环状排列，幕布有明显的放射状纹理，中央有明显的髓部，如苍术、白术等。单子叶植物外表无木栓层或仅具较薄的栓化组织，通常可见内皮层环纹，皮层及中柱均有维管束小点散步，无髓部，如黄精、玉竹等。另外还有皮类中药，叶类中药，花类中药，果实及种子中药，全草类中药，澡菌地依类中药，树脂类中药和矿物，动物类中药的性状鉴别。
</w:t>
      </w:r>
    </w:p>
    <w:p/>
    <w:p>
      <w:pPr/>
      <w:r>
        <w:rPr>
          <w:rStyle w:val="myStyle"/>
        </w:rPr>
        <w:t xml:space="preserve">
	再者就是中药的炮制加工等技术。例如：通过炮制可增强药疗效，改变和缓解药物的性能，降低或消除药物的毒性或副作用，改变或增强药物作用的部位和趋向，便于调剂和制剂，增强药物疗效。改变可缓解药物的性能：不同的药物各有不同的性能，其寒、热、温、凉的性味偏盛的药物在临床上应用会有副作用，有的药物疗效较好，但有太大的毒性和副作用，临床上应用不安全，如果通过炮制便能降低毒性或副作用，如草乌，川乌，附子用浸、漂、蒸，煮加辅料等方法可降低毒性;商陆，相思子用炮制可降低毒性;相子仁用于宁心安神是如没通过去油制霜便会产生滑肠通便止泻的作用。
</w:t>
      </w:r>
    </w:p>
    <w:p/>
    <w:p>
      <w:pPr/>
      <w:r>
        <w:rPr>
          <w:rStyle w:val="myStyle"/>
        </w:rPr>
        <w:t xml:space="preserve">
	中医药学具有数千年的历史，使人民长期同疾病作斗争的极为丰富的经验总结，是我国优秀民族文化遗产的重要组成部分，对于中华民族的繁衍昌盛做出了巨大贡献，，其又是世界医学的重要组成部分，对于世界医学的发展产生了很大影响;迄今仍为人类的医疗保健事业发挥着重要作用，我本人更是感同身受。
</w:t>
      </w:r>
    </w:p>
    <w:p/>
    <w:p>
      <w:pPr/>
      <w:r>
        <w:rPr>
          <w:rStyle w:val="myStyle"/>
        </w:rPr>
        <w:t xml:space="preserve">
	从小体弱多病的我，医院几乎成了我每周必进的地方，感冒发烧事小，又一次竟流鼻血不止，怎么看都不行，最后却是几幅中药给吃好了，从那时起我就特别佩服中药，也想以后再中药学方面有所建树，实习期间在中药房的时间也比较长，更是觉得中药必西药甚是有趣。
</w:t>
      </w:r>
    </w:p>
    <w:p/>
    <w:p>
      <w:pPr/>
      <w:r>
        <w:rPr>
          <w:rStyle w:val="myStyle"/>
        </w:rPr>
        <w:t xml:space="preserve">
	首先是中药的分类比较繁多，很多东西都可入药，例如明代的李时珍编《本草纲目》一书，分类方法始有重大的发展，他采用了根据以前本草的分类方法略加修改，把药物分为水、火、土、石，草。谷、菜、果、木、器、虫、鳞、介。禽、兽、人等十六部外，又把各部的药物按照其生态及性质分为六十类。例如草部分为山草、芳草、毒草、蔓草、水草、石草、苔、杂草等。而且他还往往把亲缘想进或相同科属的植物排在一起，例如草部之四，隰草类中的53种药物中，有21种属于菊科，而且其中10种是排在一起的。这种分类方法有助于药材原植物(或动物)的辨认于采收，对于澄清当时许多药材的混乱情况起来很大作用。现在记载中草药的教科书所采用的分类方法，根据其目的与重点有所不同，主要有以下四种：1安药物功能分类――如解毒药、理气药、活血化瘀药等。按药用部分分类――如根类、叶类、花类、皮类等。3按有效成分分类――如含生物碱的中草药、含挥发油的中草药等。4按自然属性和亲缘关系分类――先把中草药分成植物药，动物药和矿物药。如麻黄科，木兰科，毛良科等等。
</w:t>
      </w:r>
    </w:p>
    <w:p/>
    <w:p>
      <w:pPr/>
      <w:r>
        <w:rPr>
          <w:rStyle w:val="myStyle"/>
        </w:rPr>
        <w:t xml:space="preserve">
	上述各种分类方法各有优缺点，究竟以采用哪种分类方法比较适宜，主要取决于我们的目的与要求。
</w:t>
      </w:r>
    </w:p>
    <w:p/>
    <w:p>
      <w:pPr/>
      <w:r>
        <w:rPr>
          <w:rStyle w:val="myStyle"/>
        </w:rPr>
        <w:t xml:space="preserve">
	总而言之，在药房实习的这段期间，我以认真的工作态度、热情的服务态度，得到了领导和带教老师的一致好评。在以后的工作中，本人会更加努力，遵守职业道德，以更加饱满的热情投入工作当中，为我国的医药事业奉献自己的一份微薄之力。
</w:t>
      </w:r>
    </w:p>
    <w:p/>
    <w:p>
      <w:pPr/>
      <w:r>
        <w:rPr>
          <w:rStyle w:val="myStyle"/>
        </w:rPr>
        <w:t xml:space="preserve">
	本人自药房实习以来，在领导和同事的关怀下，通过自身的努力和经验的积累，知识不断拓宽，职业素质有了很大提高。在实习期间内，本人把专业课本《药事管理学》、《中医药学概论》等课本带在身边，理论联系实际，更好的作用于自己的工作中。把全心全意为人名服务牢记心中，以礼待人，热情服务，耐心解答问题，为患者提供一些用药的保健知识，在不断的实践中提高自身素质和工作水准，让患者能够用到安全有效、稳定的药品而不断努力。
</w:t>
      </w:r>
    </w:p>
    <w:p/>
    <w:p>
      <w:pPr/>
      <w:r>
        <w:rPr>
          <w:rStyle w:val="myStyle"/>
        </w:rPr>
        <w:t xml:space="preserve">
	当患者取药时，我们应以礼貌热心的态度接受患者咨询，了解患者的身体状况，同时向患者详细讲解药物的性味、功效、用途、用法用量、注意事项及副作用，以便患者能够放心使用。在配药过程中，不能依据个人主见随意更改用药剂量，有些要含有重金属，如长期使用会留下后遗症和不良反应，要保证患者用药和身体安全。
</w:t>
      </w:r>
    </w:p>
    <w:p/>
    <w:p>
      <w:pPr/>
      <w:r>
        <w:rPr>
          <w:rStyle w:val="myStyle"/>
        </w:rPr>
        <w:t xml:space="preserve">
	在西药房实习期间内，我在领导和几位老师的带领下，从片剂方面开始实习，之后是针剂、精麻药一一实习，刚进去的时候因为不熟悉，会有不知所措之感，时间一长就轻车熟路了，检查药方，估价，取药。审药，发药，每个步骤都能一丝不苟的进行，坚决拒绝出现错误，得到了领导和带教老师的一致好评。
</w:t>
      </w:r>
    </w:p>
    <w:p/>
    <w:p>
      <w:pPr/>
      <w:r>
        <w:rPr>
          <w:rStyle w:val="myStyle"/>
        </w:rPr>
        <w:t xml:space="preserve">
	在西药房实习之后，我又来到了中药房，和西药房的感觉一样，刚开始很生疏，熟悉后就不会了。在中药方实习期间，主要是掌握中药材的性能和鉴别方法，以便于取药的准确性高。常用的鉴别方法有基源鉴别法，性状，显微镜和理论鉴别法，有经验鉴别法比较简便易行(眼看、手摸、鼻闻、品尝和水试、火试)一种药性状鉴别法为例，如何鉴别茎木类中药：包括药用木本植物的茎火仅用其木材部分已极少数草本植物的茎藤。其中，茎累中药药用部位为木本植物茎藤的，如鬼见羽;药用为茎髓部的，如灯山草，通草等。木类中药药用部位木本植物茎形成层以内各部分，如苏木、沉香、树脂、挥发油等。鉴别根茎的横断面是区分双子叶植物根茎和单子叶植物根茎的重点，双子叶植物根茎外表常有木栓层、维管束环状排列，幕布有明显的放射状纹理，中央有明显的髓部，如苍术、白术等。单子叶植物外表无木栓层或仅具较薄的栓化组织，通常可见内皮层环纹，皮层及中柱均有维管束小点散步，无髓部，如黄精、玉竹等。另外还有皮类中药，叶类中药，花类中药，果实及种子中药，全草类中药，澡菌地依类中药，树脂类中药和矿物，动物类中药的性状鉴别。
</w:t>
      </w:r>
    </w:p>
    <w:p/>
    <w:p>
      <w:pPr/>
      <w:r>
        <w:rPr>
          <w:rStyle w:val="myStyle"/>
        </w:rPr>
        <w:t xml:space="preserve">
	再者就是中药的炮制加工等技术。例如：通过炮制可增强药疗效，改变和缓解药物的性能，降低或消除药物的毒性或副作用，改变或增强药物作用的部位和趋向，便于调剂和制剂，增强药物疗效。改变可缓解药物的性能：不同的药物各有不同的性能，其寒、热、温、凉的性味偏盛的药物在临床上应用会有副作用，有的药物疗效较好，但有太大的毒性和副作用，临床上应用不安全，如果通过炮制便能降低毒性或副作用，如草乌，川乌，附子用浸、漂、蒸，煮加辅料等方法可降低毒性;商陆，相思子用炮制可降低毒性;相子仁用于宁心安神是如没通过去油制霜便会产生滑肠通便止泻的作用。
</w:t>
      </w:r>
    </w:p>
    <w:p/>
    <w:p>
      <w:pPr/>
      <w:r>
        <w:rPr>
          <w:rStyle w:val="myStyle"/>
        </w:rPr>
        <w:t xml:space="preserve">
	中医药学具有数千年的历史，使人民长期同疾病作斗争的极为丰富的经验总结，是我国优秀民族文化遗产的重要组成部分，对于中华民族的繁衍昌盛做出了巨大贡献，，其又是世界医学的重要组成部分，对于世界医学的发展产生了很大影响;迄今仍为人类的医疗保健事业发挥着重要作用，我本人更是感同身受。
</w:t>
      </w:r>
    </w:p>
    <w:p/>
    <w:p>
      <w:pPr/>
      <w:r>
        <w:rPr>
          <w:rStyle w:val="myStyle"/>
        </w:rPr>
        <w:t xml:space="preserve">
	从小体弱多病的我，医院几乎成了我每周必进的地方，感冒发烧事小，又一次竟流鼻血不止，怎么看都不行，最后却是几幅中药给吃好了，从那时起我就特别佩服中药，也想以后再中药学方面有所建树，实习期间在中药房的时间也比较长，更是觉得中药必西药甚是有趣。
</w:t>
      </w:r>
    </w:p>
    <w:p/>
    <w:p>
      <w:pPr/>
      <w:r>
        <w:rPr>
          <w:rStyle w:val="myStyle"/>
        </w:rPr>
        <w:t xml:space="preserve">
	首先是中药的分类比较繁多，很多东西都可入药，例如明代的李时珍编《本草纲目》一书，分类方法始有重大的发展，他采用了根据以前本草的分类方法略加修改，把药物分为水、火、土、石，草。谷、菜、果、木、器、虫、鳞、介。禽、兽、人等十六部外，又把各部的药物按照其生态及性质分为六十类。例如草部分为山草、芳草、毒草、蔓草、水草、石草、苔、杂草等。而且他还往往把亲缘想进或相同科属的植物排在一起，例如草部之四，隰草类中的53种药物中，有21种属于菊科，而且其中10种是排在一起的。
</w:t>
      </w:r>
    </w:p>
    <w:p/>
    <w:p>
      <w:pPr/>
      <w:r>
        <w:rPr>
          <w:rStyle w:val="myStyle"/>
        </w:rPr>
        <w:t xml:space="preserve">
	这种分类方法有助于药材原植物(或动物)的辨认于采收，对于澄清当时许多药材的混乱情况起来很大作用。现在记载中草药的教科书所采用的分类方法，根据其目的与重点有所不同，主要有以下四种：1安药物功能分类――如解毒药、理气药、活血化瘀药等。按药用部分分类――如根类、叶类、花类、皮类等。3按有效成分分类――如含生物碱的中草药、含挥发油的中草药等。4按自然属性和亲缘关系分类――先把中草药分成植物药，动物药和矿物药。如麻黄科，木兰科，毛良科等等。
</w:t>
      </w:r>
    </w:p>
    <w:p/>
    <w:p>
      <w:pPr/>
      <w:r>
        <w:rPr>
          <w:rStyle w:val="myStyle"/>
        </w:rPr>
        <w:t xml:space="preserve">
	上述各种分类方法各有优缺点，究竟以采用哪种分类方法比较适宜，主要取决于我们的目的与要求。
</w:t>
      </w:r>
    </w:p>
    <w:p/>
    <w:p>
      <w:pPr/>
      <w:r>
        <w:rPr>
          <w:rStyle w:val="myStyle"/>
        </w:rPr>
        <w:t xml:space="preserve">
	总而言之，在药房实习的这段期间，我以认真的工作态度、热情的服务态度，得到了领导和带教老师的一致好评。在以后的工作中，本人会更加努力，遵守职业道德，以更加饱满的热情投入工作当中，为我国的医药事业奉献自己的一份微薄之力。
</w:t>
      </w:r>
    </w:p>
    <w:p/>
    <w:p>
      <w:pPr>
        <w:jc w:val="center"/>
      </w:pPr>
      <w:r>
        <w:rPr>
          <w:rStyle w:val="myStyleh4"/>
        </w:rPr>
        <w:t xml:space="preserve">2017医院实习报告【二】</w:t>
      </w:r>
    </w:p>
    <w:p/>
    <w:p>
      <w:pPr/>
      <w:r>
        <w:rPr>
          <w:rStyle w:val="myStyle"/>
        </w:rPr>
        <w:t xml:space="preserve">
	一、熟悉医院环境，了解工作流程。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我们不仅向身边的医护人员请教专业的医学知识和宝贵的工作经验，还向他们咨询他们的工作生活状况及他们对他们现在工作的看法以及关于医学实习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r>
        <w:rPr>
          <w:rStyle w:val="myStyle"/>
        </w:rPr>
        <w:t xml:space="preserve">
	为期一周的社会实践活动结束了，从中我也得到了许多启发和感悟，大体有以下几点。
</w:t>
      </w:r>
    </w:p>
    <w:p/>
    <w:p>
      <w:pPr/>
      <w:r>
        <w:rPr>
          <w:rStyle w:val="myStyle"/>
        </w:rPr>
        <w:t xml:space="preserve">
	一、挣钱的辛苦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再任性再乱花钱惹父母生气?
</w:t>
      </w:r>
    </w:p>
    <w:p/>
    <w:p>
      <w:pPr/>
      <w:r>
        <w:rPr>
          <w:rStyle w:val="myStyle"/>
        </w:rPr>
        <w:t xml:space="preserve">
	二、人际关系在这次实践中,让我很有感触的一点就人际交往方面。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俗话说:"在家千日好,出门半"招"难!"意思就是说:在家里的时候,有自已的父母照顾、关心和呵护，我们的日子都过得无忧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四、认识来源于实践一切认识都来源于实践。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五、专业的重要性当患者生病时，医生是他们希望的寄托。因为只有医生才能给他们健康生活的希望。所以我们的工作是如此的神圣，我们更应努力地在学校学好专业知识，在实践中锻炼能力，积累经验。同时，在这次实践中我还深深体会到我们必须在工作中勤于动手慢慢琢磨，不断学习不断积累。遇到不懂的地方，自己先想方设法解决，实在不行可以虚心请教他人。知识是会被遗忘的，只有反复的记忆巩固才能不断加深牢固记忆。
</w:t>
      </w:r>
    </w:p>
    <w:p/>
    <w:p>
      <w:pPr/>
      <w:r>
        <w:rPr>
          <w:rStyle w:val="myStyle"/>
        </w:rPr>
        <w:t xml:space="preserve">
	短短7天的实习转眼就结束了，我最终还是坚持住了，耐心地为大家服务，遇到不懂的虚心诚恳地请教老师，在实践中不断总结，不断学习。我感到很充实，感到很有收获，我们认为这些长进是教室里学不到的，只有通过亲手参与才能感受医学的实践性，医疗工作的细致入微和义务工作者的无私奉献。
</w:t>
      </w:r>
    </w:p>
    <w:p/>
    <w:p>
      <w:pPr>
        <w:jc w:val="center"/>
      </w:pPr>
      <w:r>
        <w:rPr>
          <w:rStyle w:val="myStyleh4"/>
        </w:rPr>
        <w:t xml:space="preserve">2017医院实习报告【三】</w:t>
      </w:r>
    </w:p>
    <w:p/>
    <w:p>
      <w:pPr/>
      <w:r>
        <w:rPr>
          <w:rStyle w:val="myStyle"/>
        </w:rPr>
        <w:t xml:space="preserve">
	时间过得真快，转眼为期十个月的实习生活已经结束。实习是我们将理论用于实践，在此过程中我收获颇丰，心得体会也不少，本人在市中医医院实习，按照学校和医院的要求和规定，我被分到了药剂科学习，在实习期间我遵纪守法，遵守医院及医院各科室的各项规章制度，尊敬师长，团结同志，严格要求自己，努力做到了不迟到、不早退、不无故旷工及擅自离开工作岗位。努力做到工作规范化,技能服务优质化,基础护理灵活化,爱心活动经常化,将理论与实践相结合,并做到理论学习有计划,有重点对待病人和蔼可亲，态度良好，努力将所学理论知识和基本技能用于实践。
</w:t>
      </w:r>
    </w:p>
    <w:p/>
    <w:p>
      <w:pPr/>
      <w:r>
        <w:rPr>
          <w:rStyle w:val="myStyle"/>
        </w:rPr>
        <w:t xml:space="preserve">
	在中医院实习过程中我不断总结学习方法和实践经验，尽力提高独立思考、独立解决问题、独立工作的能力，并不断培养自己全心全意为人民服务的崇高思想和良好的职业道德，始终以"爱心,细心,耐心"为基本经过十个月的实践我熟练掌握了药品的采购、药品的储存、药品的销售等，在良师益友的指导帮助下，系统掌握了专业知识，为日后进入工作岗位打下了扎实基础。
</w:t>
      </w:r>
    </w:p>
    <w:p/>
    <w:p>
      <w:pPr/>
      <w:r>
        <w:rPr>
          <w:rStyle w:val="myStyle"/>
        </w:rPr>
        <w:t xml:space="preserve">
	作为一名药学专业的学员，只学习书本知识是远远不够的，是不能学以致用的，理论和实践相结合才能把我们所学的知识带给人们，所以，我深入到基层在药品销售岗位接受锻炼。初到医院工作，老同事向我说明了医院药房的药师需凭医师处方发药，对每一个顾客负责，医院有分中药方、西药房、药库、病区药房、还有制剂室等，现将实习学习情况作一个总结报告。
</w:t>
      </w:r>
    </w:p>
    <w:p/>
    <w:p>
      <w:pPr/>
      <w:r>
        <w:rPr>
          <w:rStyle w:val="myStyle"/>
        </w:rPr>
        <w:t xml:space="preserve">
	一：中药房
</w:t>
      </w:r>
    </w:p>
    <w:p/>
    <w:p>
      <w:pPr/>
      <w:r>
        <w:rPr>
          <w:rStyle w:val="myStyle"/>
        </w:rPr>
        <w:t xml:space="preserve">
	首先我是在医院的中药房实习,经过一段时间中药房的系统实习培训,我学习到了中药处方的识别、审查和按方发药,常见中药奥饮片的鉴定,中药入库和库存管理(包括特殊药品的管理),认识新药;系统的了解一些中药的药性、药理、药味及其药物配伍和药物禁忌等。从第一天到中成药房转科，到现在在中草药房帮忙，我的心里还对很多事物充满着新鲜感和好奇心。记得第一次对着满室的中药让我想起了古代的药房，抽拉式的药箱，称药的戥子，熟悉的药材名，甚至不时的捣药声，一切都向我展示着草药的神秘，我喜欢这个地方。记得第一次跟着老师从识称，到自己称药，我从中学到了很的多知识，还第一次体会到取错药的尴尬，将后下的砂仁一股脑的分到群药里，然后被查药的老师纠正，又重新分发。中草药房的工作是一个整体，一个系统，交到患者手中的每付药是整个中药房所有人共同劳动的结果。实习了一段时间，我更加清楚的认识到团队协作的优势，学会与人配合，学会条理分明不慌不忙工作的态度，牢记并严格执行流程的各个环节。也是在这，我受到了教育，开始关注细节，想干好并达到熟练必须发现细节，刻意练习，需要认真用心去学。学会观察，细心从容，这就是我学到的。
</w:t>
      </w:r>
    </w:p>
    <w:p/>
    <w:p>
      <w:pPr/>
      <w:r>
        <w:rPr>
          <w:rStyle w:val="myStyle"/>
        </w:rPr>
        <w:t xml:space="preserve">
	通过这么多天的忙碌，才知道药学工作的不易。我觉得药学工作不仅需要熟练的技巧，而且同样需要优秀的职业素质：思想素质：要教育和培养每一个药学人员热爱药学工作，献身药学事业，树立牢固的专业思想;要有崇高的道德品质、高尚的情操和良好的医德修养：真诚坦率，精神饱满，谦虚谨慎，认真负责;要高度的组织性、纪律性和集体主义精神，团结协作。专业素质：药学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既要沉着冷静，机智灵活。科学素质：药学人员要具有实事求是、勇于控索的精神，要认真掌握本学科基本理论，药学是一门应用学科，必须注意在实践中积累丰富的临床经验，要掌握熟练的技术和过硬的本领;要刻苦钻研业务;要善于总结经验，不断控索，开展研究，勇于创新，努力提高业务技术水平;拓宽自己的知识面，更好地为病人的身心健康服务。
</w:t>
      </w:r>
    </w:p>
    <w:p/>
    <w:p>
      <w:pPr/>
      <w:r>
        <w:rPr>
          <w:rStyle w:val="myStyle"/>
        </w:rPr>
        <w:t xml:space="preserve">
	二：西药房
</w:t>
      </w:r>
    </w:p>
    <w:p/>
    <w:p>
      <w:pPr/>
      <w:r>
        <w:rPr>
          <w:rStyle w:val="myStyle"/>
        </w:rPr>
        <w:t xml:space="preserve">
	接着在西药房实习学习,在老师精心指导下,让我第一次认识了几百种西药,了解西药配伍,学习西药在药理(药动学和药效学)、适应症、药品归类、不良反应和药物禁忌等知识。了解电脑在医药学方面的应用和所起到的重要意义。学习药品入库和按处方发药,还有特殊药品的管理,如贵重药品的专人专柜和毒麻药品、精神类药品的双人双锁,每日一小点,每周一大点,次次登记入表的管理。在老师身上学习到了知识要扎实,态度要认真,发放药品要一丝不苟,不能有一点的马虎;工作上遇到问题要及时解决,弄清楚出错的环节。在保健药房里,进一步学习西药及中成药品的药理、适应症、不良反应和药物禁忌,熟悉常见药品;审查处方、发放药品、使用电脑登记药品入库和传帐。在发放药品期间,认识到了药品有生产厂家、进口和国产、剂量规格的不同,给我在以后药品的发放带来了很多方便。
</w:t>
      </w:r>
    </w:p>
    <w:p/>
    <w:p>
      <w:pPr/>
      <w:r>
        <w:rPr>
          <w:rStyle w:val="myStyle"/>
        </w:rPr>
        <w:t xml:space="preserve">
	三：病区药房
</w:t>
      </w:r>
    </w:p>
    <w:p/>
    <w:p>
      <w:pPr/>
      <w:r>
        <w:rPr>
          <w:rStyle w:val="myStyle"/>
        </w:rPr>
        <w:t xml:space="preserve">
	很快时间就到了病区药房实习,在这里认识到了针剂、片剂、营养液体和大液体是分开来发放的,这样给药品的发放带来了很大的方便。在住院药房实习期间,主要是在针剂和营养液体两个地方实习,在此我更好的学习到了针剂管理和营养液体的管理。在针剂室里,我学习了针剂根据抗微生物药、抗肿瘤药、解热镇痛及非甾体抗炎镇痛药、麻醉用药、循环系统用药、专科用药等分类管理。了解药品从一级库传到二级库的各个环节。在这里,我系统的熟悉了针剂发放和管理。在营养液体发放室里,我认识了很多氨基酸、脂肪乳、激素类等营养液体药物,对以后在医院工作打下坚实的基础。
</w:t>
      </w:r>
    </w:p>
    <w:p/>
    <w:p>
      <w:pPr/>
      <w:r>
        <w:rPr>
          <w:rStyle w:val="myStyle"/>
        </w:rPr>
        <w:t xml:space="preserve">
	四：药检室
</w:t>
      </w:r>
    </w:p>
    <w:p/>
    <w:p>
      <w:pPr/>
      <w:r>
        <w:rPr>
          <w:rStyle w:val="myStyle"/>
        </w:rPr>
        <w:t xml:space="preserve">
	在药检室里,学习使用检测仪器,如检测0。5%碘伏溶液中,学习使用碾钵、烧杯、量筒、吸管、容量瓶、滴定管等,熟悉溶解和滴定终点等知识。还接触使用精密仪器,如万分之一电子天平,紫外光谱色谱仪,超声波谱仪及高效液相色谱仪等。在张老师指导下操作液固分离提取,色谱分析,回收液体和滤渣等,还学习操作西洋参的粉碎、过筛、灌胶囊包装、检测颗粒大小是否符合等。
</w:t>
      </w:r>
    </w:p>
    <w:p/>
    <w:p>
      <w:pPr/>
      <w:r>
        <w:rPr>
          <w:rStyle w:val="myStyle"/>
        </w:rPr>
        <w:t xml:space="preserve">
	五：制剂室
</w:t>
      </w:r>
    </w:p>
    <w:p/>
    <w:p>
      <w:pPr/>
      <w:r>
        <w:rPr>
          <w:rStyle w:val="myStyle"/>
        </w:rPr>
        <w:t xml:space="preserve">
	在中药制剂室里,认识了一大批中成药品,如胃得安片,胃乐舒颗粒、玄麦柑橘颗粒、退烧冲剂,复方酸揸颗粒等,学习一批药,从制膏剂,加工生产,再到包装出厂的整个过程。在制剂室里,参与了一大批的软膏剂和液体制剂的生产包装。在老师的精心指导下,学习操作尿素乳膏、碘甘油、复方碘溶液、0。5%碘伏、0。1%碘伏的配制、生产过程中的注意事项及其药理作用等。在张老师,梁老师的指导下,学习复方苯甲酸软膏、水合氯醛溶液、小儿止咳合剂、克霉唑乳膏的检测标准、处方、制作中注意事项及其药理作用等知识。学习熟练使用灌装机,药品分包装机、粉碎机和搅拌机等。了解标签使用和保管,洁净区卫生学处理等知识。
</w:t>
      </w:r>
    </w:p>
    <w:p/>
    <w:p>
      <w:pPr/>
      <w:r>
        <w:rPr>
          <w:rStyle w:val="myStyle"/>
        </w:rPr>
        <w:t xml:space="preserve">
	六：药库
</w:t>
      </w:r>
    </w:p>
    <w:p/>
    <w:p>
      <w:pPr/>
      <w:r>
        <w:rPr>
          <w:rStyle w:val="myStyle"/>
        </w:rPr>
        <w:t xml:space="preserve">
	最后在药库实习,熟悉西药药品归类,大体上分为抗微生物药、专科用药、循环系统用药、消化系统用药、呼吸系统用药、泌尿系统用药、血液系统用药、精神系统用药、抗肿瘤药、麻醉用药、激素及调节内分泌功能药。在药库里,我更多的时间是熟悉了一批药入库、出库的过程,了解电脑在库存药品上的管理所起到的重要意义。在这里,我还努力熟悉了冰箱2～8℃储藏药物多达30多种,了解它们的适应症、不良反应和药物禁忌等知识。
</w:t>
      </w:r>
    </w:p>
    <w:p/>
    <w:p>
      <w:pPr/>
      <w:r>
        <w:rPr>
          <w:rStyle w:val="myStyle"/>
        </w:rPr>
        <w:t xml:space="preserve">
	在刚刚结束的实习期里，以积极的心态准备迎接每一轮的工作我们严格遵守该院的劳动纪律和一切工作管理制度，严格要求约束自己，不畏酷暑，认真工作，基本做到了无差错事故，积极维护医院的良好形象;并且理论联系实际，不怕出错、虚心请教，同带教老师共同商量处方方面的问题，进行处方分析，大大扩展了自己的知识面，丰富了思维方法，切实体会到了实习的真正意义;不仅如此，我更是认真规范操作技术、熟练应用在平常实验课中学到的操作方法和流程，积极同带教老师相配合，尽量完善日常实习工作，给各带教老师留下了深刻的印象，并通过实习笔记的方式记录自己在工作中的点点心得，得到众多老师的交口称赞。
</w:t>
      </w:r>
    </w:p>
    <w:p/>
    <w:p>
      <w:pPr/>
      <w:r>
        <w:rPr>
          <w:rStyle w:val="myStyle"/>
        </w:rPr>
        <w:t xml:space="preserve">
	通过这段时间的实习，我对药房的工作有了进一步的认识，进一步了解了药库和制剂室的工作任务，在实习过程中我以踏实的工作作风，勤奋好学的工作态度，虚心向上的学习精神得到了带教老师的一致好评，为今后的工作打下了更加坚实的基础。
</w:t>
      </w:r>
    </w:p>
    <w:p/>
    <w:p>
      <w:pPr/>
      <w:r>
        <w:rPr>
          <w:rStyle w:val="myStyle"/>
        </w:rPr>
        <w:t xml:space="preserve">
	我坚信在以后学习的日子里我会再接再厉，以更加饱满的热情和更加踏实的态度对待每次工作，决不辜负医院各领导老师对我的教导和期望。在新的环境里，我也会百分之百的努力!我会加油，我也会对所有人说：加油!不光要总结，更要实践，用自己的切身行动证明一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2023-08-28T08:42:01+08:00</dcterms:created>
  <dcterms:modified xsi:type="dcterms:W3CDTF">2023-08-28T08:42:01+08:00</dcterms:modified>
</cp:coreProperties>
</file>

<file path=docProps/custom.xml><?xml version="1.0" encoding="utf-8"?>
<Properties xmlns="http://schemas.openxmlformats.org/officeDocument/2006/custom-properties" xmlns:vt="http://schemas.openxmlformats.org/officeDocument/2006/docPropsVTypes"/>
</file>