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项目团工作年度计划模板1500字11篇</w:t>
      </w:r>
    </w:p>
    <w:p/>
    <w:p/>
    <w:p>
      <w:pPr/>
      <w:r>
        <w:rPr>
          <w:rStyle w:val="myStyle"/>
        </w:rPr>
        <w:t xml:space="preserve">
</w:t>
      </w:r>
    </w:p>
    <w:p/>
    <w:p>
      <w:pPr/>
      <w:r>
        <w:rPr>
          <w:rStyle w:val="myStyle"/>
        </w:rPr>
        <w:t xml:space="preserve">
	时间像一条小河，接下来，我们可以写一份工作计划。写好年度工作计划可以提高我们的工作效率，计划对我们来年的工作有着非同寻常的意义。编辑特意为大家收集整理了“项目团工作年度计划模板”，欢迎阅读，希望你能够喜欢并分享！
</w:t>
      </w:r>
    </w:p>
    <w:p/>
    <w:p>
      <w:pPr>
        <w:jc w:val="center"/>
      </w:pPr>
      <w:r>
        <w:rPr>
          <w:rStyle w:val="myStyleh4"/>
        </w:rPr>
        <w:t xml:space="preserve">项目团工作年度计划模板【篇1】</w:t>
      </w:r>
    </w:p>
    <w:p/>
    <w:p>
      <w:pPr/>
      <w:r>
        <w:rPr>
          <w:rStyle w:val="myStyle"/>
        </w:rPr>
        <w:t xml:space="preserve">
	为了确保今年的项目能够很顺利的完成，在回顾过去的不足，总结过去的经验，联系项目的实际基础上，特制定以下工作计划：
</w:t>
      </w:r>
    </w:p>
    <w:p/>
    <w:p>
      <w:pPr/>
      <w:r>
        <w:rPr>
          <w:rStyle w:val="myStyle"/>
        </w:rPr>
        <w:t xml:space="preserve">
	一、提高与人勾通能力
</w:t>
      </w:r>
    </w:p>
    <w:p/>
    <w:p>
      <w:pPr/>
      <w:r>
        <w:rPr>
          <w:rStyle w:val="myStyle"/>
        </w:rPr>
        <w:t xml:space="preserve">
	在项目施工过程中，经常会遇到甲方、监理、多个项目施工的负责人相互影响的时候，处理各方之间的关系，加强勾通必不可少。
</w:t>
      </w:r>
    </w:p>
    <w:p/>
    <w:p>
      <w:pPr/>
      <w:r>
        <w:rPr>
          <w:rStyle w:val="myStyle"/>
        </w:rPr>
        <w:t xml:space="preserve">
	二、提高项目施工的管理规范
</w:t>
      </w:r>
    </w:p>
    <w:p/>
    <w:p>
      <w:pPr/>
      <w:r>
        <w:rPr>
          <w:rStyle w:val="myStyle"/>
        </w:rPr>
        <w:t xml:space="preserve">
	1、规范文档模板
</w:t>
      </w:r>
    </w:p>
    <w:p/>
    <w:p>
      <w:pPr/>
      <w:r>
        <w:rPr>
          <w:rStyle w:val="myStyle"/>
        </w:rPr>
        <w:t xml:space="preserve">
	对于政府相关单位的项目，与企业单位的项目有很大的不同，不只是施工完成任务，验收付款就行了，里面所涉及到的流程，规范文档都是重要的组成部分，在验收和结算的时候，是一个必不可少的，在去年，我所负责的襄阳输油处就是一个政府项目，光是走流程所用的文档都装了一大摞，而每个文档所涉及到的甲方、监理、各个项目的施工方的签字盖章，就是一个要花大量时间去处理的事情，这些相关的流程，文档都有一个固定模式，在今后的工作中，我会把这些相关的模板全部备份下来，留作以后施工。
</w:t>
      </w:r>
    </w:p>
    <w:p/>
    <w:p>
      <w:pPr/>
      <w:r>
        <w:rPr>
          <w:rStyle w:val="myStyle"/>
        </w:rPr>
        <w:t xml:space="preserve">
	2、严格管理施工
</w:t>
      </w:r>
    </w:p>
    <w:p/>
    <w:p>
      <w:pPr/>
      <w:r>
        <w:rPr>
          <w:rStyle w:val="myStyle"/>
        </w:rPr>
        <w:t xml:space="preserve">
	我们的项目建设主要是机房建设，机房建设项目的施工是多个分项结合的一个项目，包括装修、监控、综合布线、防雷接地、配电、空调、新风，所涉及到的方方面面很多，严格要求安装图纸施工是必需的。
</w:t>
      </w:r>
    </w:p>
    <w:p/>
    <w:p>
      <w:pPr/>
      <w:r>
        <w:rPr>
          <w:rStyle w:val="myStyle"/>
        </w:rPr>
        <w:t xml:space="preserve">
	三、提高室内装修施工能力
</w:t>
      </w:r>
    </w:p>
    <w:p/>
    <w:p>
      <w:pPr/>
      <w:r>
        <w:rPr>
          <w:rStyle w:val="myStyle"/>
        </w:rPr>
        <w:t xml:space="preserve">
	装修在机房建设中是一个费时费人费力的分项，而在装修这一块，我感觉是一个弱点，经验的不足，所造成材料的损耗浪费，整体装修效果不好，用一个别的材料可以达到更好的效果等一些问题，而且材料的用量，价格都不是能很好的估算出来，因此我今年的重点是提高装修施工的能力。
</w:t>
      </w:r>
    </w:p>
    <w:p/>
    <w:p>
      <w:pPr/>
      <w:r>
        <w:rPr>
          <w:rStyle w:val="myStyle"/>
        </w:rPr>
        <w:t xml:space="preserve">
	四、提高工程预算定额报价的能力
</w:t>
      </w:r>
    </w:p>
    <w:p/>
    <w:p>
      <w:pPr/>
      <w:r>
        <w:rPr>
          <w:rStyle w:val="myStyle"/>
        </w:rPr>
        <w:t xml:space="preserve">
	在很多政府工程报价的时候，都是要通过预算定额来报价，里面的格式与传统报价存在很大区别，非常复杂，这也是我以后长期学习的目标。
</w:t>
      </w:r>
    </w:p>
    <w:p/>
    <w:p>
      <w:pPr/>
      <w:r>
        <w:rPr>
          <w:rStyle w:val="myStyle"/>
        </w:rPr>
        <w:t xml:space="preserve">
	五、提高项目方案报价和画图的能力
</w:t>
      </w:r>
    </w:p>
    <w:p/>
    <w:p>
      <w:pPr/>
      <w:r>
        <w:rPr>
          <w:rStyle w:val="myStyle"/>
        </w:rPr>
        <w:t xml:space="preserve">
	一个项目的实施，好的方案决定着项目的组成，严格严谨的图纸决定着项目的效果，在以后的工作中这些都是我要学习的重点。
</w:t>
      </w:r>
    </w:p>
    <w:p/>
    <w:p>
      <w:pPr>
        <w:jc w:val="center"/>
      </w:pPr>
      <w:r>
        <w:rPr>
          <w:rStyle w:val="myStyleh4"/>
        </w:rPr>
        <w:t xml:space="preserve">项目团工作年度计划模板【篇2】</w:t>
      </w:r>
    </w:p>
    <w:p/>
    <w:p>
      <w:pPr/>
      <w:r>
        <w:rPr>
          <w:rStyle w:val="myStyle"/>
        </w:rPr>
        <w:t xml:space="preserve">
	xxxx年项目办在局领导统一部署下，在其他各科室的密切配合下，基本完成了计划的各项工作任务，现总结如下：
</w:t>
      </w:r>
    </w:p>
    <w:p/>
    <w:p>
      <w:pPr/>
      <w:r>
        <w:rPr>
          <w:rStyle w:val="myStyle"/>
        </w:rPr>
        <w:t xml:space="preserve">
	一、加强项目管理推进建设进度。
</w:t>
      </w:r>
    </w:p>
    <w:p/>
    <w:p>
      <w:pPr/>
      <w:r>
        <w:rPr>
          <w:rStyle w:val="myStyle"/>
        </w:rPr>
        <w:t xml:space="preserve">
	xxxx年项目办在各科室的大力配合下，进一步加强项目管理，对在建项目及完工未验收项目每月进行调度和通报，加快项目验收工作。本年度共实施xx个大别山水环境资金项目（含结余资金），项目总资金xxxx.x万元，截至目前已完成项目验收xx个，在建项目x个；实施x个地表水断面资金项目，项目总资金xxxx万元，截至目前已完成项目验收x个，在建项目x个。
</w:t>
      </w:r>
    </w:p>
    <w:p/>
    <w:p>
      <w:pPr/>
      <w:r>
        <w:rPr>
          <w:rStyle w:val="myStyle"/>
        </w:rPr>
        <w:t xml:space="preserve">
	二、继续推进农村污水治理及长效管护
</w:t>
      </w:r>
    </w:p>
    <w:p/>
    <w:p>
      <w:pPr/>
      <w:r>
        <w:rPr>
          <w:rStyle w:val="myStyle"/>
        </w:rPr>
        <w:t xml:space="preserve">
	1、xxxx年元月，我局联合县茶美中心对全县xxx座微动力污水处理设施，和xxx座人工湿地进行全覆盖检查，发现并反馈问题xxx处，目前已全部整改完成。
</w:t>
      </w:r>
    </w:p>
    <w:p/>
    <w:p>
      <w:pPr/>
      <w:r>
        <w:rPr>
          <w:rStyle w:val="myStyle"/>
        </w:rPr>
        <w:t xml:space="preserve">
	2、xxxx年x月，上级对我县xxx个美丽乡村点的污水处理情况进行检查，反馈问题xx处，目前已全部整改完成。
</w:t>
      </w:r>
    </w:p>
    <w:p/>
    <w:p>
      <w:pPr/>
      <w:r>
        <w:rPr>
          <w:rStyle w:val="myStyle"/>
        </w:rPr>
        <w:t xml:space="preserve">
	3、开展x乡镇集镇污水提质增效改造。安排x个乡镇集镇污水提质增效项目，目前xx、xx、xx、xx、xx、xx寨x乡镇污水管网维修及污水处理站升级工程已完工，任务完成。剩余吴家店镇污水管网及污水处理站提质增效工程在建，计划xx月底完工。改造完成后乡镇污水处理站出水达一级A标准，解决集镇管网雨污混流问题，提高进水浓度。
</w:t>
      </w:r>
    </w:p>
    <w:p/>
    <w:p>
      <w:pPr/>
      <w:r>
        <w:rPr>
          <w:rStyle w:val="myStyle"/>
        </w:rPr>
        <w:t xml:space="preserve">
	4、开展行政村生活污水治理及环境综合整治任务。xxxx年，下达xx镇x村、x乡x村、x镇x村、xx镇xx村x个行政村生活污水治理任务和xx镇x村、x乡x村、x镇x村x个环境综合整治村任务。目前x乡x村、x镇x村、xx镇xx村整治任务已完成，剩xx镇x村污水治理项目（安排资金xxx万元）在建，工程进度约xx%，计划xx月底完工。
</w:t>
      </w:r>
    </w:p>
    <w:p/>
    <w:p>
      <w:pPr/>
      <w:r>
        <w:rPr>
          <w:rStyle w:val="myStyle"/>
        </w:rPr>
        <w:t xml:space="preserve">
	5、落实《xx县农村生活污水处理设施长效运行管理办法（试行）》要求，每季度对各乡镇村级污水处理设施长效管护情况进行考核评分。
</w:t>
      </w:r>
    </w:p>
    <w:p/>
    <w:p>
      <w:pPr/>
      <w:r>
        <w:rPr>
          <w:rStyle w:val="myStyle"/>
        </w:rPr>
        <w:t xml:space="preserve">
	三、配合完成两山创建相关工作
</w:t>
      </w:r>
    </w:p>
    <w:p/>
    <w:p>
      <w:pPr/>
      <w:r>
        <w:rPr>
          <w:rStyle w:val="myStyle"/>
        </w:rPr>
        <w:t xml:space="preserve">
	xxxx年项目办配合第三方单位，按照相关要求准备两山基地建设实施方案、申报条件说明、典型事迹等相关材料，并完成申报系统填报。xx月xx日我县正式获得第五批绿水xx就是xx银山实践创新基地授牌。
</w:t>
      </w:r>
    </w:p>
    <w:p/>
    <w:p>
      <w:pPr/>
      <w:r>
        <w:rPr>
          <w:rStyle w:val="myStyle"/>
        </w:rPr>
        <w:t xml:space="preserve">
	四、完成民生工程相关工作
</w:t>
      </w:r>
    </w:p>
    <w:p/>
    <w:p>
      <w:pPr/>
      <w:r>
        <w:rPr>
          <w:rStyle w:val="myStyle"/>
        </w:rPr>
        <w:t xml:space="preserve">
	大别山区水环境项目及地表水断面项目列入民生工程项目管理，由我局牵头实施。xxxx年度已按民生办要求按月报送民生工程信息、基层话民生、图看民生等工作材料，并按要求开展相关宣传工作。
</w:t>
      </w:r>
    </w:p>
    <w:p/>
    <w:p>
      <w:pPr/>
      <w:r>
        <w:rPr>
          <w:rStyle w:val="myStyle"/>
        </w:rPr>
        <w:t xml:space="preserve">
	五、下一步工作计划
</w:t>
      </w:r>
    </w:p>
    <w:p/>
    <w:p>
      <w:pPr/>
      <w:r>
        <w:rPr>
          <w:rStyle w:val="myStyle"/>
        </w:rPr>
        <w:t xml:space="preserve">
	1、集中力量完成年度农村污水治理任务。截至目前，年度农村污水治理任务仍有x个乡镇尚未整改完成，下一步计划每周开展项目调度，掌握工程进度，确保xx月底前主体工程竣工投运。同时积极和市局对接，按要求完成整治任务验收工作。
</w:t>
      </w:r>
    </w:p>
    <w:p/>
    <w:p>
      <w:pPr/>
      <w:r>
        <w:rPr>
          <w:rStyle w:val="myStyle"/>
        </w:rPr>
        <w:t xml:space="preserve">
	2、加强项目监管，加快工程验收。目前仍有各类在建项目xx个，下一步将逐一对各项目进行现场核查及问题梳理，形成问题清单，递交领导审核。并计划在xxxx年x月底前督促完成各在建项目验收。
</w:t>
      </w:r>
    </w:p>
    <w:p/>
    <w:p>
      <w:pPr/>
      <w:r>
        <w:rPr>
          <w:rStyle w:val="myStyle"/>
        </w:rPr>
        <w:t xml:space="preserve">
	3、继续谋划项目，争取xxxx年度资金。继续谋划申报xxxx年度大别山区水环境生态补偿资金，计划申报xx、长岭、x、沙河、槐树湾等x乡镇污水管网改造项目，申报资金xxxx万元。
</w:t>
      </w:r>
    </w:p>
    <w:p/>
    <w:p>
      <w:pPr/>
      <w:r>
        <w:rPr>
          <w:rStyle w:val="myStyle"/>
        </w:rPr>
        <w:t xml:space="preserve">
	4、完成领导交办的其他工作。
</w:t>
      </w:r>
    </w:p>
    <w:p/>
    <w:p>
      <w:pPr>
        <w:jc w:val="center"/>
      </w:pPr>
      <w:r>
        <w:rPr>
          <w:rStyle w:val="myStyleh4"/>
        </w:rPr>
        <w:t xml:space="preserve">项目团工作年度计划模板【篇3】</w:t>
      </w:r>
    </w:p>
    <w:p/>
    <w:p>
      <w:pPr/>
      <w:r>
        <w:rPr>
          <w:rStyle w:val="myStyle"/>
        </w:rPr>
        <w:t xml:space="preserve">
	(一)生产指标完成情况
</w:t>
      </w:r>
    </w:p>
    <w:p/>
    <w:p>
      <w:pPr/>
      <w:r>
        <w:rPr>
          <w:rStyle w:val="myStyle"/>
        </w:rPr>
        <w:t xml:space="preserve">
	截止11月30日，年度累计完成约1500万元，完成公司年度下达任务计划中的27%。总体来看，生产经营的各项指标完成的不够理想，主要原因有：1、管桩、方桩等材料进场滞后，桩基施工进度缓慢，影响下一道工序土方开挖;2、建设单位选定桩基检测单位比较晚，检测单位的检测设备落后且仪器设备只有一台，一栋房子CFG桩检测完成需要7-10天;3、受雨天影响B区地下室土方开挖出土缓慢。4、建设单位通知项目部B12、13、16、17号楼需要重新设计变更，暂缓施工，影响项目部的产值。5、所有的原材由于在太和县当地受到地域限制，招标困难，迟迟无法签订采购合同，目前钢筋还是处于零星采购中。6、8月份供电局未能及时供电，管(方)桩不能及时进场施工。7、一期工程临时围挡、塔吊、配电箱、活动板房在B区地下室结构开挖范围内，天津二十冶迟迟不肯配合拆迁，施工进度缓慢。
</w:t>
      </w:r>
    </w:p>
    <w:p/>
    <w:p>
      <w:pPr/>
      <w:r>
        <w:rPr>
          <w:rStyle w:val="myStyle"/>
        </w:rPr>
        <w:t xml:space="preserve">
	(二)安全生产工作进一步得到了加强，安全形势得到了持续保障
</w:t>
      </w:r>
    </w:p>
    <w:p/>
    <w:p>
      <w:pPr/>
      <w:r>
        <w:rPr>
          <w:rStyle w:val="myStyle"/>
        </w:rPr>
        <w:t xml:space="preserve">
	1、狠抓安全基础工作。项目部认真贯彻局集团及公司文件，始终把安全生产放到突出的位置来看待，始终坚持以“安全第一，预防为主”的方针指导项目部全年安全生产工作。一年来，在抓好经济效益的同时，狠抓安全生产工作，全面落实各项措施，有效的提高安全生产管理水平，夯实安全基础，防止各类事故发生，保障项目部安全生产局面稳定。
</w:t>
      </w:r>
    </w:p>
    <w:p/>
    <w:p>
      <w:pPr/>
      <w:r>
        <w:rPr>
          <w:rStyle w:val="myStyle"/>
        </w:rPr>
        <w:t xml:space="preserve">
	2、安全生产工作业绩突出。在局集团及公司强力的组织和领导下，在项目部全体员工的共同努力下，xx全年项目部未发生人身伤亡事故，未发生人为误操作事故、火灾事故，实现人身伤亡事故“零”指标，安全生产的稳定形势得到了持续保障。
</w:t>
      </w:r>
    </w:p>
    <w:p/>
    <w:p>
      <w:pPr/>
      <w:r>
        <w:rPr>
          <w:rStyle w:val="myStyle"/>
        </w:rPr>
        <w:t xml:space="preserve">
	(三)加强了人才开发的力度，切实提高员工的思想素质和专业技能
</w:t>
      </w:r>
    </w:p>
    <w:p/>
    <w:p>
      <w:pPr/>
      <w:r>
        <w:rPr>
          <w:rStyle w:val="myStyle"/>
        </w:rPr>
        <w:t xml:space="preserve">
	高素质高水平的员工队伍是保证局集团及公司可持续发展的重要因素。xx年局集团及公司为项目部引进一批优秀的人才，进一步加强了人才储备，通过多种形式积极开发了员工的潜能，壮大了专业化的人才队伍。项目部鼓励并安排员工积极参加政府部门的各类执业资格考试和职业技能鉴定。
</w:t>
      </w:r>
    </w:p>
    <w:p/>
    <w:p>
      <w:pPr/>
      <w:r>
        <w:rPr>
          <w:rStyle w:val="myStyle"/>
        </w:rPr>
        <w:t xml:space="preserve">
	(四)党风廉政建设和思想政治工作越上新台阶
</w:t>
      </w:r>
    </w:p>
    <w:p/>
    <w:p>
      <w:pPr/>
      <w:r>
        <w:rPr>
          <w:rStyle w:val="myStyle"/>
        </w:rPr>
        <w:t xml:space="preserve">
	局集团及公司组织项目部党员、中层以上领导干部认真学习贯彻党的十八届四中、和局集团及公司年度工作会议精神，扎实开展深入学习党的群众路线教育实践活动和“八项规定”以及“三严三实”，认真抓好党风廉政建设和监督工作。
</w:t>
      </w:r>
    </w:p>
    <w:p/>
    <w:p>
      <w:pPr>
        <w:jc w:val="center"/>
      </w:pPr>
      <w:r>
        <w:rPr>
          <w:rStyle w:val="myStyleh4"/>
        </w:rPr>
        <w:t xml:space="preserve">项目团工作年度计划模板【篇4】</w:t>
      </w:r>
    </w:p>
    <w:p/>
    <w:p>
      <w:pPr/>
      <w:r>
        <w:rPr>
          <w:rStyle w:val="myStyle"/>
        </w:rPr>
        <w:t xml:space="preserve">
	一、指导思想：
</w:t>
      </w:r>
    </w:p>
    <w:p/>
    <w:p>
      <w:pPr/>
      <w:r>
        <w:rPr>
          <w:rStyle w:val="myStyle"/>
        </w:rPr>
        <w:t xml:space="preserve">
	xxx年项目部工作以精细化管理为基础，遵循“诚信守约，追求优质”的质量方针，围绕“质量优良”的目标，以质量管理体系运行为主线，以规范质量管理为重点，狠抓过程监控。进一步加强施工单位人员的质量教育培训。提高本部门员工的素质、管理水平，严格按照工期计划施工，杜绝施工安全事故。
</w:t>
      </w:r>
    </w:p>
    <w:p/>
    <w:p>
      <w:pPr/>
      <w:r>
        <w:rPr>
          <w:rStyle w:val="myStyle"/>
        </w:rPr>
        <w:t xml:space="preserve">
	二、工作目标：
</w:t>
      </w:r>
    </w:p>
    <w:p/>
    <w:p>
      <w:pPr/>
      <w:r>
        <w:rPr>
          <w:rStyle w:val="myStyle"/>
        </w:rPr>
        <w:t xml:space="preserve">
	1、工程质量合格率基本达到100%，按计划工期完成施工任务；
</w:t>
      </w:r>
    </w:p>
    <w:p/>
    <w:p>
      <w:pPr/>
      <w:r>
        <w:rPr>
          <w:rStyle w:val="myStyle"/>
        </w:rPr>
        <w:t xml:space="preserve">
	2、与监理单位配合对施工单位安全施工进行监督；
</w:t>
      </w:r>
    </w:p>
    <w:p/>
    <w:p>
      <w:pPr/>
      <w:r>
        <w:rPr>
          <w:rStyle w:val="myStyle"/>
        </w:rPr>
        <w:t xml:space="preserve">
	3、全力确保施工现场的无安全事故发生，坚持“安全第一，预防为主”的原则，建立零伤亡的目标；
</w:t>
      </w:r>
    </w:p>
    <w:p/>
    <w:p>
      <w:pPr/>
      <w:r>
        <w:rPr>
          <w:rStyle w:val="myStyle"/>
        </w:rPr>
        <w:t xml:space="preserve">
	4、杜绝质量事故和严重质量缺陷；
</w:t>
      </w:r>
    </w:p>
    <w:p/>
    <w:p>
      <w:pPr/>
      <w:r>
        <w:rPr>
          <w:rStyle w:val="myStyle"/>
        </w:rPr>
        <w:t xml:space="preserve">
	5、严格按照程序对工程预付款进行把关与审核；
</w:t>
      </w:r>
    </w:p>
    <w:p/>
    <w:p>
      <w:pPr/>
      <w:r>
        <w:rPr>
          <w:rStyle w:val="myStyle"/>
        </w:rPr>
        <w:t xml:space="preserve">
	三、主要工作
</w:t>
      </w:r>
    </w:p>
    <w:p/>
    <w:p>
      <w:pPr/>
      <w:r>
        <w:rPr>
          <w:rStyle w:val="myStyle"/>
        </w:rPr>
        <w:t xml:space="preserve">
	（一）、工程进度控制
</w:t>
      </w:r>
    </w:p>
    <w:p/>
    <w:p>
      <w:pPr/>
      <w:r>
        <w:rPr>
          <w:rStyle w:val="myStyle"/>
        </w:rPr>
        <w:t xml:space="preserve">
	各个施工单位限期上报施工进度计划，严格监督施工方对项目施工进度计划的执行。
</w:t>
      </w:r>
    </w:p>
    <w:p/>
    <w:p>
      <w:pPr/>
      <w:r>
        <w:rPr>
          <w:rStyle w:val="myStyle"/>
        </w:rPr>
        <w:t xml:space="preserve">
	1、根据施工单位的进度计划和目标总结出总工期时间表。
</w:t>
      </w:r>
    </w:p>
    <w:p/>
    <w:p>
      <w:pPr/>
      <w:r>
        <w:rPr>
          <w:rStyle w:val="myStyle"/>
        </w:rPr>
        <w:t xml:space="preserve">
	2、监督和控制施工进度计划的执行，并搜集有关资料。
</w:t>
      </w:r>
    </w:p>
    <w:p/>
    <w:p>
      <w:pPr/>
      <w:r>
        <w:rPr>
          <w:rStyle w:val="myStyle"/>
        </w:rPr>
        <w:t xml:space="preserve">
	3、比较计划与实际情况是否有偏差。
</w:t>
      </w:r>
    </w:p>
    <w:p/>
    <w:p>
      <w:pPr/>
      <w:r>
        <w:rPr>
          <w:rStyle w:val="myStyle"/>
        </w:rPr>
        <w:t xml:space="preserve">
	4、负偏差时，应进行纠偏，并进行下一轮的控制。
</w:t>
      </w:r>
    </w:p>
    <w:p/>
    <w:p>
      <w:pPr/>
      <w:r>
        <w:rPr>
          <w:rStyle w:val="myStyle"/>
        </w:rPr>
        <w:t xml:space="preserve">
	5、每周三下午4点监理例会时对进度计划完成情况和质量情况进行总结。
</w:t>
      </w:r>
    </w:p>
    <w:p/>
    <w:p>
      <w:pPr/>
      <w:r>
        <w:rPr>
          <w:rStyle w:val="myStyle"/>
        </w:rPr>
        <w:t xml:space="preserve">
	（二）工程进度计划
</w:t>
      </w:r>
    </w:p>
    <w:p/>
    <w:p>
      <w:pPr/>
      <w:r>
        <w:rPr>
          <w:rStyle w:val="myStyle"/>
        </w:rPr>
        <w:t xml:space="preserve">
	项目部根据总企业的要求制定施工进度计划，严格按照计划表施工。预计在xxx年月初2月10日~4月20日（阴历12月22~阴历3月2日）全部完成：
</w:t>
      </w:r>
    </w:p>
    <w:p/>
    <w:p>
      <w:pPr/>
      <w:r>
        <w:rPr>
          <w:rStyle w:val="myStyle"/>
        </w:rPr>
        <w:t xml:space="preserve">
	1、A区A1、A2、A3、A4、A5、A6、A7、A8，B区B1、B2、B6、B7，C区C1、C2、C3、C4，D区D1、D2、D3、D4、D5的土建工程（外墙保温、门窗安装）。
</w:t>
      </w:r>
    </w:p>
    <w:p/>
    <w:p>
      <w:pPr/>
      <w:r>
        <w:rPr>
          <w:rStyle w:val="myStyle"/>
        </w:rPr>
        <w:t xml:space="preserve">
	2、西大门与B3、B4、B5主体工程施工。
</w:t>
      </w:r>
    </w:p>
    <w:p/>
    <w:p>
      <w:pPr/>
      <w:r>
        <w:rPr>
          <w:rStyle w:val="myStyle"/>
        </w:rPr>
        <w:t xml:space="preserve">
	3、区域内的架空车道、混凝土步梯的施工。
</w:t>
      </w:r>
    </w:p>
    <w:p/>
    <w:p>
      <w:pPr/>
      <w:r>
        <w:rPr>
          <w:rStyle w:val="myStyle"/>
        </w:rPr>
        <w:t xml:space="preserve">
	4、2月10日前完成室内给排水、消防管道安装。
</w:t>
      </w:r>
    </w:p>
    <w:p/>
    <w:p>
      <w:pPr/>
      <w:r>
        <w:rPr>
          <w:rStyle w:val="myStyle"/>
        </w:rPr>
        <w:t xml:space="preserve">
	5、2月10日前完成消防设备的安装；3月6日~21日（阴历2月1日~16日、计15天）前完成消防设备的联动及调试。
</w:t>
      </w:r>
    </w:p>
    <w:p/>
    <w:p>
      <w:pPr/>
      <w:r>
        <w:rPr>
          <w:rStyle w:val="myStyle"/>
        </w:rPr>
        <w:t xml:space="preserve">
	6、2月10日前完成弱电综合布线及安防报警等设备；3月6日~21日前完成弱电系统调试；
</w:t>
      </w:r>
    </w:p>
    <w:p/>
    <w:p>
      <w:pPr/>
      <w:r>
        <w:rPr>
          <w:rStyle w:val="myStyle"/>
        </w:rPr>
        <w:t xml:space="preserve">
	7、4月6日西大门与B3、B4、B5土建工程（外墙保温、门窗安装）。
</w:t>
      </w:r>
    </w:p>
    <w:p/>
    <w:p>
      <w:pPr/>
      <w:r>
        <w:rPr>
          <w:rStyle w:val="myStyle"/>
        </w:rPr>
        <w:t xml:space="preserve">
	8、4月6完成上各区屋面防水及落水管、车道与室内地坪、内、外墙涂料和装饰线条安装。
</w:t>
      </w:r>
    </w:p>
    <w:p/>
    <w:p>
      <w:pPr/>
      <w:r>
        <w:rPr>
          <w:rStyle w:val="myStyle"/>
        </w:rPr>
        <w:t xml:space="preserve">
	7、4月20日前完成建材城场地面工程；
</w:t>
      </w:r>
    </w:p>
    <w:p/>
    <w:p>
      <w:pPr/>
      <w:r>
        <w:rPr>
          <w:rStyle w:val="myStyle"/>
        </w:rPr>
        <w:t xml:space="preserve">
	（三）强化培训，严格检查，确保质量管理体系的有效运行
</w:t>
      </w:r>
    </w:p>
    <w:p/>
    <w:p>
      <w:pPr/>
      <w:r>
        <w:rPr>
          <w:rStyle w:val="myStyle"/>
        </w:rPr>
        <w:t xml:space="preserve">
	继续加大质量、环境与职业健康安全管理体系文件的贯彻力度，提高全员的质量意识。同时要全面严格地对施工现场安全进行检查，重点查施工队伍机构是否健全、职责是否明确、资源配置是否合理、质量计划是否落实等方面，检查过程中要把检查和指导相结合，帮助发现、纠正问题，同时要切实抓好整改工作，对在检查中发现的问题要及时整改，对管理漏洞较大的施工单位，项
</w:t>
      </w:r>
    </w:p>
    <w:p/>
    <w:p>
      <w:pPr/>
      <w:r>
        <w:rPr>
          <w:rStyle w:val="myStyle"/>
        </w:rPr>
        <w:t xml:space="preserve">
	目部部要加大检查的力度和频次，确保质量管理体系持续有效的运行。
</w:t>
      </w:r>
    </w:p>
    <w:p/>
    <w:p>
      <w:pPr/>
      <w:r>
        <w:rPr>
          <w:rStyle w:val="myStyle"/>
        </w:rPr>
        <w:t xml:space="preserve">
	（四）狠抓质量管理制度化、标准化建设
</w:t>
      </w:r>
    </w:p>
    <w:p/>
    <w:p>
      <w:pPr/>
      <w:r>
        <w:rPr>
          <w:rStyle w:val="myStyle"/>
        </w:rPr>
        <w:t xml:space="preserve">
	为适应质量标准化的管理要求，项目部将加强两个方面的工作。一是要加强全体员工对质量法规制度的学习，只有认真学习上级、企业和各级政府的相关质量管理制度，才能认真履行自己的职责，实施自己的权利，实现质量工作的规范化管理；二是要督促各施工队管理规章制度的落实，要求施工单位认真按照各项规章制度严格工程质量管理，加大各项制度落实情况的监控力度，使各项管理制度和控制工作有序进行，促进各项质量管理制度全面落实。项目部要严格实行“三检制”，与监理方配合一起对工程质量实行全方位的监控，对特殊过程和重要工序要实施“盯仓”制度，要严把原材料进货、操作工序质量检查验收关。
</w:t>
      </w:r>
    </w:p>
    <w:p/>
    <w:p>
      <w:pPr/>
      <w:r>
        <w:rPr>
          <w:rStyle w:val="myStyle"/>
        </w:rPr>
        <w:t xml:space="preserve">
	（五）成本控制
</w:t>
      </w:r>
    </w:p>
    <w:p/>
    <w:p>
      <w:pPr/>
      <w:r>
        <w:rPr>
          <w:rStyle w:val="myStyle"/>
        </w:rPr>
        <w:t xml:space="preserve">
	工程项目部成本控制的依据是施工合同、协议书和签证等，主要有以下几个方面的工作：
</w:t>
      </w:r>
    </w:p>
    <w:p/>
    <w:p>
      <w:pPr/>
      <w:r>
        <w:rPr>
          <w:rStyle w:val="myStyle"/>
        </w:rPr>
        <w:t xml:space="preserve">
	1、成本控制的目标。以合同造价确定成本控制目标，对计划外的一切开支应严格控制，如果某部分项目有突破成本计划的可能，应及时提出警告，并及时采取措施控制该项成本。
</w:t>
      </w:r>
    </w:p>
    <w:p/>
    <w:p>
      <w:pPr/>
      <w:r>
        <w:rPr>
          <w:rStyle w:val="myStyle"/>
        </w:rPr>
        <w:t xml:space="preserve">
	2、审查施工组织设计和施工以及材料采购方案。
</w:t>
      </w:r>
    </w:p>
    <w:p/>
    <w:p>
      <w:pPr/>
      <w:r>
        <w:rPr>
          <w:rStyle w:val="myStyle"/>
        </w:rPr>
        <w:t xml:space="preserve">
	3、控制工程预付款的动态结算。
</w:t>
      </w:r>
    </w:p>
    <w:p/>
    <w:p>
      <w:pPr/>
      <w:r>
        <w:rPr>
          <w:rStyle w:val="myStyle"/>
        </w:rPr>
        <w:t xml:space="preserve">
	4、严格控制工程变更。
</w:t>
      </w:r>
    </w:p>
    <w:p/>
    <w:p>
      <w:pPr/>
      <w:r>
        <w:rPr>
          <w:rStyle w:val="myStyle"/>
        </w:rPr>
        <w:t xml:space="preserve">
	5、公平、公正、合理的做好各项工程签证工作。
</w:t>
      </w:r>
    </w:p>
    <w:p/>
    <w:p>
      <w:pPr>
        <w:jc w:val="center"/>
      </w:pPr>
      <w:r>
        <w:rPr>
          <w:rStyle w:val="myStyleh4"/>
        </w:rPr>
        <w:t xml:space="preserve">项目团工作年度计划模板【篇5】</w:t>
      </w:r>
    </w:p>
    <w:p/>
    <w:p>
      <w:pPr/>
      <w:r>
        <w:rPr>
          <w:rStyle w:val="myStyle"/>
        </w:rPr>
        <w:t xml:space="preserve">
	一、指导思想
</w:t>
      </w:r>
    </w:p>
    <w:p/>
    <w:p>
      <w:pPr/>
      <w:r>
        <w:rPr>
          <w:rStyle w:val="myStyle"/>
        </w:rPr>
        <w:t xml:space="preserve">
	全面贯彻党的精神，以_为指导，以建设沿海经济社会发展强县为统揽，聚焦重点项目，全力展开攻坚，动员全县上下进一步解放思想，集中力量，加大力度，打一场重点项目建设攻坚战，加快重点项目建设进度，促进我县经济社会又好又快发展。
</w:t>
      </w:r>
    </w:p>
    <w:p/>
    <w:p>
      <w:pPr/>
      <w:r>
        <w:rPr>
          <w:rStyle w:val="myStyle"/>
        </w:rPr>
        <w:t xml:space="preserve">
	二、总体目标
</w:t>
      </w:r>
    </w:p>
    <w:p/>
    <w:p>
      <w:pPr/>
      <w:r>
        <w:rPr>
          <w:rStyle w:val="myStyle"/>
        </w:rPr>
        <w:t xml:space="preserve">
	攻坚行动采取县领导分包、相关镇和县直部门协调推进、项目业主单位具体实施的形式，对29个项目进行重点推进。到今年底，争取18个重点项目取得突破性进展或完工投产，5个重点项目开工建设，具备落地条件，6个重点前期(谋划)项目取得实质性进展。
</w:t>
      </w:r>
    </w:p>
    <w:p/>
    <w:p>
      <w:pPr/>
      <w:r>
        <w:rPr>
          <w:rStyle w:val="myStyle"/>
        </w:rPr>
        <w:t xml:space="preserve">
	三、攻坚内容
</w:t>
      </w:r>
    </w:p>
    <w:p/>
    <w:p>
      <w:pPr/>
      <w:r>
        <w:rPr>
          <w:rStyle w:val="myStyle"/>
        </w:rPr>
        <w:t xml:space="preserve">
	这次攻坚行动重点推进的29个项目，不仅投资规模大，而且关系到我县未来发展，对全县生产力布局和经济社会发展具有重大影响。围绕加快推进这些重点项目的实施，“攻坚行动”主要从以下三个方面展开：
</w:t>
      </w:r>
    </w:p>
    <w:p/>
    <w:p>
      <w:pPr/>
      <w:r>
        <w:rPr>
          <w:rStyle w:val="myStyle"/>
        </w:rPr>
        <w:t xml:space="preserve">
	一是前期攻坚。前期攻坚是行动的重点。围绕加快项目前期工作进度，要突出抓好在谈项目和达成投资意向项目的推进工作。利用我县产业基础和区位优势，以调整优化产业结构、延伸产业链条为重点，谋划一批强县、立县的大项目，加强项目信息沟通对接，建立和完善充实项目库。对在谈项目，要进一步建立健全投资项目评估机制，积极引进国内外大公司、大集团，提高项目档次和质量;加大协调和盯办力度，积极配合投资方做好项目前期调研、选址等基础性工作，为项目及早达成投资意向创造条件。对达成投资意向的项目，要围绕项目备案(核准)、规划、环评、用地等前期工作，加大跑办力度，加强协调督导，尽快完善项目的各项审批手续，促进重点前期(谋划)项目尽快具备落地条件。
</w:t>
      </w:r>
    </w:p>
    <w:p/>
    <w:p>
      <w:pPr/>
      <w:r>
        <w:rPr>
          <w:rStyle w:val="myStyle"/>
        </w:rPr>
        <w:t xml:space="preserve">
	二是开工攻坚。开工攻坚是行动的难点。围绕促进项目开工建设，要突出抓好项目建设内、外部配套条件的落实工作。加强对项目业主单位的督导，促其尽快完善项目开工前各项审批手续，加快落实资金、物料、人力等建设要素，为项目的开工建设奠定坚实基础。对项目建设所需的供电、供水、道路、规划许可、土地占用等建设条件，明确责任，采用“一事一议”、“特事特办”等办法重点加以解决，确保年内实现开工建设。加快嘴东工业园区建设步伐，尽快完善各项基础设施，满足项目入园条件。
</w:t>
      </w:r>
    </w:p>
    <w:p/>
    <w:p>
      <w:pPr/>
      <w:r>
        <w:rPr>
          <w:rStyle w:val="myStyle"/>
        </w:rPr>
        <w:t xml:space="preserve">
	三是进度攻坚。进度攻坚是行动的关键。围绕加快项目建设进度，要突出抓好影响项目建设进度的各类问题的协调和解决。要进一步强化责任意识，对项目建设工作中存在的突出矛盾和问题，采取积极应对措施，督导项目业主单位强化时间、任务观念，做好工程施工节点衔接。要不断优化建设环境，切实加快项目建设进度，确保取得实质性进展，推动在建重点项目早日完工投产。
</w:t>
      </w:r>
    </w:p>
    <w:p/>
    <w:p>
      <w:pPr/>
      <w:r>
        <w:rPr>
          <w:rStyle w:val="myStyle"/>
        </w:rPr>
        <w:t xml:space="preserve">
	四、工作措施
</w:t>
      </w:r>
    </w:p>
    <w:p/>
    <w:p>
      <w:pPr/>
      <w:r>
        <w:rPr>
          <w:rStyle w:val="myStyle"/>
        </w:rPr>
        <w:t xml:space="preserve">
	(一)加强领导，明确分工。为确保攻坚行动取得实效，县委、县政府成立“重点项目建设攻坚行动领导小组”，由县委书记任组长，县四大班子有关领导任副组长，相关部门主要负责人为成员，负责我县“攻坚行动”的组织领导，领导小组办公室设在县发改局。攻坚行动采取县领导分包责任制，县四大班子领导作为分包项目的第一责任人，对分包项目负总责，一包到底;相关镇、县直部门作为项目的承办单位，要迅速摸清重点项目的基本情况和存在问题，结合自身职能，责成专人协调盯办，确保尽快办结;项目业主单位作为项目的具体责任人，要主动与分包领导、承办单位搞好衔接，对照“攻坚行动”的工作任务，制订详细的工作计划，倒排时间表，细化、量化目标任务，确保重点项目顺利实施。
</w:t>
      </w:r>
    </w:p>
    <w:p/>
    <w:p>
      <w:pPr/>
      <w:r>
        <w:rPr>
          <w:rStyle w:val="myStyle"/>
        </w:rPr>
        <w:t xml:space="preserve">
	(二)突出重点，加强调度。为全面掌握攻坚行动工作进展，及时协调解决攻坚过程中出现的各类问题，领导小组将实行月调度制度，每月进行一次集中调度。前期(谋划)项目要重点协调调度项目工作目标、工作任务、工作时限及节点等内容是否清晰和明确，工作步骤和方法是否扎实和有效，规划、选址、环评、备案(核准)等前期手续是否办理等工作情况;已开工项目重点协调调度水、电、地、资金等建设条件是否落实，项目建设的内外部环境是否优良，项目建设工期和进度是否达到要求等工作情况。
</w:t>
      </w:r>
    </w:p>
    <w:p/>
    <w:p>
      <w:pPr/>
      <w:r>
        <w:rPr>
          <w:rStyle w:val="myStyle"/>
        </w:rPr>
        <w:t xml:space="preserve">
	(三)强化督查，严格考核。各镇、各部门、各项目业主单位要按照各自制定的实施方案和工作计划表，结合开展的“效率年”活动，全面推进“攻坚行动”的实施。要强化工作督导和检查，切实加强组织协调，建立健全层级检查、考核制度，确保任务到人、责任到人、奖惩到人。同时，县攻坚行动领导小组将组成“攻坚行动”专项督查组，定期对各单位进行专项督查，并发布督查通报。年终，要将重点项目建设攻坚行动完成情况纳入领导班子考核内容。
</w:t>
      </w:r>
    </w:p>
    <w:p/>
    <w:p>
      <w:pPr>
        <w:jc w:val="center"/>
      </w:pPr>
      <w:r>
        <w:rPr>
          <w:rStyle w:val="myStyleh4"/>
        </w:rPr>
        <w:t xml:space="preserve">项目团工作年度计划模板【篇6】</w:t>
      </w:r>
    </w:p>
    <w:p/>
    <w:p>
      <w:pPr/>
      <w:r>
        <w:rPr>
          <w:rStyle w:val="myStyle"/>
        </w:rPr>
        <w:t xml:space="preserve">
	一是项目前期谋划不断深化。
</w:t>
      </w:r>
    </w:p>
    <w:p/>
    <w:p>
      <w:pPr/>
      <w:r>
        <w:rPr>
          <w:rStyle w:val="myStyle"/>
        </w:rPr>
        <w:t xml:space="preserve">
	上半年，我局牵头组织大成路改造提升、xx路-汇诚路交叉口改造和城区亮化工程（二期）前期工作和方案设计；做好河头路北延等x个道路工程项目的规划方案研究和《城区基础设施项目库》等x项专题研究。
</w:t>
      </w:r>
    </w:p>
    <w:p/>
    <w:p>
      <w:pPr/>
      <w:r>
        <w:rPr>
          <w:rStyle w:val="myStyle"/>
        </w:rPr>
        <w:t xml:space="preserve">
	二是两大行业管理发展持续发力。
</w:t>
      </w:r>
    </w:p>
    <w:p/>
    <w:p>
      <w:pPr/>
      <w:r>
        <w:rPr>
          <w:rStyle w:val="myStyle"/>
        </w:rPr>
        <w:t xml:space="preserve">
	建筑业转型发展继续加快，x-x月全区累计完成省内建筑业产值xx.x亿元，同比增长xx.xx%；新开工装配式住宅和公共建筑xxx.xx万平方米，完成目标任务的xx.x%。新批建筑业企业x家，报批资质xx项，招引企业x家，为x家建筑业企业完成资质增项xx项。房地产运行总体平稳，x-x月累计完成房地产投资约xx.x亿元，占固定资产总投资的xx.x%；全区销售商品房面积xxx.xx万平方米。
</w:t>
      </w:r>
    </w:p>
    <w:p/>
    <w:p>
      <w:pPr/>
      <w:r>
        <w:rPr>
          <w:rStyle w:val="myStyle"/>
        </w:rPr>
        <w:t xml:space="preserve">
	三是危旧房、城中村改造加快实施。
</w:t>
      </w:r>
    </w:p>
    <w:p/>
    <w:p>
      <w:pPr/>
      <w:r>
        <w:rPr>
          <w:rStyle w:val="myStyle"/>
        </w:rPr>
        <w:t xml:space="preserve">
	继续推进城镇危旧房改造，x-x月完成城镇危旧房改造面积x.xx万平方米，新开工安置房或货币化安置xxx户。扎实做好城镇危旧房鉴定监管，x-x月共出具危旧房安全鉴定意见书xxx份；加快农村困难家庭危房改造工作，xxx户农村困难家庭危房已完成委托鉴定。牵头开展城中村改造，完成了《xxxx-xxxx年全区城中村改造专项规划》编制，并制定了xxxx年全区城中村改造计划。
</w:t>
      </w:r>
    </w:p>
    <w:p/>
    <w:p>
      <w:pPr/>
      <w:r>
        <w:rPr>
          <w:rStyle w:val="myStyle"/>
        </w:rPr>
        <w:t xml:space="preserve">
	四是住房保障工作稳步推进。
</w:t>
      </w:r>
    </w:p>
    <w:p/>
    <w:p>
      <w:pPr/>
      <w:r>
        <w:rPr>
          <w:rStyle w:val="myStyle"/>
        </w:rPr>
        <w:t xml:space="preserve">
	做好公租房租金收缴和补贴发放，租金收缴率达xxx%；x-x月审核通过新配租公租房家庭共xx户；符合条件的应家限价房申请对象共xx户已完成审核公示；做好晶典人才公共租赁房的后勤保障工作，已入住xx瑞凌节能环保创新与产业研究院等xx家公司共xx户租户。
</w:t>
      </w:r>
    </w:p>
    <w:p/>
    <w:p>
      <w:pPr/>
      <w:r>
        <w:rPr>
          <w:rStyle w:val="myStyle"/>
        </w:rPr>
        <w:t xml:space="preserve">
	五是老旧住宅小区整治改造全面深化。
</w:t>
      </w:r>
    </w:p>
    <w:p/>
    <w:p>
      <w:pPr/>
      <w:r>
        <w:rPr>
          <w:rStyle w:val="myStyle"/>
        </w:rPr>
        <w:t xml:space="preserve">
	整治方面，列入整治的xx个老旧住宅小区，经过半年多的集中整治，小区环境脏乱差问题得到了有效解决，民生顽疾得到了有效治理，各类违法违规行为得到基本遏制，实现了初步见成效、半年大变样的阶段性目标。改造方面，全面推进xx小区、广南商城和xx三区的改造工作，合计建筑面积xx.x万平方米，涉及住户xxxx户。其中，xx小区改造采用先地下、后地面，先地面、后空中的立体式改造模式，得到了xx电视台等新闻媒体的广泛报道；广南商城自x月xx日启动违建拆除以来，共计拆除违章建筑xx多处，拆除面积xxxx多平米，小区面貌改变明显；目前，广南商城和xx三区改造项目招标已经完成，进入全面施工阶段。
</w:t>
      </w:r>
    </w:p>
    <w:p/>
    <w:p>
      <w:pPr/>
      <w:r>
        <w:rPr>
          <w:rStyle w:val="myStyle"/>
        </w:rPr>
        <w:t xml:space="preserve">
	六是积极推进物业管理提升。
</w:t>
      </w:r>
    </w:p>
    <w:p/>
    <w:p>
      <w:pPr/>
      <w:r>
        <w:rPr>
          <w:rStyle w:val="myStyle"/>
        </w:rPr>
        <w:t xml:space="preserve">
	做好前期物业管理招投标及物业资金拨付管理，完成年度物业管理项目考核，并于x月底召开了全区xxxx年度物业管理工作会议；加快建设阳光物业，把每年的x月xx日定为财务公开日，要求小区物业主动公开上一年度的公共收入与支出。上半年，通过物业纠纷人民调解委员会共调解物业纠纷xx起，其中调解成功xx起，成功率xx.x%，涉及资金xx.x万元。xx社区以总分第一的成绩获评xx市第三届十佳品质社区；捷达物业入选中国指数研究院中国物业服务百强企业（第xx位）。此外，为进一步提升居民安全指数，x月底，我局（房管中心）联合锦屏街道、大桥派出所组建了警物联动巡逻组织平安护卫队，将锦屏街道x个主要物业企业管理的xx个小区保安联合起来，安排夜间定点治安巡逻，实现小区动态联动，并辐射覆盖周边xx余个无物业管理老小区。
</w:t>
      </w:r>
    </w:p>
    <w:p/>
    <w:p>
      <w:pPr/>
      <w:r>
        <w:rPr>
          <w:rStyle w:val="myStyle"/>
        </w:rPr>
        <w:t xml:space="preserve">
	七是城乡争优工作深化推进。
</w:t>
      </w:r>
    </w:p>
    <w:p/>
    <w:p>
      <w:pPr/>
      <w:r>
        <w:rPr>
          <w:rStyle w:val="myStyle"/>
        </w:rPr>
        <w:t xml:space="preserve">
	加快城乡争优项目建设，年度计划实施重点攻坚项目xx项，计划完成投资约xxx.xx亿元。x-x月，完成投资xx.xx亿元，实现年度投资计划的xx.xx%。深化小城镇环境综合整治，上半年xx镇剩余的整治项目已基本完工，即将迎接省小城镇环境综合整治工作考核验收。另外，组织开展了不定期的回头看检查，小城镇环境综合整治长效管理机制逐步健全。深入开展农村人居环境提升（美丽宜居示范村创建），一方面，根据《农村人居环境提升三年行动方案》落实的xx项工作任务，基本做到了时间过半、完成过半；另一方面，对x个市级、x个省级美丽宜居示范村创建项目的工作指导和督查全面展开。
</w:t>
      </w:r>
    </w:p>
    <w:p/>
    <w:p>
      <w:pPr/>
      <w:r>
        <w:rPr>
          <w:rStyle w:val="myStyle"/>
        </w:rPr>
        <w:t xml:space="preserve">
	八是改革攻坚行动持续深化。
</w:t>
      </w:r>
    </w:p>
    <w:p/>
    <w:p>
      <w:pPr/>
      <w:r>
        <w:rPr>
          <w:rStyle w:val="myStyle"/>
        </w:rPr>
        <w:t xml:space="preserve">
	牵头做好工程建设项目审批制度改革工作，将工程建设项目审批流程整合划分为立项用地规划、工程建设许可、施工许可和竣工验收四个阶段，在总体目标上达到了xx要求的xx天改革目标，同时联合发改局、自然资源和规划分局等单位完成审批系统的对接和审批事项入库、申报材料配置、联办事项配置等工作，目前我区所有涉及审批事项均已进入系统运行，共录入审批管理系统工程项目xx个，审批事项xxx个，事项录入情况暂居xx首位。推进多层工业厂房预售许可制度改革，今年将全面对我区各类小微园区的工业地产项目，在符合园区产业导向的前提下，参照商业地产开发模式，发放商品厂房的预售许可证，目前已经拟订《xx市奉化区小微企业园工业地产预售许可实施细则（试行）（征求意见稿）》，正在征求经信、物价、市场监管和开发区管委会的意见。
</w:t>
      </w:r>
    </w:p>
    <w:p/>
    <w:p>
      <w:pPr/>
      <w:r>
        <w:rPr>
          <w:rStyle w:val="myStyle"/>
        </w:rPr>
        <w:t xml:space="preserve">
	九是人防事业加速发展。
</w:t>
      </w:r>
    </w:p>
    <w:p/>
    <w:p>
      <w:pPr/>
      <w:r>
        <w:rPr>
          <w:rStyle w:val="myStyle"/>
        </w:rPr>
        <w:t xml:space="preserve">
	认真组织警报和通信设施维护管理，圆满完成x.xx警报试鸣任务；x月xx日联合万达广场、艾盛寰球中心、区人民医院和交警等单位部门，圆满完成万达广场防空袭人口疏散演练；成功承办x.xx住建系统全体干部职工防空袭人口疏散演练；开展了x.xx防灾减灾日集中宣传活动，制作并播出各类宣传标语xxx余条次，发放各类宣传资料xxx余册。x-x月，共完成人防审批共xx项，设置要求x项，报建x项，易地建设xx项，质监x项，竣工备案x项。
</w:t>
      </w:r>
    </w:p>
    <w:p/>
    <w:p>
      <w:pPr/>
      <w:r>
        <w:rPr>
          <w:rStyle w:val="myStyle"/>
        </w:rPr>
        <w:t xml:space="preserve">
	十是党建工作持续加强。
</w:t>
      </w:r>
    </w:p>
    <w:p/>
    <w:p>
      <w:pPr/>
      <w:r>
        <w:rPr>
          <w:rStyle w:val="myStyle"/>
        </w:rPr>
        <w:t xml:space="preserve">
	持续深化作风大整治，聚焦慢、惰、浮、散、乱等突出问题，对标区委提出的四个一流，找差距补短板，并结合我局实际，组织开展以城市品质提升攻坚、历史遗留问题拔钉清零、项目大竞速、四联四跑服务年、健全工作马上办机制等为重点的持续深化作风大整治、全力助推三年大变样活动，努力在抓工作任务落实、抓工作推进速度、抓工作具体成效上下功夫，切实改进作风，提升工作效率。全力推进三清建设。深化清廉机关建设，大力实施党建争强攻坚行动，以党建引领推动清廉机关建设，积极争创区清廉机关示范点；开展清廉站所创建，深入推进全面从严治党向基层延伸、向每个支部和党员覆盖，实施基层单位党支部规范化建设、内控制度查短补强、小微权力风险防控治理、基层作风巡察督查、清廉文化深化提升等五大行动，基本建成清廉示范站所x个（房管中心），其他x家下属单位五小一跑工作实现规范化运营。推动清廉项目建设，组织开展项目优质、干部优秀为主题的清廉工程项目创建活动，加大建筑工程保廉体系和清廉文化建设。组织开展四转四提主题教育活动。为进一步推进住建系统学习教育经常化，决定从xxxx年x月到xxxx年xx月，在系统内部开展转变思维、提升站位，转变方式、提升效率，转变流程、提升服务，转变作风、提升形象为主要内容的四转四提主题教育活动。目前，已召开动员会、制定分项活动计划并对科室（单位）年度重点工作任务进行了分解。希望通过党建引领、业务精进双管齐下，推动广大干部职工在思想上、政治上、作风上、业务上进一步强起来、硬起来，并最终落脚到会做工作、做好工作上。
</w:t>
      </w:r>
    </w:p>
    <w:p/>
    <w:p>
      <w:pPr>
        <w:jc w:val="center"/>
      </w:pPr>
      <w:r>
        <w:rPr>
          <w:rStyle w:val="myStyleh4"/>
        </w:rPr>
        <w:t xml:space="preserve">项目团工作年度计划模板【篇7】</w:t>
      </w:r>
    </w:p>
    <w:p/>
    <w:p>
      <w:pPr/>
      <w:r>
        <w:rPr>
          <w:rStyle w:val="myStyle"/>
        </w:rPr>
        <w:t xml:space="preserve">
	20xx年２月，校建办从计财科分设，独立运行，相关教育项目集中到校建办统筹管理。在局领导的高度重视和悉心指导下，校建办围绕全年教育工作重点，以积极跑项争资和强化项目管理为抓手，创新工作方法，完善工作机制，提升工作效能，努力促进教育公平和大力改善学校办学条件，较好地完成了今年的各项任务，取得了明显的工作成效。现总结如下：
</w:t>
      </w:r>
    </w:p>
    <w:p/>
    <w:p>
      <w:pPr/>
      <w:r>
        <w:rPr>
          <w:rStyle w:val="myStyle"/>
        </w:rPr>
        <w:t xml:space="preserve">
	一、工程项目实施情况
</w:t>
      </w:r>
    </w:p>
    <w:p/>
    <w:p>
      <w:pPr/>
      <w:r>
        <w:rPr>
          <w:rStyle w:val="myStyle"/>
        </w:rPr>
        <w:t xml:space="preserve">
	（一）各类教育项目
</w:t>
      </w:r>
    </w:p>
    <w:p/>
    <w:p>
      <w:pPr/>
      <w:r>
        <w:rPr>
          <w:rStyle w:val="myStyle"/>
        </w:rPr>
        <w:t xml:space="preserve">
	1、农村中小学校舍维修改造工程。20xx年工程总投资13030.5万元，计划建设项目182个，新、改建面积15.40万平方米。截止20xx年10月，竣工项目151个，竣工面积12.1万平方米，完成投资9080.7万元。20xx年工程总投资5606万元，计划建设项目92个，新、改建面积9.33万平方米。截止20xx年10月，竣工项目71个，竣工面积4.73万平方米，完成投资2498万元。
</w:t>
      </w:r>
    </w:p>
    <w:p/>
    <w:p>
      <w:pPr/>
      <w:r>
        <w:rPr>
          <w:rStyle w:val="myStyle"/>
        </w:rPr>
        <w:t xml:space="preserve">
	2、集中连片普通高中中央补助工程。20xx年工程总投资1090万元，计划建设项目2个，新、改建面积1.31万平方米。截止20xx年10月，竣工项目1个，竣工面积1.21万平方米，完成投资620万元。
</w:t>
      </w:r>
    </w:p>
    <w:p/>
    <w:p>
      <w:pPr/>
      <w:r>
        <w:rPr>
          <w:rStyle w:val="myStyle"/>
        </w:rPr>
        <w:t xml:space="preserve">
	3、扩大学前教育资源中央奖补项目工程。20xx年工程总投资6058.5万元，计划建设项目41个，新、改建面积8.26万平方米。截止20xx年10月，竣工项目29个，竣工面积4.60万平方米，完成投资2625万元。20xx年工程总投资4581万元，计划建设项目33个，新、改建面积3.88万平方米。截止20xx年10月，竣工项目18个，竣工面积2.23万平方米，完成投资2397万元。
</w:t>
      </w:r>
    </w:p>
    <w:p/>
    <w:p>
      <w:pPr/>
      <w:r>
        <w:rPr>
          <w:rStyle w:val="myStyle"/>
        </w:rPr>
        <w:t xml:space="preserve">
	4、扩大学前教育资源省级专项工程。20xx年工程总投资8977.55万元，计划建设项目61个，新、改建面积7.53万平方米。截止20xx年10月，竣工项目9个，竣工面积0.58万平方米，完成投资1041万元。
</w:t>
      </w:r>
    </w:p>
    <w:p/>
    <w:p>
      <w:pPr/>
      <w:r>
        <w:rPr>
          <w:rStyle w:val="myStyle"/>
        </w:rPr>
        <w:t xml:space="preserve">
	5、改善普通高中办学条件中央专项工程。20xx年工程总投资1122万元，计划建设项目18个，新、改建面积4.22万平方米。截止20xx年10月，竣工项目12个，竣工面积2.03万平方米，完成投资684万元。
</w:t>
      </w:r>
    </w:p>
    <w:p/>
    <w:p>
      <w:pPr/>
      <w:r>
        <w:rPr>
          <w:rStyle w:val="myStyle"/>
        </w:rPr>
        <w:t xml:space="preserve">
	6、农村义务教育薄弱学校改造工程。20xx年工程总投资12067.1万元，计划建设项目73个，新、改建面积16.72万平方米。截止20xx年10月，竣工项目34个，竣工面积10.23万平方米，完成投资5612万元。
</w:t>
      </w:r>
    </w:p>
    <w:p/>
    <w:p>
      <w:pPr/>
      <w:r>
        <w:rPr>
          <w:rStyle w:val="myStyle"/>
        </w:rPr>
        <w:t xml:space="preserve">
	7、城区义务教育学校均衡发展专项工程。20xx年工程总投资15164万元，计划建设项目62个，新、改建面积21.82 万平方米。截止20xx年10月，竣工项目44个，竣工面积7.9万平方米，完成投资6741万元。20xx年工程总投资13809万元，计划建设项目227个，新、改建面积21.61万平方米。截止20xx年10月，竣工项目112个，竣工面积8.38万平方米，完成投资4744万元。
</w:t>
      </w:r>
    </w:p>
    <w:p/>
    <w:p>
      <w:pPr/>
      <w:r>
        <w:rPr>
          <w:rStyle w:val="myStyle"/>
        </w:rPr>
        <w:t xml:space="preserve">
	8、义务教育学校建设中央预算内投资项目工程。20xx年工程总投资4595万元，计划建设项目6个，新、改建面积3.39万平方米。截止20xx年10月，竣工项目2个，竣工面积2.33万平方米，完成投资2770万元。
</w:t>
      </w:r>
    </w:p>
    <w:p/>
    <w:p>
      <w:pPr/>
      <w:r>
        <w:rPr>
          <w:rStyle w:val="myStyle"/>
        </w:rPr>
        <w:t xml:space="preserve">
	9、农村教师周转宿舍（二期）建设工程。20xx年工程总投资1320万元，计划建设项目17个，新、改建面积0.77万平方米。截止20xx年10月，竣工项目6个，竣工面积0.34万平方米，完成投资576万元。
</w:t>
      </w:r>
    </w:p>
    <w:p/>
    <w:p>
      <w:pPr/>
      <w:r>
        <w:rPr>
          <w:rStyle w:val="myStyle"/>
        </w:rPr>
        <w:t xml:space="preserve">
	10、职业教育产教融合工程。20xx年工程总投资3900万元（其中中央预算内投资20xx万，地方投资1900万），计划建设项目1个，建设面积16500平方米。截止20xx年10月，已开工项目1个，开工面积16500平方米，现已主体封顶，完成投资3900万元。
</w:t>
      </w:r>
    </w:p>
    <w:p/>
    <w:p>
      <w:pPr/>
      <w:r>
        <w:rPr>
          <w:rStyle w:val="myStyle"/>
        </w:rPr>
        <w:t xml:space="preserve">
	（二）市重点工程建设项目
</w:t>
      </w:r>
    </w:p>
    <w:p/>
    <w:p>
      <w:pPr/>
      <w:r>
        <w:rPr>
          <w:rStyle w:val="myStyle"/>
        </w:rPr>
        <w:t xml:space="preserve">
	20xx年教育局为责任主体的市重点工程项目7个，项目总投资183178万元。其中续建项目4个，分别为抚州一中改造扩建工程、市保育院新园区建设工程，临川二中新校区第三期工程和崇仁师范新校区建设工程；新开工项目3个，分别为抚州一中实验学校、临川一中实验学校、临川二中实验学校。截止20xx年11月，累计完成投资34493万元，其中20xx年完成投资27204万元，占年计划的27.3%（市保育院新园区已交付使用，临川二中新校区第三期工程完成89%，抚州一中改造扩建工程完成39.6%，崇仁师范新校区建设工程完成32%）。抚州一中实验学校、临川一中实验学校和临川二中实验学校已完成征地、土方工程招标等前期工作，抚州一中实验学校土方回填工程已完成60%。
</w:t>
      </w:r>
    </w:p>
    <w:p/>
    <w:p>
      <w:pPr/>
      <w:r>
        <w:rPr>
          <w:rStyle w:val="myStyle"/>
        </w:rPr>
        <w:t xml:space="preserve">
	二、20xx年主要工作
</w:t>
      </w:r>
    </w:p>
    <w:p/>
    <w:p>
      <w:pPr/>
      <w:r>
        <w:rPr>
          <w:rStyle w:val="myStyle"/>
        </w:rPr>
        <w:t xml:space="preserve">
	（一）建立协调推进工作机制。
</w:t>
      </w:r>
    </w:p>
    <w:p/>
    <w:p>
      <w:pPr/>
      <w:r>
        <w:rPr>
          <w:rStyle w:val="myStyle"/>
        </w:rPr>
        <w:t xml:space="preserve">
	1、协调做好县（区）校建办独立运行工作。校建办独立运行后即下发《关于切实加强我市教育项目建设和管理工作的通知》（抚教校建字[20xx]1号）文件，要求各县（区）参照市教育局的做法，规范项目建设归口到校建办进行管理。现大部分县（区）教育局校建办已独立运行并增加了人员配备，改变了多头管理的局面，提高了工作效率，加快了项目建设的推进速度。
</w:t>
      </w:r>
    </w:p>
    <w:p/>
    <w:p>
      <w:pPr/>
      <w:r>
        <w:rPr>
          <w:rStyle w:val="myStyle"/>
        </w:rPr>
        <w:t xml:space="preserve">
	2、协调做好薄改双月报工作。薄改项目以前是基教科负责，校建办独立后，为了加强校建办、教育股相关工作的交接，按时完成20xx年薄弱学校改造双月报的上报工作，安排各县（区）校建办和教育股人员集中汇总上报，对以前报表数据的错误统一予以更正，并附函向省厅进行了详细说明，确保上报数据的准确性和严肃性。
</w:t>
      </w:r>
    </w:p>
    <w:p/>
    <w:p>
      <w:pPr/>
      <w:r>
        <w:rPr>
          <w:rStyle w:val="myStyle"/>
        </w:rPr>
        <w:t xml:space="preserve">
	3、建立了抚州市校建工作微信群。通过这个方便快捷的交流平台，汇报工作动态，共享校建经验，加强沟通协调，增进感情，提高了工作效率。
</w:t>
      </w:r>
    </w:p>
    <w:p/>
    <w:p>
      <w:pPr/>
      <w:r>
        <w:rPr>
          <w:rStyle w:val="myStyle"/>
        </w:rPr>
        <w:t xml:space="preserve">
	4、规范市本级学校教育项目实施的管理。为了规范市本级学校教育项目建设，我们与市财政局教科文科一起，制定了《抚州市市本级学校项目建设申报程序》，改变了以往市本级学校申报项目时无根据，实施项目时太随意的现象，进一步提高了各类教育项目的资金使用效益。
</w:t>
      </w:r>
    </w:p>
    <w:p/>
    <w:p>
      <w:pPr/>
      <w:r>
        <w:rPr>
          <w:rStyle w:val="myStyle"/>
        </w:rPr>
        <w:t xml:space="preserve">
	（二）加强项目督查与调度。
</w:t>
      </w:r>
    </w:p>
    <w:p/>
    <w:p>
      <w:pPr/>
      <w:r>
        <w:rPr>
          <w:rStyle w:val="myStyle"/>
        </w:rPr>
        <w:t xml:space="preserve">
	１、开展了对“十二五”期间教育项目建设检查并下发通报。今年3月组成6个检查组对“十二五”期间教育项目建设情况进行了检查、梳理，并以抚州市教育体制改革领导小组的名义向各县（区）政府下发了《关于对“十二五”期间教育项目建设检查情况的通报》，对项目建设中存在的问题予以了通报，要求各地高度重视，落实责任，强化督导，加快项目进度，确保项目如期推进。
</w:t>
      </w:r>
    </w:p>
    <w:p/>
    <w:p>
      <w:pPr/>
      <w:r>
        <w:rPr>
          <w:rStyle w:val="myStyle"/>
        </w:rPr>
        <w:t xml:space="preserve">
	2、建立了教育项目简报通报制度。市教育局校建办以简报形式将教育项目建设的实施进展统计情况通报到各县（区）政府主要领导、分管教育的领导和教育局局长，积极争取县（区）级政府主要领导对教育项目工程的重视，增强各地推进项目建设的责任感和紧迫感。今年已编印了5期简报，并且已经取得了较好的成效。
</w:t>
      </w:r>
    </w:p>
    <w:p/>
    <w:p>
      <w:pPr/>
      <w:r>
        <w:rPr>
          <w:rStyle w:val="myStyle"/>
        </w:rPr>
        <w:t xml:space="preserve">
	3、将调度三所实验学校和市重点工程项目建设实施进度作为每周常规工作来抓。每周五下午召开三所实验学校和其他市重点项目建设进度调度会，及时掌握各项目进度，对项目推进过程中存在的问题进行分析，找出解决方案，扎实有力推进了各重点工程项目建设的进度。
</w:t>
      </w:r>
    </w:p>
    <w:p/>
    <w:p>
      <w:pPr/>
      <w:r>
        <w:rPr>
          <w:rStyle w:val="myStyle"/>
        </w:rPr>
        <w:t xml:space="preserve">
	4、督促、指导县区加快“全面改薄”和“标准化建设工程”项目建设。根据省教育厅等13部门联合印发的《关于加快推进全省基础教育项目建设工作的意见》（赣教发[20xx]7号），督促县区采取有效措施推进项目建设，在保证安全的前提下加快项目进度，确保按时间节点完成建设任务。为了督促标准化建设工程进度相对滞后的县区加快推进办度，20xx年8月16日，市教育局吴建发局长约谈了临川、高新、乐安三个县的教育局长，下发了督办函，责令限期开工，按时完工。截至20xx年11月，我市“标准化建设工程”建设项目学校1078所，今年已按省厅要求基本完工；“全面改薄”工程项目也扭转了年初在全省排位垫底的局面，截止20xx年10月，我市的进度情况在全省的排位分别为：开工率第6名、竣工率第6名、设备完成率第9名。
</w:t>
      </w:r>
    </w:p>
    <w:p/>
    <w:p>
      <w:pPr/>
      <w:r>
        <w:rPr>
          <w:rStyle w:val="myStyle"/>
        </w:rPr>
        <w:t xml:space="preserve">
	5、督促县区加快其他教育项目建设。20xx年正在实施的其他教育项目有初中工程、学前教育三年行动计划、农村教师周转房（二期）、食堂建设、长效机制、普通高中资源扩充工程、特殊教育建设、薄弱学校改造、职业教育建设、义务教育学校建设中央预算内投资项目、城区义务教育均衡发展专项工程等共计十多项，各县区正在按照各工程下达的项目批复有条不紊地推进，并分别按月报、双月报、季报不同要求及时上报各类项目进度。根据各县区上报的进度情况，截止20xx年11月，各类项目进度总体实施平稳，开工率达到75%，竣工率60.07%，完成资金39388.7万元，占规划总投资87420.6万元的45.06%。
</w:t>
      </w:r>
    </w:p>
    <w:p/>
    <w:p>
      <w:pPr/>
      <w:r>
        <w:rPr>
          <w:rStyle w:val="myStyle"/>
        </w:rPr>
        <w:t xml:space="preserve">
	（三）做好“十三五”项目规划编制工作。
</w:t>
      </w:r>
    </w:p>
    <w:p/>
    <w:p>
      <w:pPr/>
      <w:r>
        <w:rPr>
          <w:rStyle w:val="myStyle"/>
        </w:rPr>
        <w:t xml:space="preserve">
	根据省发改委社会处、省教育厅发展规划处转发的国家发改委、教育部《关于编报“十三五”基本公共教育服务保障工程建设规划的通知》的文件精神，结合我市“十三五”经济和社会发展规划实际，我们与市发改委一起，共同指导县区编制汇总了基本公共教育服务保障工程包括义务教育学校标准化建设、边远艰苦地区农村学校周转宿舍建设、普通高中建设攻坚计划规划、职业教育产教融合工程和足球场建设项目的“十三五”规划，为“十三五”期间的项目实施做好项目储备工作。
</w:t>
      </w:r>
    </w:p>
    <w:p/>
    <w:p>
      <w:pPr/>
      <w:r>
        <w:rPr>
          <w:rStyle w:val="myStyle"/>
        </w:rPr>
        <w:t xml:space="preserve">
	（四）及时批复教育项目，保证各县区项目按时开工。
</w:t>
      </w:r>
    </w:p>
    <w:p/>
    <w:p>
      <w:pPr/>
      <w:r>
        <w:rPr>
          <w:rStyle w:val="myStyle"/>
        </w:rPr>
        <w:t xml:space="preserve">
	为了确保各县（区）按时完成各类项目的建设任务，减少工程项目建设的前期工作时间，我们对县区申报的各类教育项目及时审核，及时批复，20xx年我们批复了普通高中中央补助资金项目、农村中小学校舍维修改造专项资金项目、扩大学前教育资源中央奖补资金项目、城区义务教育学校均衡发展专项资金项目、农村义务教育薄弱学校改造计划项目等十多项教育建设项目。
</w:t>
      </w:r>
    </w:p>
    <w:p/>
    <w:p>
      <w:pPr/>
      <w:r>
        <w:rPr>
          <w:rStyle w:val="myStyle"/>
        </w:rPr>
        <w:t xml:space="preserve">
	（五）组织做好20xx-2013年度“薄改计划”和“中职实训基地”设备采购招标项目的相关工作。
</w:t>
      </w:r>
    </w:p>
    <w:p/>
    <w:p>
      <w:pPr/>
      <w:r>
        <w:rPr>
          <w:rStyle w:val="myStyle"/>
        </w:rPr>
        <w:t xml:space="preserve">
	1、组织了对20xx年抚州市农村义务教育薄弱学校改造教学装备类补充项目的市级抽验工作。
</w:t>
      </w:r>
    </w:p>
    <w:p/>
    <w:p>
      <w:pPr/>
      <w:r>
        <w:rPr>
          <w:rStyle w:val="myStyle"/>
        </w:rPr>
        <w:t xml:space="preserve">
	2、组织了20xx年农村义务教育薄弱学校改造计划装备类项目的中标经济合同签订、关口前移和市级抽验工作。
</w:t>
      </w:r>
    </w:p>
    <w:p/>
    <w:p>
      <w:pPr/>
      <w:r>
        <w:rPr>
          <w:rStyle w:val="myStyle"/>
        </w:rPr>
        <w:t xml:space="preserve">
	3、组织了20xx年“中职实训基地”项目的招投标、中标经济合同签订工作。
</w:t>
      </w:r>
    </w:p>
    <w:p/>
    <w:p>
      <w:pPr/>
      <w:r>
        <w:rPr>
          <w:rStyle w:val="myStyle"/>
        </w:rPr>
        <w:t xml:space="preserve">
	（六）切实做好学校防汛工作。防汛工作是学校安全工作的重要组成部分，今年４月，在汛期来临之前，我局及时下发了《关于做好雨季汛期校舍安全工作的通知》，指导我市各级各类学校安全度汛，督促各地各校要充分认识今年防汛严峻形势的复杂性和严峻性，立足于防大汛，抗大灾，坚决克服麻痹思想和侥幸心理，要时刻关注并加强校舍安全检查和隐患排查、完善应急措施和应急值守制度，确保师生的生命财产安全。我市学校防汛工作得到了省厅检查组的高度肯定，吴建发局长在全省教育系统防汛工作视频会上作了题为《夯实基础防大汛，全力以赴保安全》的经验交流发言。
</w:t>
      </w:r>
    </w:p>
    <w:p/>
    <w:p>
      <w:pPr/>
      <w:r>
        <w:rPr>
          <w:rStyle w:val="myStyle"/>
        </w:rPr>
        <w:t xml:space="preserve">
	（七）加强公开公示和宣传工作。按照省厅统一布置，市、县（区）在教育局网站上开辟了“全面改薄”专栏，内容包括文件精神、工作动态、校舍建设和设备采购进度、成果展播、公开公示、经验交流等方面。我局校建办还创建了“抚州校建微平台”公众号，宣传抚州“全面改薄”项目的建设成果和社会效益，营造各县（区）赶学比超的氛围，让社会更多、更快、更好地了解和监督我们的项目建设，确保项目在阳光下运行。
</w:t>
      </w:r>
    </w:p>
    <w:p/>
    <w:p>
      <w:pPr/>
      <w:r>
        <w:rPr>
          <w:rStyle w:val="myStyle"/>
        </w:rPr>
        <w:t xml:space="preserve">
	（八）积极做好本部门的跑项争资工作。与局其他相关科室一起，积极争取上级各项资金，做好本部门的跑项争资工作。
</w:t>
      </w:r>
    </w:p>
    <w:p/>
    <w:p>
      <w:pPr/>
      <w:r>
        <w:rPr>
          <w:rStyle w:val="myStyle"/>
        </w:rPr>
        <w:t xml:space="preserve">
	三、存在的问题
</w:t>
      </w:r>
    </w:p>
    <w:p/>
    <w:p>
      <w:pPr/>
      <w:r>
        <w:rPr>
          <w:rStyle w:val="myStyle"/>
        </w:rPr>
        <w:t xml:space="preserve">
	1、项目推进不平衡。由于前期准备时间太长，手续繁杂、征地困难等原因，部分县区的项目出现了未按时动工或工程进度没有达到上级要求的现象。
</w:t>
      </w:r>
    </w:p>
    <w:p/>
    <w:p>
      <w:pPr/>
      <w:r>
        <w:rPr>
          <w:rStyle w:val="myStyle"/>
        </w:rPr>
        <w:t xml:space="preserve">
	2、设备使用效率不高。薄弱学校发行项目中各县区添置了大量的现代化教学设备，由于没有及时对项目学校教师进行培训，老师对设备的使用操作不熟悉，造成了采购的设备成了摆设，使用率不高；有的学校因校舍改造进度没有及时完成，设备采购到位却无场地摆放而造成了闲置，没有及时发挥其作用。
</w:t>
      </w:r>
    </w:p>
    <w:p/>
    <w:p>
      <w:pPr/>
      <w:r>
        <w:rPr>
          <w:rStyle w:val="myStyle"/>
        </w:rPr>
        <w:t xml:space="preserve">
	3、推进工作缺乏抓手。各类项目实施的主体都在县（区），中央和省级资金的安排、拨付权限全部在省级层面，推动工作又都落实到设区市一级。设区市层面缺乏推进工作的抓手，只能单纯靠工作调度，成效不大。
</w:t>
      </w:r>
    </w:p>
    <w:p/>
    <w:p>
      <w:pPr/>
      <w:r>
        <w:rPr>
          <w:rStyle w:val="myStyle"/>
        </w:rPr>
        <w:t xml:space="preserve">
	4、部门配合尚待加强。教育项目建设是一项长期的工作，环节多，责任大，任务重，涉及教育、财政、城乡规划建设等10多个部门，各部门要齐心协力、齐抓共管，加强配合、形成合力，才能真正做好项目实施的各项工作，确保工程实施进度和项目质量。
</w:t>
      </w:r>
    </w:p>
    <w:p/>
    <w:p>
      <w:pPr/>
      <w:r>
        <w:rPr>
          <w:rStyle w:val="myStyle"/>
        </w:rPr>
        <w:t xml:space="preserve">
	四、20xx年工作安排
</w:t>
      </w:r>
    </w:p>
    <w:p/>
    <w:p>
      <w:pPr/>
      <w:r>
        <w:rPr>
          <w:rStyle w:val="myStyle"/>
        </w:rPr>
        <w:t xml:space="preserve">
	过去的一年，我们在项目建设的推进工作中取得了一定的成绩，但与领导的要求还存在差距，20xx年教育项目建设任务任重道远，我们将在总结20xx年工作经验的基础上，着力抓好以下几项工作的落实：
</w:t>
      </w:r>
    </w:p>
    <w:p/>
    <w:p>
      <w:pPr/>
      <w:r>
        <w:rPr>
          <w:rStyle w:val="myStyle"/>
        </w:rPr>
        <w:t xml:space="preserve">
	（一）继续强化领导，实行项目建设高位推进。20xx年我们将进一步动员部署，要求各县（区）政府及有关部门要把思想的行动统一到市委、市政府的决策部署上来，高度重视，精心组织，加强领导，强化踊跃问效，把责任落实到具体领导和责任单位，以高度的使命感、责任心和紧迫感，扎实推进教育项目工程建设。
</w:t>
      </w:r>
    </w:p>
    <w:p/>
    <w:p>
      <w:pPr/>
      <w:r>
        <w:rPr>
          <w:rStyle w:val="myStyle"/>
        </w:rPr>
        <w:t xml:space="preserve">
	（二）继续加强县（区）项目调度和督查，加快项目建设进度。
</w:t>
      </w:r>
    </w:p>
    <w:p/>
    <w:p>
      <w:pPr/>
      <w:r>
        <w:rPr>
          <w:rStyle w:val="myStyle"/>
        </w:rPr>
        <w:t xml:space="preserve">
	1、督促县（区）根据《江西省教育厅等13部门联合印发〈关于加快推进全省基础教育项目建设工作的意见〉的通知》（赣教发[20xx]7号）文件要求，20xx年底各地要确保校舍建设竣工率和设备采购率均完成五年总规划任务的75%，为确保到20xx年底全面完成建设任务打下坚实基础。
</w:t>
      </w:r>
    </w:p>
    <w:p/>
    <w:p>
      <w:pPr/>
      <w:r>
        <w:rPr>
          <w:rStyle w:val="myStyle"/>
        </w:rPr>
        <w:t xml:space="preserve">
	2、督促县区加快各类教育项目建设进度，实行项目建设进度月报制。
</w:t>
      </w:r>
    </w:p>
    <w:p/>
    <w:p>
      <w:pPr/>
      <w:r>
        <w:rPr>
          <w:rStyle w:val="myStyle"/>
        </w:rPr>
        <w:t xml:space="preserve">
	3、进一步完善项目建设督查制和教育项目建设进度简报通报制，切实抓好项目进度专项督查、日常督查，督促各县（区）采取有力措施，把握时间节点和施工工期，确保项目建设规范有序。
</w:t>
      </w:r>
    </w:p>
    <w:p/>
    <w:p>
      <w:pPr/>
      <w:r>
        <w:rPr>
          <w:rStyle w:val="myStyle"/>
        </w:rPr>
        <w:t xml:space="preserve">
	（三）继续做好20xx年市重点工程项目的调度工作。坚持每周五下午的重点项目建设进度调度制度，督促项目单位加大项目推进力度，及时协调工程进度中出现的各种问题，保证市重点项目建设顺利推进。
</w:t>
      </w:r>
    </w:p>
    <w:p/>
    <w:p>
      <w:pPr/>
      <w:r>
        <w:rPr>
          <w:rStyle w:val="myStyle"/>
        </w:rPr>
        <w:t xml:space="preserve">
	（四）指导县区加强竣工项目档案资料的管理工作。根据上级项目建设管理的相关要求和项目建设实际情况，加强项目建设管理，督促各县（区）和各项目学校从招投标管理、预算管理、安全质量管理、进度管理、日常管理等方面做好对项目所需的招标公告、中标通知书、施工合同、竣工验收报告、结算清单、预决算书、审计报告等资料的收集整理，进行分类归档，编制分类目录索引，并设专人负责。
</w:t>
      </w:r>
    </w:p>
    <w:p/>
    <w:p>
      <w:pPr/>
      <w:r>
        <w:rPr>
          <w:rStyle w:val="myStyle"/>
        </w:rPr>
        <w:t xml:space="preserve">
	（五）努力做好20xx年跑项争资和局里交办的其他工作。
</w:t>
      </w:r>
    </w:p>
    <w:p/>
    <w:p>
      <w:pPr>
        <w:jc w:val="center"/>
      </w:pPr>
      <w:r>
        <w:rPr>
          <w:rStyle w:val="myStyleh4"/>
        </w:rPr>
        <w:t xml:space="preserve">项目团工作年度计划模板【篇8】</w:t>
      </w:r>
    </w:p>
    <w:p/>
    <w:p>
      <w:pPr/>
      <w:r>
        <w:rPr>
          <w:rStyle w:val="myStyle"/>
        </w:rPr>
        <w:t xml:space="preserve">
	日前，市发展改革委员会印发《曲靖市202第一篇年“四个一百”重点建设项目计划的通知》，启动实施曲靖市202第一篇年“四个一百”重点建设项目计划。202第一篇年曲靖市“四个一百”重点建设项目计划共有项目40第九篇项，总投资6179.第七篇亿元，202第一篇年计划完成投资649.第九篇亿元。
</w:t>
      </w:r>
    </w:p>
    <w:p/>
    <w:p>
      <w:pPr/>
      <w:r>
        <w:rPr>
          <w:rStyle w:val="myStyle"/>
        </w:rPr>
        <w:t xml:space="preserve">
	计划竣工项目10第一篇个，总投资610.第五篇亿元，202第一篇年计划完成投资125.第四篇亿元，总投资前十的项目为省道S1第一篇曲靖至砚山公路曲靖(麒麟区)至师宗段、曲靖三宝至昆明清水高速公路(曲靖段)、云南省杨柳(滇黔界)至宣威高速公路、昭通支线(曲靖分输站-沾益-宣威-者海-昭阳区)天然气管道工程项目、景兴焦化年产100万吨焦化项目、康衡书境、沾益乾坤100万吨焦化后续产业、水逸兰庭、年产3.6GW单晶硅及硅片项目(阳光二期)、曲靖一中新校区建设项目。
</w:t>
      </w:r>
    </w:p>
    <w:p/>
    <w:p>
      <w:pPr/>
      <w:r>
        <w:rPr>
          <w:rStyle w:val="myStyle"/>
        </w:rPr>
        <w:t xml:space="preserve">
	在建项目10第四篇个，总投资1103.第一篇亿元，202第一篇年计划完成投资221.第七篇亿元，总投资前十的项目为白龙山煤矿一井、曲靖区域医疗中心建设项目、罗平至八大河高速公路、陆良县“美丽县城”建设项目、雨汪煤矿、麒麟湖片区综合开发项目、云能投40万吨有机硅单体及配套项目、会泽蔓海景区旅游基础设施及生态治理建设项目、索通云铝900kt/a高电流密度节能型碳材料及余热综合利用项目、麒麟爱情小镇建设项目。
</w:t>
      </w:r>
    </w:p>
    <w:p/>
    <w:p>
      <w:pPr/>
      <w:r>
        <w:rPr>
          <w:rStyle w:val="myStyle"/>
        </w:rPr>
        <w:t xml:space="preserve">
	新开工项目100项，总投资1688.第九篇亿元，202第一篇年计划完成投资302.第八篇亿元，总投资前十的项目为重庆至昆明高速铁路曲靖段、宣威至会泽高速公路、省道S1第一篇师宗至丘北高速公路、会泽至巧家高速公路、宣威至富源高速公路、陆良至寻甸高速公路、晶澳曲靖二期年产20GW单晶拉棒及切片项目、德邻化工23第二篇万吨焦化一体化项目、白龙山煤矿二井、金钟风电场。
</w:t>
      </w:r>
    </w:p>
    <w:p/>
    <w:p>
      <w:pPr/>
      <w:r>
        <w:rPr>
          <w:rStyle w:val="myStyle"/>
        </w:rPr>
        <w:t xml:space="preserve">
	重点前期项目10第四篇项，总投资2777.第二篇亿元。总投资前十的项目为曲靖至宣威至六盘水高铁、昭通(昭阳)至曲靖(沾益)高速公路、沪昆深昆高铁连接线、富源至罗平高速公路、曲靖市铁路暨铁路物流枢纽、宣威至盘州高速公路、贵州兴仁至曲靖麒麟高速公路、富至长底高速公路、沪昆高铁(曲靖北站)至渝昆高铁(田坝站)连接线、罗师大型灌区。
</w:t>
      </w:r>
    </w:p>
    <w:p/>
    <w:p>
      <w:pPr/>
      <w:r>
        <w:rPr>
          <w:rStyle w:val="myStyle"/>
        </w:rPr>
        <w:t xml:space="preserve">
	通过以重点项目为抓手，将推进产业升级，补齐基础设施短板，促进曲靖投资持续平稳健康运行。
</w:t>
      </w:r>
    </w:p>
    <w:p/>
    <w:p>
      <w:pPr>
        <w:jc w:val="center"/>
      </w:pPr>
      <w:r>
        <w:rPr>
          <w:rStyle w:val="myStyleh4"/>
        </w:rPr>
        <w:t xml:space="preserve">项目团工作年度计划模板【篇9】</w:t>
      </w:r>
    </w:p>
    <w:p/>
    <w:p>
      <w:pPr/>
      <w:r>
        <w:rPr>
          <w:rStyle w:val="myStyle"/>
        </w:rPr>
        <w:t xml:space="preserve">
	(一)紧紧围绕"以项目建设为中心、项目管理和动态考评为基础"的管理理念，坚决把海外项目与国内项目一视同仁，同时纳入公司正常管理制度范围内，继续坚持质量、安全一起抓，确保新开工项目顺利进行，按计划继续做好在建项目的动态考核及分析。
</w:t>
      </w:r>
    </w:p>
    <w:p/>
    <w:p>
      <w:pPr/>
      <w:r>
        <w:rPr>
          <w:rStyle w:val="myStyle"/>
        </w:rPr>
        <w:t xml:space="preserve">
	(二)继续全面贯彻公司的管理制度和经营理念，发扬上半年工作中的优点、亮点，改进工作中的不足之处;加强基础性管理工作，谨防管理工作中的漏洞;认真参加公司、部门的各项检查工作和交流学习，找出不足，加强学习不断提升部门的管理水平。
</w:t>
      </w:r>
    </w:p>
    <w:p/>
    <w:p>
      <w:pPr/>
      <w:r>
        <w:rPr>
          <w:rStyle w:val="myStyle"/>
        </w:rPr>
        <w:t xml:space="preserve">
	(三)做好部门月度工作计划及绩效考核并进行分解细化，继续做好公司20xx年度项目的综合考评。继续抓好安全生产标准化建设，下半年施工项目将逐步推行安全生产标准化管理，确保公司全年安全生产指标按计划实现。做好各项目部安全管理人员培训和指导工作;做好各项目部施工质量的抽查和评定工作。
</w:t>
      </w:r>
    </w:p>
    <w:p/>
    <w:p>
      <w:pPr/>
      <w:r>
        <w:rPr>
          <w:rStyle w:val="myStyle"/>
        </w:rPr>
        <w:t xml:space="preserve">
	(四)完善并推广项目管理制度，将公司制度与经营理念融合进部门的日常工作管理中，发挥指导和协调作用，以促进公司总体战略的顺利实现。对部门组织结构进行重新的调整设计，将质量安全部的职责揉进项目管理制度中，更好的协同工作。将各个项目部人员岗位职责分工好，目的是使各部门职能清晰，岗位职责明确。20xx年下半年项目管理部工作计划
</w:t>
      </w:r>
    </w:p>
    <w:p/>
    <w:p>
      <w:pPr/>
      <w:r>
        <w:rPr>
          <w:rStyle w:val="myStyle"/>
        </w:rPr>
        <w:t xml:space="preserve">
	(五)按时完成公司领导交办的其他任务。
</w:t>
      </w:r>
    </w:p>
    <w:p/>
    <w:p>
      <w:pPr/>
      <w:r>
        <w:rPr>
          <w:rStyle w:val="myStyle"/>
        </w:rPr>
        <w:t xml:space="preserve">
	(六)新的计划及体会
</w:t>
      </w:r>
    </w:p>
    <w:p/>
    <w:p>
      <w:pPr/>
      <w:r>
        <w:rPr>
          <w:rStyle w:val="myStyle"/>
        </w:rPr>
        <w:t xml:space="preserve">
	随着公司规模的日益壮大，增强公司市场竞争力和业内影响力，最终实现公司全年经济指标是今年全公司工作的主要指导思想，因此，项目管理部作为公司一分子，如何顺应公司的发展方向?如何更好完成今年的任务?如何进行制度化、科学化经营管理?实现这些目标需要投入更多的工作热情以及更加精细的个人工作计划。
</w:t>
      </w:r>
    </w:p>
    <w:p/>
    <w:p>
      <w:pPr/>
      <w:r>
        <w:rPr>
          <w:rStyle w:val="myStyle"/>
        </w:rPr>
        <w:t xml:space="preserve">
	通过以上几点，把计划分解并逐一付诸实施，相信20xx年的工作开展将会有一个全新的面貌，20xx目标也一定会实现。
</w:t>
      </w:r>
    </w:p>
    <w:p/>
    <w:p>
      <w:pPr>
        <w:jc w:val="center"/>
      </w:pPr>
      <w:r>
        <w:rPr>
          <w:rStyle w:val="myStyleh4"/>
        </w:rPr>
        <w:t xml:space="preserve">项目团工作年度计划模板【篇10】</w:t>
      </w:r>
    </w:p>
    <w:p/>
    <w:p>
      <w:pPr/>
      <w:r>
        <w:rPr>
          <w:rStyle w:val="myStyle"/>
        </w:rPr>
        <w:t xml:space="preserve">
	为深入贯彻落实党的xx届四中、xx全会和xx届中央纪委六次全会精神，进一步加强领导干部作风建设，根据集团公司纪委《关于开展“领导干部作风建设年”活动的通知》要求，及中铁十济纪4号《关于开展“领导干部作风建设年”活动的实施意见》乌鲁木齐枢纽项目部结合实际，制定领导干部作风建设年活动实施方案。
</w:t>
      </w:r>
    </w:p>
    <w:p/>
    <w:p>
      <w:pPr/>
      <w:r>
        <w:rPr>
          <w:rStyle w:val="myStyle"/>
        </w:rPr>
        <w:t xml:space="preserve">
	一、“领导干部作风建设年”活动的指导思想
</w:t>
      </w:r>
    </w:p>
    <w:p/>
    <w:p>
      <w:pPr/>
      <w:r>
        <w:rPr>
          <w:rStyle w:val="myStyle"/>
        </w:rPr>
        <w:t xml:space="preserve">
	开展“领导干部作风建设年”活动的指导思想是：以邓小平理论、“三个代表”重要思想和科学发展观为指导，深入贯彻落实xx届中纪委六次会议精神，紧紧围绕“十二五”发展规划，结合“创优争先”活动，加强思想教育，解决突出问题，完善制度建设，进一步密切党群干群关系，保持党的先进性、纯洁性，增强领导班子的凝聚力、战斗力，努力把各级领导干部的作风建设提高到一个新的水平，为实现企业和项目的又好又快发展提供内在动力。
</w:t>
      </w:r>
    </w:p>
    <w:p/>
    <w:p>
      <w:pPr/>
      <w:r>
        <w:rPr>
          <w:rStyle w:val="myStyle"/>
        </w:rPr>
        <w:t xml:space="preserve">
	二、“领导干部作风建设年”活动的主要内容
</w:t>
      </w:r>
    </w:p>
    <w:p/>
    <w:p>
      <w:pPr/>
      <w:r>
        <w:rPr>
          <w:rStyle w:val="myStyle"/>
        </w:rPr>
        <w:t xml:space="preserve">
	开展“领导干部作风建设年”活动，要紧紧围绕公司“十二五”发展规划、建设强局目标和xx届一次职代会确定的任务、目标、要求，着力在解决实际问题上下功夫。努力做到“四抓四促”。即，抓理论联系实际，促学风的转变。深化学习内容、转化学习效果，在研究和解决影响企业改革发展的深层次问题上下功夫;抓执行力的增强，促工作作风的转变。严格执行制度、落实重大部署，在解决企业发展、班子建设和群众关心的突出问题上下功夫;抓“三重一大”制度的落实，促民主作风的转变。坚持民主决策、科学决策，防止独断专行、少数人说了算的现象发生，在规范决策程序、规范决策内容上下功夫;抓艰苦奋斗精神的发扬，促生活作风的转变。着力解决公款消费和公务用车管理中存在的突出问题，在规范职务消费、廉洁自律上下功夫。
</w:t>
      </w:r>
    </w:p>
    <w:p/>
    <w:p>
      <w:pPr/>
      <w:r>
        <w:rPr>
          <w:rStyle w:val="myStyle"/>
        </w:rPr>
        <w:t xml:space="preserve">
	三、“领导干部作风建设年”活动的目标
</w:t>
      </w:r>
    </w:p>
    <w:p/>
    <w:p>
      <w:pPr/>
      <w:r>
        <w:rPr>
          <w:rStyle w:val="myStyle"/>
        </w:rPr>
        <w:t xml:space="preserve">
	通过深入扎实开展“领导干部作风建设年”活动，进一步增强“五种意识”。即进一步增强领导干部的宗旨意识，坚持以人为本，大力弘扬密切联系群众的优良作风，进一步密切党群干群关系;进一步增强大局意识，讲政治、守纪律、听招呼，坚决纠正有令不行、有禁不止的现象;进一步增强责任意识，以强烈的事业心，高质量、高标准做好所负责的工作;进一步增强廉洁意识，严格要求自己，勤政为民，廉洁从业;进一步增强创新意识，与时俱进，不断开创企业改革发展的新局面。通过开展活动，进一步提高“四种能力”，即进一步提高领导干部驾驭全局的能力，提升决策的战略性和前瞻性;进一步提高化解矛盾的能力，妥善解决影响企业改革发展稳定的复杂问题;进一步提高服务基层的能力，说实话、办实事、求实效;进一步提高凝聚员工的能力，团结带领广大员工为实现项目部的各项目标而努力奋斗。通过开展活动，达到“三个要求”，即“在工作标准上高人一档、在办事效率上快人一拍、在工作作风上严人一格”。
</w:t>
      </w:r>
    </w:p>
    <w:p/>
    <w:p>
      <w:pPr/>
      <w:r>
        <w:rPr>
          <w:rStyle w:val="myStyle"/>
        </w:rPr>
        <w:t xml:space="preserve">
	四、“领导干部作风建设年”活动实施步骤
</w:t>
      </w:r>
    </w:p>
    <w:p/>
    <w:p>
      <w:pPr/>
      <w:r>
        <w:rPr>
          <w:rStyle w:val="myStyle"/>
        </w:rPr>
        <w:t xml:space="preserve">
	“领导干部作风建设年”活动要坚持按照“抓住重点，整合载体，讲求实效”的原则，分发动宣传、查找问题;突出重点、制定措施;抓好落实、整改提高三个阶段进行。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2023-08-03T17:57:37+08:00</dcterms:created>
  <dcterms:modified xsi:type="dcterms:W3CDTF">2023-08-03T17:57:37+08:00</dcterms:modified>
</cp:coreProperties>
</file>

<file path=docProps/custom.xml><?xml version="1.0" encoding="utf-8"?>
<Properties xmlns="http://schemas.openxmlformats.org/officeDocument/2006/custom-properties" xmlns:vt="http://schemas.openxmlformats.org/officeDocument/2006/docPropsVTypes"/>
</file>