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个人工作计划医院</w:t>
      </w:r>
    </w:p>
    <w:p/>
    <w:p/>
    <w:p>
      <w:pPr/>
      <w:r>
        <w:rPr>
          <w:rStyle w:val="myStyle"/>
        </w:rPr>
        <w:t xml:space="preserve">
	为了保证后续工作的品质，我们需要采取一些措施。因此，我们需要仔细考虑工作计划，并为未来的工作做好准备。制定一个工作计划可以将那些不可预测的因素转化为可控因素，并及时制定出应对策略和紧急预测。老年人的生活离不开医疗卫生服务，因此老年医院的建设和发展变得越来越重要。对于老年医院来说，只有制定出详细的工作计划才能够更好地为老年人群提供优质的医疗服务。
</w:t>
      </w:r>
    </w:p>
    <w:p/>
    <w:p>
      <w:pPr/>
      <w:r>
        <w:rPr>
          <w:rStyle w:val="myStyle"/>
        </w:rPr>
        <w:t xml:space="preserve">
	一、加强老年医院的管理和技术力量
</w:t>
      </w:r>
    </w:p>
    <w:p/>
    <w:p>
      <w:pPr/>
      <w:r>
        <w:rPr>
          <w:rStyle w:val="myStyle"/>
        </w:rPr>
        <w:t xml:space="preserve">
	老年医院作为老人们的医疗保障中心，必须要建立完善的管理制度。制定制度不仅仅是为了规范医疗服务流程、加强实践经验总结，还要加强职工队伍建设。医院应该加强对医疗人员进行职业道德教育和继续科技教育，提高其医疗技术水平和服务意识。
</w:t>
      </w:r>
    </w:p>
    <w:p/>
    <w:p>
      <w:pPr/>
      <w:r>
        <w:rPr>
          <w:rStyle w:val="myStyle"/>
        </w:rPr>
        <w:t xml:space="preserve">
	二、增加医疗设备及完善医疗项目
</w:t>
      </w:r>
    </w:p>
    <w:p/>
    <w:p>
      <w:pPr/>
      <w:r>
        <w:rPr>
          <w:rStyle w:val="myStyle"/>
        </w:rPr>
        <w:t xml:space="preserve">
	老年人身体机能退化和多病联合的情况下，需要进行复杂和个性化的诊疗方案。医院应该加强医疗设备的更新，并且引进医疗技术高峰，为患者提供更好、更敦实、更便捷的诊疗。
</w:t>
      </w:r>
    </w:p>
    <w:p/>
    <w:p>
      <w:pPr/>
      <w:r>
        <w:rPr>
          <w:rStyle w:val="myStyle"/>
        </w:rPr>
        <w:t xml:space="preserve">
	三、加大宣传力度
</w:t>
      </w:r>
    </w:p>
    <w:p/>
    <w:p>
      <w:pPr/>
      <w:r>
        <w:rPr>
          <w:rStyle w:val="myStyle"/>
        </w:rPr>
        <w:t xml:space="preserve">
	加大宣传力度，可以让更多的老年人知道老年医院的存在和服务。商业推广、媒体宣传、社交渠道和学术论文等方面的宣传手段可行开展。同时还应该开展公益活动，加强与老年人组织的联系，为他们提供更多有效信息，以促进健康。例如：定期开展健康讲座、咨询等丰富的公益活动，宣传医院的一切信息。
</w:t>
      </w:r>
    </w:p>
    <w:p/>
    <w:p>
      <w:pPr/>
      <w:r>
        <w:rPr>
          <w:rStyle w:val="myStyle"/>
        </w:rPr>
        <w:t xml:space="preserve">
	四、加强科研与教学
</w:t>
      </w:r>
    </w:p>
    <w:p/>
    <w:p>
      <w:pPr/>
      <w:r>
        <w:rPr>
          <w:rStyle w:val="myStyle"/>
        </w:rPr>
        <w:t xml:space="preserve">
	老年人的病情十分复杂和特殊，因此老年医院在医疗诊疗方案中的科研与教学方面也很重要。医院应该加强科研平台建设和教育专业知识的传授，提高职工综合素质和潜在能力。
</w:t>
      </w:r>
    </w:p>
    <w:p/>
    <w:p>
      <w:pPr/>
      <w:r>
        <w:rPr>
          <w:rStyle w:val="myStyle"/>
        </w:rPr>
        <w:t xml:space="preserve">
	五、规范医院管理
</w:t>
      </w:r>
    </w:p>
    <w:p/>
    <w:p>
      <w:pPr/>
      <w:r>
        <w:rPr>
          <w:rStyle w:val="myStyle"/>
        </w:rPr>
        <w:t xml:space="preserve">
	老年医院必须加强医院管理规范化建设，制定针对不同职业人员的制度和培训方案，深化医疗行政管理，确保医疗质量的优化。同时建立起一套完整的管理制度，让医护人员有依据可行的行为和思维方式，加强条例和纪律，确保医疗服务质量。
</w:t>
      </w:r>
    </w:p>
    <w:p/>
    <w:p>
      <w:pPr/>
      <w:r>
        <w:rPr>
          <w:rStyle w:val="myStyle"/>
        </w:rPr>
        <w:t xml:space="preserve">
	综上所述，医院应该在多方面提高医疗服务质量。通过加强管理和技术力量、增加医疗设备及完善医疗项目、加大宣传力度、加强科研与教学及规范医院管理等方面的投入，打造高质量医疗体系，为老年人提供更为优质、舒适和放心的医疗服务。
</w:t>
      </w:r>
    </w:p>
    <w:p/>
    <w:p>
      <w:pPr>
        <w:jc w:val="center"/>
      </w:pPr>
      <w:r>
        <w:rPr>
          <w:rStyle w:val="myStyleh4"/>
        </w:rPr>
        <w:t xml:space="preserve">个人工作计划医院(篇2)</w:t>
      </w:r>
    </w:p>
    <w:p/>
    <w:p>
      <w:pPr/>
      <w:r>
        <w:rPr>
          <w:rStyle w:val="myStyle"/>
        </w:rPr>
        <w:t xml:space="preserve">
	为了使爱婴医院工作能持之以恒地开展，巩固和发展爱婴医院的成果，提高母乳喂养率，真正做到母婴安全，母婴健康。现制定本年度爱婴医院工作计划如下：
</w:t>
      </w:r>
    </w:p>
    <w:p/>
    <w:p>
      <w:pPr/>
      <w:r>
        <w:rPr>
          <w:rStyle w:val="myStyle"/>
        </w:rPr>
        <w:t xml:space="preserve">
	1、爱婴医院领导小组成员：
</w:t>
      </w:r>
    </w:p>
    <w:p/>
    <w:p>
      <w:pPr/>
      <w:r>
        <w:rPr>
          <w:rStyle w:val="myStyle"/>
        </w:rPr>
        <w:t xml:space="preserve">
	加强对相关科室人员进行促进母乳喂养知识和技能的培训，目的是使母乳喂养活动持之以恒地坚持下去，更好地提高服务质量。
</w:t>
      </w:r>
    </w:p>
    <w:p/>
    <w:p>
      <w:pPr/>
      <w:r>
        <w:rPr>
          <w:rStyle w:val="myStyle"/>
        </w:rPr>
        <w:t xml:space="preserve">
	1、对新到我院工作的人员，每人发放一册《母乳喂养知识手册》，同时进行母乳喂养知识岗前培训，经考试合格后方可上岗。
</w:t>
      </w:r>
    </w:p>
    <w:p/>
    <w:p>
      <w:pPr/>
      <w:r>
        <w:rPr>
          <w:rStyle w:val="myStyle"/>
        </w:rPr>
        <w:t xml:space="preserve">
	2、妇产科、儿科的医务人员每年进行母乳喂养知识强化培训三小时，考试二次。
</w:t>
      </w:r>
    </w:p>
    <w:p/>
    <w:p>
      <w:pPr/>
      <w:r>
        <w:rPr>
          <w:rStyle w:val="myStyle"/>
        </w:rPr>
        <w:t xml:space="preserve">
	3、计划每年派相关科室医务人员1~2名到上级医院进修学习，学习新知识、新技术，更好地开展爱婴医院工作，提高服务质量。
</w:t>
      </w:r>
    </w:p>
    <w:p/>
    <w:p>
      <w:pPr/>
      <w:r>
        <w:rPr>
          <w:rStyle w:val="myStyle"/>
        </w:rPr>
        <w:t xml:space="preserve">
	1、继续发放有关母乳喂养知识宣传资料。
</w:t>
      </w:r>
    </w:p>
    <w:p/>
    <w:p>
      <w:pPr/>
      <w:r>
        <w:rPr>
          <w:rStyle w:val="myStyle"/>
        </w:rPr>
        <w:t xml:space="preserve">
	2、孕妇学校每周定期开放1~2次，给孕妇授课，看录像，讲授孕期保健及母乳喂养知识，并做好咨询工作。
</w:t>
      </w:r>
    </w:p>
    <w:p/>
    <w:p>
      <w:pPr/>
      <w:r>
        <w:rPr>
          <w:rStyle w:val="myStyle"/>
        </w:rPr>
        <w:t xml:space="preserve">
	1、遵守妇产科、儿科母乳喂养制度，实行早接触、早吸吮，母婴同室，按需喂奶，不断提高纯母乳喂养率。
</w:t>
      </w:r>
    </w:p>
    <w:p/>
    <w:p>
      <w:pPr/>
      <w:r>
        <w:rPr>
          <w:rStyle w:val="myStyle"/>
        </w:rPr>
        <w:t xml:space="preserve">
	2、严格遵守促进母乳喂养各项规章制度，护理部不定期到产科、儿科进行检查，发现问题及时指出并整改。
</w:t>
      </w:r>
    </w:p>
    <w:p/>
    <w:p>
      <w:pPr/>
      <w:r>
        <w:rPr>
          <w:rStyle w:val="myStyle"/>
        </w:rPr>
        <w:t xml:space="preserve">
	要求做到认真执行门诊工作制度，积极开展妇幼卫生知识及母乳喂养知识的宣传指导工作。
</w:t>
      </w:r>
    </w:p>
    <w:p/>
    <w:p>
      <w:pPr>
        <w:jc w:val="center"/>
      </w:pPr>
      <w:r>
        <w:rPr>
          <w:rStyle w:val="myStyleh4"/>
        </w:rPr>
        <w:t xml:space="preserve">个人工作计划医院(篇3)</w:t>
      </w:r>
    </w:p>
    <w:p/>
    <w:p>
      <w:pPr/>
      <w:r>
        <w:rPr>
          <w:rStyle w:val="myStyle"/>
        </w:rPr>
        <w:t xml:space="preserve">
	按“抓好二个系管、加强二个筛查、控制二个死亡”的基本要求，不断提高孕产妇和儿童保健管理质量，保障孕产妇和儿童健康安全。
</w:t>
      </w:r>
    </w:p>
    <w:p/>
    <w:p>
      <w:pPr/>
      <w:r>
        <w:rPr>
          <w:rStyle w:val="myStyle"/>
        </w:rPr>
        <w:t xml:space="preserve">
	1、认真抓好孕产妇和儿童保健管理工作常规的贯彻落实，进一步重视孕产妇和儿童的全程保健管理，不断规范保健技术服务，提高保健服务质量。加强对各项工作制度落实情况的检查指导，及时提出工作建议，巩固提高妇幼保健各项数质量指标。
</w:t>
      </w:r>
    </w:p>
    <w:p/>
    <w:p>
      <w:pPr/>
      <w:r>
        <w:rPr>
          <w:rStyle w:val="myStyle"/>
        </w:rPr>
        <w:t xml:space="preserve">
	2、孕产妇保健要继续以高危筛查为抓手，把孕产妇高危筛查管理作为重中之重的工作来抓，切实落实好每位孕妇初筛评和高危筛查。高危筛查要按保健常规把好质量关，及时发现危害健康因素，努力避免漏筛错筛现象发生。对筛出的高危孕妇做到及时报告或反馈，按分级管理原则落实工作责任，对重度高危继续实行镇村联管、专人负责、专案管理，认真落实追踪随访、转诊护送、定点分娩、接诊救治等措施，努力控制高危因素而致的不良后果。
</w:t>
      </w:r>
    </w:p>
    <w:p/>
    <w:p>
      <w:pPr/>
      <w:r>
        <w:rPr>
          <w:rStyle w:val="myStyle"/>
        </w:rPr>
        <w:t xml:space="preserve">
	3、儿童保健要以体弱儿筛查为重点，注重发现健康问题和健康问题利用，提高儿保工作的吸引力和认同度。基层对筛出的体弱儿，要尽可能动员家长接受一次较为全面的复查，并按保健常规做好保健管理工作。要抓住小学入学需验《儿童健康档案》的有利时机，进一步抓好托幼机构的卫生保健工作。
</w:t>
      </w:r>
    </w:p>
    <w:p/>
    <w:p>
      <w:pPr/>
      <w:r>
        <w:rPr>
          <w:rStyle w:val="myStyle"/>
        </w:rPr>
        <w:t xml:space="preserve">
	(四)、面向农村基础，加强基层妇幼保健基础工作。
</w:t>
      </w:r>
    </w:p>
    <w:p/>
    <w:p>
      <w:pPr/>
      <w:r>
        <w:rPr>
          <w:rStyle w:val="myStyle"/>
        </w:rPr>
        <w:t xml:space="preserve">
	农村妇幼保健是整个工作的重点，也是影响全镇妇幼卫生工作水平的主要因素，必须继续予以高度重视。
</w:t>
      </w:r>
    </w:p>
    <w:p/>
    <w:p>
      <w:pPr/>
      <w:r>
        <w:rPr>
          <w:rStyle w:val="myStyle"/>
        </w:rPr>
        <w:t xml:space="preserve">
	1、所领导全面负责基层妇幼保健的检查指导，对基层工作指导在人力、制度、分配等方面予以保障，确保各项工作的落实。妇儿保科要根据现有人员负责具体的业务技术指导工作，对各村卫生站的业务指导全年不少于4次。
</w:t>
      </w:r>
    </w:p>
    <w:p/>
    <w:p>
      <w:pPr>
        <w:jc w:val="center"/>
      </w:pPr>
      <w:r>
        <w:rPr>
          <w:rStyle w:val="myStyleh4"/>
        </w:rPr>
        <w:t xml:space="preserve">个人工作计划医院(篇4)</w:t>
      </w:r>
    </w:p>
    <w:p/>
    <w:p>
      <w:pPr/>
      <w:r>
        <w:rPr>
          <w:rStyle w:val="myStyle"/>
        </w:rPr>
        <w:t xml:space="preserve">
	工作计划网为您编辑整理医院收费处工作计划，欢迎阅读。
</w:t>
      </w:r>
    </w:p>
    <w:p/>
    <w:p>
      <w:pPr/>
      <w:r>
        <w:rPr>
          <w:rStyle w:val="myStyle"/>
        </w:rPr>
        <w:t xml:space="preserve">
	医院收费处工作计划(一)
</w:t>
      </w:r>
    </w:p>
    <w:p/>
    <w:p>
      <w:pPr/>
      <w:r>
        <w:rPr>
          <w:rStyle w:val="myStyle"/>
        </w:rPr>
        <w:t xml:space="preserve">
	在即将到来的20xx年里，本人在20xx年的工作基础上，继续保持良好的工作作风、干劲，并制定如下工作计划：
</w:t>
      </w:r>
    </w:p>
    <w:p/>
    <w:p>
      <w:pPr/>
      <w:r>
        <w:rPr>
          <w:rStyle w:val="myStyle"/>
        </w:rPr>
        <w:t xml:space="preserve">
	一、协调好科室的工作。
</w:t>
      </w:r>
    </w:p>
    <w:p/>
    <w:p>
      <w:pPr/>
      <w:r>
        <w:rPr>
          <w:rStyle w:val="myStyle"/>
        </w:rPr>
        <w:t xml:space="preserve">
	在遵照医院规章制度的基础上，合理、公平调整好、完善好门诊部收款室与住院部收款室的上班、休假制度。在科室的需用物料、机械问题上严格把好关，坚决杜绝物料不继、机械故障不理，由此给患者带来不便的现象。
</w:t>
      </w:r>
    </w:p>
    <w:p/>
    <w:p>
      <w:pPr/>
      <w:r>
        <w:rPr>
          <w:rStyle w:val="myStyle"/>
        </w:rPr>
        <w:t xml:space="preserve">
	二、科室工作要求细微处见真功。
</w:t>
      </w:r>
    </w:p>
    <w:p/>
    <w:p>
      <w:pPr/>
      <w:r>
        <w:rPr>
          <w:rStyle w:val="myStyle"/>
        </w:rPr>
        <w:t xml:space="preserve">
	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
</w:t>
      </w:r>
    </w:p>
    <w:p/>
    <w:p>
      <w:pPr/>
      <w:r>
        <w:rPr>
          <w:rStyle w:val="myStyle"/>
        </w:rPr>
        <w:t xml:space="preserve">
	因此，要树立正确的工作观、价值观。以方便好患者，服务好患者为荣。努力克服程序上的弊端不断提高工作效率，要在细微处搭建起和谐的医患关系。
</w:t>
      </w:r>
    </w:p>
    <w:p/>
    <w:p>
      <w:pPr/>
      <w:r>
        <w:rPr>
          <w:rStyle w:val="myStyle"/>
        </w:rPr>
        <w:t xml:space="preserve">
	三、崇尚科学，刻苦钻研业务知识。
</w:t>
      </w:r>
    </w:p>
    <w:p/>
    <w:p>
      <w:pPr/>
      <w:r>
        <w:rPr>
          <w:rStyle w:val="myStyle"/>
        </w:rPr>
        <w:t xml:space="preserve">
	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
</w:t>
      </w:r>
    </w:p>
    <w:p/>
    <w:p>
      <w:pPr/>
      <w:r>
        <w:rPr>
          <w:rStyle w:val="myStyle"/>
        </w:rPr>
        <w:t xml:space="preserve">
	一是要严格遵守好医院收费的各项规章制度，不准许出现半点马虎。
</w:t>
      </w:r>
    </w:p>
    <w:p/>
    <w:p>
      <w:pPr/>
      <w:r>
        <w:rPr>
          <w:rStyle w:val="myStyle"/>
        </w:rPr>
        <w:t xml:space="preserve">
	二是要有熟练的计算机操作技能，能够准确迅速的让每位患者得到方便快捷的就医，诊疗服务。
</w:t>
      </w:r>
    </w:p>
    <w:p/>
    <w:p>
      <w:pPr/>
      <w:r>
        <w:rPr>
          <w:rStyle w:val="myStyle"/>
        </w:rPr>
        <w:t xml:space="preserve">
	三是要对各科室的医用术语和收费项目了如指掌，减少差错率。
</w:t>
      </w:r>
    </w:p>
    <w:p/>
    <w:p>
      <w:pPr/>
      <w:r>
        <w:rPr>
          <w:rStyle w:val="myStyle"/>
        </w:rPr>
        <w:t xml:space="preserve">
	四、服务患者，提高收费服务质量。
</w:t>
      </w:r>
    </w:p>
    <w:p/>
    <w:p>
      <w:pPr/>
      <w:r>
        <w:rPr>
          <w:rStyle w:val="myStyle"/>
        </w:rPr>
        <w:t xml:space="preserve">
	收款室是医院的窗口，收款员的言行举止和态度好坏直接影响到医院的整体形象，面对病号集中，程序复杂时，收款员应懂得换位思考，将心比心，急病患之所需。
</w:t>
      </w:r>
    </w:p>
    <w:p/>
    <w:p>
      <w:pPr/>
      <w:r>
        <w:rPr>
          <w:rStyle w:val="myStyle"/>
        </w:rPr>
        <w:t xml:space="preserve">
	我们要耐心细致，不厌其烦。既要让群众明白你的意思，又要注意说话的口气和语调，既要使所收取的各项费用准确无误，又要减少病人额外的负担和麻烦，既要大方得体，又要坚持原则。
</w:t>
      </w:r>
    </w:p>
    <w:p/>
    <w:p>
      <w:pPr/>
      <w:r>
        <w:rPr>
          <w:rStyle w:val="myStyle"/>
        </w:rPr>
        <w:t xml:space="preserve">
	接下来的工作中，在做好“计划内”工作的同时，也应做好“计划外”的工作，让自己的工作成绩再上台阶。
</w:t>
      </w:r>
    </w:p>
    <w:p/>
    <w:p>
      <w:pPr/>
      <w:r>
        <w:rPr>
          <w:rStyle w:val="myStyle"/>
        </w:rPr>
        <w:t xml:space="preserve">
	医院收费处工作计划(二)
</w:t>
      </w:r>
    </w:p>
    <w:p/>
    <w:p>
      <w:pPr/>
      <w:r>
        <w:rPr>
          <w:rStyle w:val="myStyle"/>
        </w:rPr>
        <w:t xml:space="preserve">
	医院收款室工作计划二0xx年，收款室在医院领导的正确领导下，依靠全体同志共同努力，以求真务实的工作作风，克服了工作中的种种困难，为医院的建设和发展提供了优质的服务，较好地完成了各项工作任务，在平凡的工作中取得了一定的成绩。
</w:t>
      </w:r>
    </w:p>
    <w:p/>
    <w:p>
      <w:pPr/>
      <w:r>
        <w:rPr>
          <w:rStyle w:val="myStyle"/>
        </w:rPr>
        <w:t xml:space="preserve">
	一.科室工作无小事，于细微处见真功
</w:t>
      </w:r>
    </w:p>
    <w:p/>
    <w:p>
      <w:pPr/>
      <w:r>
        <w:rPr>
          <w:rStyle w:val="myStyle"/>
        </w:rPr>
        <w:t xml:space="preserve">
	在外人眼中，收费处的工作相对于其他科室可能轻松了许多，无外乎整日坐在微机前机械的重复操作者划价，收款，付款简单的操作，似乎既无需要很高的技术含量，也不必承担性命之托的巨大压力，然而，工作以来的亲身经历使我深深体会到，“科室工作无小事，于细微处见真功。”透过收费处这小小的窗口，我们代表的是整个医院的形象，正是通过我们的.工作搭建起来医患之间沟通，交流的平台。因此，如何以方便患者，服务患者为荣，如何克服程序上的弊端不断提高工作效率，如何在细微处搭建起和谐的医患关系就成为我们收款室全体同仁孜孜以求的奋斗方向，和不懈努力的追求目标。
</w:t>
      </w:r>
    </w:p>
    <w:p/>
    <w:p>
      <w:pPr/>
      <w:r>
        <w:rPr>
          <w:rStyle w:val="myStyle"/>
        </w:rPr>
        <w:t xml:space="preserve">
	二.崇尚科学，刻苦钻研业务知识
</w:t>
      </w:r>
    </w:p>
    <w:p/>
    <w:p>
      <w:pPr/>
      <w:r>
        <w:rPr>
          <w:rStyle w:val="myStyle"/>
        </w:rPr>
        <w:t xml:space="preserve">
	在医院领导的正确引导下，几年来我院正一步一个台阶地稳步向前发展，医疗技术的提高赢得了越来越多患者的满意和称赞，相应的也给我们带来了良好的社会效益和经济效益。在这一发展中收款室同样起着举足轻重的作用，假如我们一个小小的失误就有可能给医院在社会上带来负面影响。所以，收款室的每一个收费员，不仅在工作上要有吃苦耐劳的精神，更重要的要崇尚科学，拥有较高的综合素质。
</w:t>
      </w:r>
    </w:p>
    <w:p/>
    <w:p>
      <w:pPr/>
      <w:r>
        <w:rPr>
          <w:rStyle w:val="myStyle"/>
        </w:rPr>
        <w:t xml:space="preserve">
	一是要严格认真的遵守医院收费的各项规章制度，不准许出现半点马虎;
</w:t>
      </w:r>
    </w:p>
    <w:p/>
    <w:p>
      <w:pPr/>
      <w:r>
        <w:rPr>
          <w:rStyle w:val="myStyle"/>
        </w:rPr>
        <w:t xml:space="preserve">
	二是要有熟练的微机操作技能，能够准确迅速的为每位患者服务好;
</w:t>
      </w:r>
    </w:p>
    <w:p/>
    <w:p>
      <w:pPr/>
      <w:r>
        <w:rPr>
          <w:rStyle w:val="myStyle"/>
        </w:rPr>
        <w:t xml:space="preserve">
	三是要对各科室的医用术语和收费项目了如指掌，减少差错率;
</w:t>
      </w:r>
    </w:p>
    <w:p/>
    <w:p>
      <w:pPr/>
      <w:r>
        <w:rPr>
          <w:rStyle w:val="myStyle"/>
        </w:rPr>
        <w:t xml:space="preserve">
	随着医改的不断完善，电子处方的实行，最近医院采用一套更加合理的收费程序。我们已经习惯了以前的程序，这就要求我们以更加充分的精力适应到新程序的应用中去，以尽快的速度熟悉新程序的操作。
</w:t>
      </w:r>
    </w:p>
    <w:p/>
    <w:p>
      <w:pPr/>
      <w:r>
        <w:rPr>
          <w:rStyle w:val="myStyle"/>
        </w:rPr>
        <w:t xml:space="preserve">
	三.服务患者，提高收费服务质量
</w:t>
      </w:r>
    </w:p>
    <w:p/>
    <w:p>
      <w:pPr/>
      <w:r>
        <w:rPr>
          <w:rStyle w:val="myStyle"/>
        </w:rPr>
        <w:t xml:space="preserve">
	收款室是医院的窗口，收费员的言行举止和态度好坏直接影响到医院的整体形象，面对病号集中，程序复杂，怎样才能提高服务质量是我常常思考的问题。遇到困难时，我们时综遵循的原则是“换位思考”，假如我是一名患者，这时最需要的是什么呢，是耐心细致，不厌其烦，热情周到的服务，还是漠不关心冷语相对那?
</w:t>
      </w:r>
    </w:p>
    <w:p/>
    <w:p>
      <w:pPr/>
      <w:r>
        <w:rPr>
          <w:rStyle w:val="myStyle"/>
        </w:rPr>
        <w:t xml:space="preserve">
	向我们窗口科室，对于患者你既要让他们明白你的意思，又要注意你说话的口气和语调，既要使所收取的各项费用准确无误，又要减少病人额外的负担和麻烦，既要大方得体，又要坚持原则。
</w:t>
      </w:r>
    </w:p>
    <w:p/>
    <w:p>
      <w:pPr/>
      <w:r>
        <w:rPr>
          <w:rStyle w:val="myStyle"/>
        </w:rPr>
        <w:t xml:space="preserve">
	人与人之间，最为可贵的是人与人之间的信赖与真诚。因此，无论是在工作还是在生活中，我们都要学会服务人民，为他人着想，用我们的真心和博爱，浇灌出那一朵朵美丽的和谐之花!
</w:t>
      </w:r>
    </w:p>
    <w:p/>
    <w:p>
      <w:pPr/>
      <w:r>
        <w:rPr>
          <w:rStyle w:val="myStyle"/>
        </w:rPr>
        <w:t xml:space="preserve">
	医院工会年度工作计划
</w:t>
      </w:r>
    </w:p>
    <w:p/>
    <w:p>
      <w:pPr/>
      <w:r>
        <w:rPr>
          <w:rStyle w:val="myStyle"/>
        </w:rPr>
        <w:t xml:space="preserve">
	医院办公室工作计划
</w:t>
      </w:r>
    </w:p>
    <w:p/>
    <w:p>
      <w:pPr/>
      <w:r>
        <w:rPr>
          <w:rStyle w:val="myStyle"/>
        </w:rPr>
        <w:t xml:space="preserve">
	2018医院财务年度工作计划
</w:t>
      </w:r>
    </w:p>
    <w:p/>
    <w:p>
      <w:pPr>
        <w:jc w:val="center"/>
      </w:pPr>
      <w:r>
        <w:rPr>
          <w:rStyle w:val="myStyleh4"/>
        </w:rPr>
        <w:t xml:space="preserve">个人工作计划医院(篇5)</w:t>
      </w:r>
    </w:p>
    <w:p/>
    <w:p>
      <w:pPr/>
      <w:r>
        <w:rPr>
          <w:rStyle w:val="myStyle"/>
        </w:rPr>
        <w:t xml:space="preserve">
	一、继续深入开展医院管理年活动，全面提升医院管理水平，在管理力度、深度、效果上下功夫，为下轮医院等级评审打好基石。
</w:t>
      </w:r>
    </w:p>
    <w:p/>
    <w:p>
      <w:pPr/>
      <w:r>
        <w:rPr>
          <w:rStyle w:val="myStyle"/>
        </w:rPr>
        <w:t xml:space="preserve">
	进一步完善医院管理规定，力求公正、公平、合理可行、可操作性强，强化管理职能，加大管理力度。坚持民主集中制，实行院科两级负责制，分清职责、各负其责，分工不分家，责任到位而不越位，继续实行院务公开，力求公开、透明。
</w:t>
      </w:r>
    </w:p>
    <w:p/>
    <w:p>
      <w:pPr/>
      <w:r>
        <w:rPr>
          <w:rStyle w:val="myStyle"/>
        </w:rPr>
        <w:t xml:space="preserve">
	做到六个加强：一是加强信息管理，加快信息传递速度，对正常信息如医疗质量、护理质量、药品质量、工作动态、财务报表、药品材料价格、医保、社保、农医保信息等应按时间规定报相应领导，对超常规信息应及时按程序上报，信息要有分析、对比，发挥信息作用，为医院决策提供依据；二是加强大楼及病房管理，提供好的医疗环境，做好对设备、设施的'维护，提高使用率；三是加强科室间协调，要有全院一盘棋思想，团结合作，共同进步；四是加强机关效能建设，提高工作效率，提高执行力，从我做起，从现在做起，要制定方案，抓落实，出成效；五是加强合同工用工管理，压滤机滤布要制定出符合双方利益，有利管理的管理办法；六是加强医保、社保、农医保管理，把政府惠民政策落到实处。
</w:t>
      </w:r>
    </w:p>
    <w:p/>
    <w:p>
      <w:pPr/>
      <w:r>
        <w:rPr>
          <w:rStyle w:val="myStyle"/>
        </w:rPr>
        <w:t xml:space="preserve">
	二、在保证临床医疗需求前提下，扎实有效试行医院成本管理，开源节流，降耗，提高经济运行效益。
</w:t>
      </w:r>
    </w:p>
    <w:p/>
    <w:p>
      <w:pPr/>
      <w:r>
        <w:rPr>
          <w:rStyle w:val="myStyle"/>
        </w:rPr>
        <w:t xml:space="preserve">
	1、合理编制出07年医院收、支计划预算；
</w:t>
      </w:r>
    </w:p>
    <w:p/>
    <w:p>
      <w:pPr/>
      <w:r>
        <w:rPr>
          <w:rStyle w:val="myStyle"/>
        </w:rPr>
        <w:t xml:space="preserve">
	2、合理编制出各科收、支预算：收入比例暂不变，支出以前2年为基数，考虑前一年实际发生额；支出内容为工资、奖金、加班、晚班、卫生材料、总务物品、水电、空调、洗涤、保洁、旅差、学术活动、打字复印、通讯费、维修费、设备折旧等；
</w:t>
      </w:r>
    </w:p>
    <w:p/>
    <w:p>
      <w:pPr/>
      <w:r>
        <w:rPr>
          <w:rStyle w:val="myStyle"/>
        </w:rPr>
        <w:t xml:space="preserve">
	3、降低物品购进价格和控制支出；降低药品购进价格3-5%；降低卫生材料购进价格3-5%；降低招待费用，采取现金支付；降低设备设施维护、车辆维修费用；降低办公费用，如接待费、通讯费、燃油费；降低药品占业务收入比3%；降低水电费支出；
</w:t>
      </w:r>
    </w:p>
    <w:p/>
    <w:p>
      <w:pPr/>
      <w:r>
        <w:rPr>
          <w:rStyle w:val="myStyle"/>
        </w:rPr>
        <w:t xml:space="preserve">
	4、严格控制随意减免和漏收费，减少一次性耗材使用。各科物品由主任、护士长申领，主管院长签字，各科室专人负责。
</w:t>
      </w:r>
    </w:p>
    <w:p/>
    <w:p>
      <w:pPr/>
      <w:r>
        <w:rPr>
          <w:rStyle w:val="myStyle"/>
        </w:rPr>
        <w:t xml:space="preserve">
	三、全面提升医疗质量和服务水平，确保医疗安全，要把质量真正作为医院生存根本，转变观念，切实围绕以病人为中心，提供优质医疗服务。
</w:t>
      </w:r>
    </w:p>
    <w:p/>
    <w:p>
      <w:pPr/>
      <w:r>
        <w:rPr>
          <w:rStyle w:val="myStyle"/>
        </w:rPr>
        <w:t xml:space="preserve">
	一要严格执行基本医疗制度，特别是医疗质量和医疗安全等核心制度：如首诊制度、三级医师查房、分级护理、疑难病例讨论、会诊、危重病人抢救、术前讨论、死亡病例讨论、查对、病历书写规范与管理制度、交接班制度等落到实处，科室由专人负责；
</w:t>
      </w:r>
    </w:p>
    <w:p/>
    <w:p>
      <w:pPr/>
      <w:r>
        <w:rPr>
          <w:rStyle w:val="myStyle"/>
        </w:rPr>
        <w:t xml:space="preserve">
	二要加强基础医疗护理质量，提高基本医疗技能，强化“三基、三严”训练和应急能力训练，重点对新进人员、低年资医师进行培训，通过传、帮、带以及讲座、竞赛等多种方式，逐步提高其医疗护理水平。
</w:t>
      </w:r>
    </w:p>
    <w:p/>
    <w:p>
      <w:pPr/>
      <w:r>
        <w:rPr>
          <w:rStyle w:val="myStyle"/>
        </w:rPr>
        <w:t xml:space="preserve">
	三要加强业务学习，提高人员素质，特别是少数技术较薄弱的科室和个人。开展科技兴院，在准入许可前提下，积极引进、开展新技术、新项目，提高整体的医疗技术水平。
</w:t>
      </w:r>
    </w:p>
    <w:p/>
    <w:p>
      <w:pPr/>
      <w:r>
        <w:rPr>
          <w:rStyle w:val="myStyle"/>
        </w:rPr>
        <w:t xml:space="preserve">
	四要强调全程医疗过程控制、环节控制，做到合理检查、合理治疗、合理用药、合理收费，保证医疗安全。
</w:t>
      </w:r>
    </w:p>
    <w:p/>
    <w:p>
      <w:pPr/>
      <w:r>
        <w:rPr>
          <w:rStyle w:val="myStyle"/>
        </w:rPr>
        <w:t xml:space="preserve">
	五要拓宽医疗市场，滤布开展医疗业务。如亚健康、慢性病防治等。
</w:t>
      </w:r>
    </w:p>
    <w:p/>
    <w:p>
      <w:pPr/>
      <w:r>
        <w:rPr>
          <w:rStyle w:val="myStyle"/>
        </w:rPr>
        <w:t xml:space="preserve">
	六要把质量控制和提高真正作为工作重点，加大职能科室检查、监督措施和力度。
</w:t>
      </w:r>
    </w:p>
    <w:p/>
    <w:p>
      <w:pPr/>
      <w:r>
        <w:rPr>
          <w:rStyle w:val="myStyle"/>
        </w:rPr>
        <w:t xml:space="preserve">
	牢固树立以病人为中心，以病人满意、社会满意为目标的服务理念，了解、理解病友就医和在院期间心理状态，对不同需求病友提供合理的服务。
</w:t>
      </w:r>
    </w:p>
    <w:p/>
    <w:p>
      <w:pPr/>
      <w:r>
        <w:rPr>
          <w:rStyle w:val="myStyle"/>
        </w:rPr>
        <w:t xml:space="preserve">
	加强与病友沟通技能，用真心，热情、主动地对待每一位病人，杜绝生、冷、硬、推等不良现象，为病人提供温馨、友好、优质的医疗环境，让病人满意，力求做到服务零投诉。
</w:t>
      </w:r>
    </w:p>
    <w:p/>
    <w:p>
      <w:pPr/>
      <w:r>
        <w:rPr>
          <w:rStyle w:val="myStyle"/>
        </w:rPr>
        <w:t xml:space="preserve">
	加强医德医风建设，建立预防行业不正之风长效机制，健全质量、服务评价体系，动态评价。
</w:t>
      </w:r>
    </w:p>
    <w:p/>
    <w:p>
      <w:pPr/>
      <w:r>
        <w:rPr>
          <w:rStyle w:val="myStyle"/>
        </w:rPr>
        <w:t xml:space="preserve">
	四、构建和谐医院，争取十一届江西精神文明单位。
</w:t>
      </w:r>
    </w:p>
    <w:p/>
    <w:p>
      <w:pPr/>
      <w:r>
        <w:rPr>
          <w:rStyle w:val="myStyle"/>
        </w:rPr>
        <w:t xml:space="preserve">
	以人为本，构建和谐医院，要以宽容、友善、大度、谦让的心态对待同事，要以把事办好，把好事办得更好，爱岗敬业，爱院如家的主人翁精神对待工作，要以真正把病人当亲人、当宾客的服务理念对待每一位病友，要以平等、低调、坦诚、友好的姿态处理好院际关系，形成内外和谐、上下齐心的良好工作生活氛围，继续抓实抓好精神文明建设，抓出成效，争取十一届江西省精神文明单位称号。
</w:t>
      </w:r>
    </w:p>
    <w:p/>
    <w:p>
      <w:pPr/>
      <w:r>
        <w:rPr>
          <w:rStyle w:val="myStyle"/>
        </w:rPr>
        <w:t xml:space="preserve">
	五是初步完成医院远景规划。
</w:t>
      </w:r>
    </w:p>
    <w:p/>
    <w:p>
      <w:pPr/>
      <w:r>
        <w:rPr>
          <w:rStyle w:val="myStyle"/>
        </w:rPr>
        <w:t xml:space="preserve">
	二小土地已购买，县委、县政府非常重视和关注医院发展，要有超前性、前瞻性地规划好新综合门诊大楼的建设。
</w:t>
      </w:r>
    </w:p>
    <w:p/>
    <w:p>
      <w:pPr/>
      <w:r>
        <w:rPr>
          <w:rStyle w:val="myStyle"/>
        </w:rPr>
        <w:t xml:space="preserve">
	六是扩大增强医院功能，完成儿科分设。
</w:t>
      </w:r>
    </w:p>
    <w:p/>
    <w:p>
      <w:pPr/>
      <w:r>
        <w:rPr>
          <w:rStyle w:val="myStyle"/>
        </w:rPr>
        <w:t xml:space="preserve">
	依据往年资料和现状，儿科分设时机已基本成熟，社会和病人也有此要求，应着手准备儿科分设的前期工作。
</w:t>
      </w:r>
    </w:p>
    <w:p/>
    <w:p>
      <w:pPr/>
      <w:r>
        <w:rPr>
          <w:rStyle w:val="myStyle"/>
        </w:rPr>
        <w:t xml:space="preserve">
	同志们，摆在我们面前的困难固然很多，我们肩上的担子虽然很重，但希望总是和困难同在，机遇和挑战永远并存，发展是永无止境的，我相信，在县委、政府和卫生局的正确领导下，用改革和发展的眼光，用时不待我的事业心，有求真务实的责任感，不进则退的危机感，院兴我荣、院衰我耻的荣誉感，用我们的勤劳和智慧，集全院职工之力，共同为医院描绘新的蓝图，为德安卫生事业发展、百姓健康事业再作新贡献。
</w:t>
      </w:r>
    </w:p>
    <w:p/>
    <w:p>
      <w:pPr>
        <w:jc w:val="center"/>
      </w:pPr>
      <w:r>
        <w:rPr>
          <w:rStyle w:val="myStyleh4"/>
        </w:rPr>
        <w:t xml:space="preserve">个人工作计划医院(篇6)</w:t>
      </w:r>
    </w:p>
    <w:p/>
    <w:p>
      <w:pPr/>
      <w:r>
        <w:rPr>
          <w:rStyle w:val="myStyle"/>
        </w:rPr>
        <w:t xml:space="preserve">
	为确保我院20xx年度卫生科教工作各项目标任务顺利实行，特制定本计划：
</w:t>
      </w:r>
    </w:p>
    <w:p/>
    <w:p>
      <w:pPr/>
      <w:r>
        <w:rPr>
          <w:rStyle w:val="myStyle"/>
        </w:rPr>
        <w:t xml:space="preserve">
	一、人才培训工作
</w:t>
      </w:r>
    </w:p>
    <w:p/>
    <w:p>
      <w:pPr/>
      <w:r>
        <w:rPr>
          <w:rStyle w:val="myStyle"/>
        </w:rPr>
        <w:t xml:space="preserve">
	1、在院在岗培训。20xx年将继续充分利用xx省级医疗队定点帮扶我院的优势，进一步做好全院人员的在岗培训，计划采用理论授课与实际考核相结合的方式，促进我院医护人员理论水平与实践技能的不断提高，年内计划开展学术讲座40―60次，实践技能考核与竞赛8―xx次，并对考核优秀人员给与一定的物质与精神奖励，以带动我院学习氛围的不断好转。
</w:t>
      </w:r>
    </w:p>
    <w:p/>
    <w:p>
      <w:pPr/>
      <w:r>
        <w:rPr>
          <w:rStyle w:val="myStyle"/>
        </w:rPr>
        <w:t xml:space="preserve">
	2、外出进修学习。将采取短、中、长期相结合的方式，对有一定培养前途，且愿意长期留驻我院工作的年青医护人员及业务骨干进行相关专业进修学习，以增强我院专科队伍建设及整体技术实力。年内计划选派xx人次xx省、市级以上医院进行进修学习。
</w:t>
      </w:r>
    </w:p>
    <w:p/>
    <w:p>
      <w:pPr/>
      <w:r>
        <w:rPr>
          <w:rStyle w:val="myStyle"/>
        </w:rPr>
        <w:t xml:space="preserve">
	二、继续教育学习
</w:t>
      </w:r>
    </w:p>
    <w:p/>
    <w:p>
      <w:pPr/>
      <w:r>
        <w:rPr>
          <w:rStyle w:val="myStyle"/>
        </w:rPr>
        <w:t xml:space="preserve">
	1、科教网络平台建设及学习。今年将进一步加大对现有网络平台的利用，积极组织临床科室人员通过华西及xx省人民医院远程会诊平台进行网上学习及疑难病例会诊、讨论；并继续抓好好医生网络上网学习，力争继教合格率保持100%。
</w:t>
      </w:r>
    </w:p>
    <w:p/>
    <w:p>
      <w:pPr/>
      <w:r>
        <w:rPr>
          <w:rStyle w:val="myStyle"/>
        </w:rPr>
        <w:t xml:space="preserve">
	2、鼓励并支持医务人员进行在职学历教育，以提升医疗队伍整体素质。年内计划支持并安排4―6人参加在职学历学习。
</w:t>
      </w:r>
    </w:p>
    <w:p/>
    <w:p>
      <w:pPr/>
      <w:r>
        <w:rPr>
          <w:rStyle w:val="myStyle"/>
        </w:rPr>
        <w:t xml:space="preserve">
	3、加大发表力度。年内计xx省、市级以上刊物发表学术论文5―8篇，以提高医院知名度。
</w:t>
      </w:r>
    </w:p>
    <w:p/>
    <w:p>
      <w:pPr/>
      <w:r>
        <w:rPr>
          <w:rStyle w:val="myStyle"/>
        </w:rPr>
        <w:t xml:space="preserve">
	三、适宜技术推广工作
</w:t>
      </w:r>
    </w:p>
    <w:p/>
    <w:p>
      <w:pPr/>
      <w:r>
        <w:rPr>
          <w:rStyle w:val="myStyle"/>
        </w:rPr>
        <w:t xml:space="preserve">
	拟进一步落实此项工作在我院的开展，加大检查及督导力度，鼓励相关工作人员积极向患者及社会宣讲各适宜技术，并在工作中加以推广与运用，促进各项技术在广大人民群众中的知晓度。
</w:t>
      </w:r>
    </w:p>
    <w:p/>
    <w:p>
      <w:pPr/>
      <w:r>
        <w:rPr>
          <w:rStyle w:val="myStyle"/>
        </w:rPr>
        <w:t xml:space="preserve">
	四、重点学科建设工作
</w:t>
      </w:r>
    </w:p>
    <w:p/>
    <w:p>
      <w:pPr/>
      <w:r>
        <w:rPr>
          <w:rStyle w:val="myStyle"/>
        </w:rPr>
        <w:t xml:space="preserve">
	年内将重点抓好急诊科与骨科特色专科建设力度，努力将之打造成我院的亮点科室，为此，将大力进行相关科室的人员培训及硬件投入，使上述两个薄弱科室在较短时间内能xx县形成新的优势科室，为广大人民群众生命健康保驾护航。
</w:t>
      </w:r>
    </w:p>
    <w:p/>
    <w:p>
      <w:pPr/>
      <w:r>
        <w:rPr>
          <w:rStyle w:val="myStyle"/>
        </w:rPr>
        <w:t xml:space="preserve">
	五、引进新技术新项目
</w:t>
      </w:r>
    </w:p>
    <w:p/>
    <w:p>
      <w:pPr/>
      <w:r>
        <w:rPr>
          <w:rStyle w:val="myStyle"/>
        </w:rPr>
        <w:t xml:space="preserve">
	本年度计划引进并开展2―3项新技术，重点考虑外科开展肝部分切除、脊柱骨折内固定；妇产科独立开展宫颈癌根治或阴式子宫全切；内科争取开展胃镜下电灼止血，消化道出血三腔管压迫止血；b超室争取开展超声波定位下肝、肾囊肿穿刺抽吸及肝穿刺活检等技术。
</w:t>
      </w:r>
    </w:p>
    <w:p/>
    <w:p>
      <w:pPr/>
      <w:r>
        <w:rPr>
          <w:rStyle w:val="myStyle"/>
        </w:rPr>
        <w:t xml:space="preserve">
	六、送卫生下乡工作
</w:t>
      </w:r>
    </w:p>
    <w:p/>
    <w:p>
      <w:pPr/>
      <w:r>
        <w:rPr>
          <w:rStyle w:val="myStyle"/>
        </w:rPr>
        <w:t xml:space="preserve">
	年内计划开展卫生下乡工作4―5次，即争取每季度开展一次，具体内容包括送医、送药、健康宣教，对乡镇卫生院进行实用技术培训与帮扶等。大力提xx县人民群众卫生保健知识及乡镇卫生院技术实力。
</w:t>
      </w:r>
    </w:p>
    <w:p/>
    <w:p>
      <w:pPr/>
      <w:r>
        <w:rPr>
          <w:rStyle w:val="myStyle"/>
        </w:rPr>
        <w:t xml:space="preserve">
	以上工作计划由副院长主管并由医务科具体负责落实与执行。
</w:t>
      </w:r>
    </w:p>
    <w:p/>
    <w:p>
      <w:pPr>
        <w:jc w:val="center"/>
      </w:pPr>
      <w:r>
        <w:rPr>
          <w:rStyle w:val="myStyleh4"/>
        </w:rPr>
        <w:t xml:space="preserve">个人工作计划医院(篇7)</w:t>
      </w:r>
    </w:p>
    <w:p/>
    <w:p>
      <w:pPr/>
      <w:r>
        <w:rPr>
          <w:rStyle w:val="myStyle"/>
        </w:rPr>
        <w:t xml:space="preserve">
	20__年，在医院领导的正确指导和支持下，在各科室的通力配合下，同志们齐心协力，围绕医院中心工作，结合科室的工作特质，不断提高医疗质量、保障医疗安全、提高全科素质，较好地完成了科室的各项工作任务!在20__年检验科将会配合医院改革创新，科技兴院的宗旨，切实提高服务质量，严抓科室内部管理，使科室工作再上一个台阶!20__年度检验科工作计划如下：
</w:t>
      </w:r>
    </w:p>
    <w:p/>
    <w:p>
      <w:pPr/>
      <w:r>
        <w:rPr>
          <w:rStyle w:val="myStyle"/>
        </w:rPr>
        <w:t xml:space="preserve">
	一、加强实验室建设完善内部管理
</w:t>
      </w:r>
    </w:p>
    <w:p/>
    <w:p>
      <w:pPr/>
      <w:r>
        <w:rPr>
          <w:rStyle w:val="myStyle"/>
        </w:rPr>
        <w:t xml:space="preserve">
	1、按照三甲医院审核的标准，对检验科的各条检查内容进行分解对照，逐条梳理，认真准备，对没有达标的项目尽快落实解决的措施。力争检验科在三甲医院复审中顺利通过。
</w:t>
      </w:r>
    </w:p>
    <w:p/>
    <w:p>
      <w:pPr/>
      <w:r>
        <w:rPr>
          <w:rStyle w:val="myStyle"/>
        </w:rPr>
        <w:t xml:space="preserve">
	2、进行检验科的制度建设，建立健全各种规范的制度、流程和措施。进一步落实质量管理体系文件，把质量管理体系文件中规定的各项要求真正落实到实处，要进行《质量手册》、《程序文件》的系统学习，对各岗位上的责任人明确职责，各司其职，定期进行考核、检查职责执行情况;
</w:t>
      </w:r>
    </w:p>
    <w:p/>
    <w:p>
      <w:pPr/>
      <w:r>
        <w:rPr>
          <w:rStyle w:val="myStyle"/>
        </w:rPr>
        <w:t xml:space="preserve">
	3、通过完善科室内部细节化管理，增强安全忧患意识，逐步达到监督检查制度化，操作流程规范化，使科室的每一项规章制度均能落实到实处，贯穿到科室工作的每一个环节。
</w:t>
      </w:r>
    </w:p>
    <w:p/>
    <w:p>
      <w:pPr/>
      <w:r>
        <w:rPr>
          <w:rStyle w:val="myStyle"/>
        </w:rPr>
        <w:t xml:space="preserve">
	二、严格质量控制提高检验准确性
</w:t>
      </w:r>
    </w:p>
    <w:p/>
    <w:p>
      <w:pPr/>
      <w:r>
        <w:rPr>
          <w:rStyle w:val="myStyle"/>
        </w:rPr>
        <w:t xml:space="preserve">
	1、室内质量控制目标：继续做好生化室各个检验项目的每日质控工作，完善临检室各个常规检验项目的室内质控，做到有记录、有失控原因分析、有整改措施。
</w:t>
      </w:r>
    </w:p>
    <w:p/>
    <w:p>
      <w:pPr/>
      <w:r>
        <w:rPr>
          <w:rStyle w:val="myStyle"/>
        </w:rPr>
        <w:t xml:space="preserve">
	2、室间质量控制目标：20__年检验科继续按时参加卫生部和自治区临检中心的临床化学、血液学、免疫学、微生物室和血库的室间质量控制活动。力争所有参加项目均达标。
</w:t>
      </w:r>
    </w:p>
    <w:p/>
    <w:p>
      <w:pPr/>
      <w:r>
        <w:rPr>
          <w:rStyle w:val="myStyle"/>
        </w:rPr>
        <w:t xml:space="preserve">
	3、血库配发血准确率达到100%，登记完好率100%;成份输血使用率达到99%;
</w:t>
      </w:r>
    </w:p>
    <w:p/>
    <w:p>
      <w:pPr/>
      <w:r>
        <w:rPr>
          <w:rStyle w:val="myStyle"/>
        </w:rPr>
        <w:t xml:space="preserve">
	4、将各室的室内和室间质控结果纳入对科室的质量考核指标，提高检验准确性、将科室的化验差错率降到最低点。
</w:t>
      </w:r>
    </w:p>
    <w:p/>
    <w:p>
      <w:pPr/>
      <w:r>
        <w:rPr>
          <w:rStyle w:val="myStyle"/>
        </w:rPr>
        <w:t xml:space="preserve">
	三、加强仪器设备管理提高工作效率
</w:t>
      </w:r>
    </w:p>
    <w:p/>
    <w:p>
      <w:pPr/>
      <w:r>
        <w:rPr>
          <w:rStyle w:val="myStyle"/>
        </w:rPr>
        <w:t xml:space="preserve">
	1、作好现有各实验仪器的维护和保养工作，要求每一个工作人员认真学习，熟练掌握仪器的操作技能、严格按照要求维护和保养仪器，并能对出现的各类故障，认真研究，积极应对，及时解决。保证本室各类仪器的正常运行，这样既节省了维修成本也保证了日常检验工作的进行，提高了工作效率。
</w:t>
      </w:r>
    </w:p>
    <w:p/>
    <w:p>
      <w:pPr/>
      <w:r>
        <w:rPr>
          <w:rStyle w:val="myStyle"/>
        </w:rPr>
        <w:t xml:space="preserve">
	2、引进新设备：20__年争取购进……………
</w:t>
      </w:r>
    </w:p>
    <w:p/>
    <w:p>
      <w:pPr/>
      <w:r>
        <w:rPr>
          <w:rStyle w:val="myStyle"/>
        </w:rPr>
        <w:t xml:space="preserve">
	四、增加工作量提高业务收入：
</w:t>
      </w:r>
    </w:p>
    <w:p/>
    <w:p>
      <w:pPr/>
      <w:r>
        <w:rPr>
          <w:rStyle w:val="myStyle"/>
        </w:rPr>
        <w:t xml:space="preserve">
	1、标本量：20__年计划完成……人次，比20__年完成……人次，增长…%;
</w:t>
      </w:r>
    </w:p>
    <w:p/>
    <w:p>
      <w:pPr/>
      <w:r>
        <w:rPr>
          <w:rStyle w:val="myStyle"/>
        </w:rPr>
        <w:t xml:space="preserve">
	2、业务收入：20__年计划完成……万元，比20__年完成……万元，增长……%;
</w:t>
      </w:r>
    </w:p>
    <w:p/>
    <w:p>
      <w:pPr/>
      <w:r>
        <w:rPr>
          <w:rStyle w:val="myStyle"/>
        </w:rPr>
        <w:t xml:space="preserve">
	3、血库用血：20__年计划用血……万毫升，比20__年完成……万毫升，增长……%;其中成分输血率达到99%，(三级甲等医院规定标准为90%)。
</w:t>
      </w:r>
    </w:p>
    <w:p/>
    <w:p>
      <w:pPr/>
      <w:r>
        <w:rPr>
          <w:rStyle w:val="myStyle"/>
        </w:rPr>
        <w:t xml:space="preserve">
	五、开展新项目完成科研教学任务
</w:t>
      </w:r>
    </w:p>
    <w:p/>
    <w:p>
      <w:pPr/>
      <w:r>
        <w:rPr>
          <w:rStyle w:val="myStyle"/>
        </w:rPr>
        <w:t xml:space="preserve">
	1、20__年检验科计划开展的新项目有……
</w:t>
      </w:r>
    </w:p>
    <w:p/>
    <w:p>
      <w:pPr/>
      <w:r>
        <w:rPr>
          <w:rStyle w:val="myStyle"/>
        </w:rPr>
        <w:t xml:space="preserve">
	2、争取科研课题立项一项。
</w:t>
      </w:r>
    </w:p>
    <w:p/>
    <w:p>
      <w:pPr/>
      <w:r>
        <w:rPr>
          <w:rStyle w:val="myStyle"/>
        </w:rPr>
        <w:t xml:space="preserve">
	3、全科在医学杂志发表论文5―8篇，其中在统计源和核心期刊发表论文3篇以上。
</w:t>
      </w:r>
    </w:p>
    <w:p/>
    <w:p>
      <w:pPr/>
      <w:r>
        <w:rPr>
          <w:rStyle w:val="myStyle"/>
        </w:rPr>
        <w:t xml:space="preserve">
	4、申报院内新技术新项目……项，争取获得院内奖项。
</w:t>
      </w:r>
    </w:p>
    <w:p/>
    <w:p>
      <w:pPr/>
      <w:r>
        <w:rPr>
          <w:rStyle w:val="myStyle"/>
        </w:rPr>
        <w:t xml:space="preserve">
	5、教学工作：接受来自__医科大学实习生的临床实习，实习生管理规范有序。
</w:t>
      </w:r>
    </w:p>
    <w:p/>
    <w:p>
      <w:pPr/>
      <w:r>
        <w:rPr>
          <w:rStyle w:val="myStyle"/>
        </w:rPr>
        <w:t xml:space="preserve">
	六、人才培养与业务学习
</w:t>
      </w:r>
    </w:p>
    <w:p/>
    <w:p>
      <w:pPr/>
      <w:r>
        <w:rPr>
          <w:rStyle w:val="myStyle"/>
        </w:rPr>
        <w:t xml:space="preserve">
	1、计划引进本科生2名、硕士研究生1名，做好引进人员的培养工作。
</w:t>
      </w:r>
    </w:p>
    <w:p/>
    <w:p>
      <w:pPr/>
      <w:r>
        <w:rPr>
          <w:rStyle w:val="myStyle"/>
        </w:rPr>
        <w:t xml:space="preserve">
	2、全科业务学习规范化、制度化。计划全年举办各种形式的业务学习……次。
</w:t>
      </w:r>
    </w:p>
    <w:p/>
    <w:p>
      <w:pPr/>
      <w:r>
        <w:rPr>
          <w:rStyle w:val="myStyle"/>
        </w:rPr>
        <w:t xml:space="preserve">
	3、争取举办区级或市级继续医学教育学习班1次。
</w:t>
      </w:r>
    </w:p>
    <w:p/>
    <w:p>
      <w:pPr/>
      <w:r>
        <w:rPr>
          <w:rStyle w:val="myStyle"/>
        </w:rPr>
        <w:t xml:space="preserve">
	20__年是继往开来的崭新的一年，乘着医院新大楼投入使用的春风，检验科全体工作人员愿为医院的的发展作出自己的努力和贡献，使检验科的工作更上一层楼!
</w:t>
      </w:r>
    </w:p>
    <w:p/>
    <w:p>
      <w:pPr/>
      <w:r>
        <w:rPr>
          <w:rStyle w:val="myStyle"/>
        </w:rPr>
        <w:t xml:space="preserve">
	医院工作计划模板2
</w:t>
      </w:r>
    </w:p>
    <w:p/>
    <w:p>
      <w:pPr/>
      <w:r>
        <w:rPr>
          <w:rStyle w:val="myStyle"/>
        </w:rPr>
        <w:t xml:space="preserve">
	一、重点学科建设的原则
</w:t>
      </w:r>
    </w:p>
    <w:p/>
    <w:p>
      <w:pPr/>
      <w:r>
        <w:rPr>
          <w:rStyle w:val="myStyle"/>
        </w:rPr>
        <w:t xml:space="preserve">
	随着市场经济的发展和医疗卫生事业的全面改革，医院面临着严峻的挑战。医院必须提高以技术含量为主的医疗服务质量，才能在激烈的竞争中得到巩固和发展。为了增强医院的优势、提高医院的竞争力，医院必须坚持“科技兴院”的方针，实施重点学科建设，运用先进的科学技术提高医疗水平。
</w:t>
      </w:r>
    </w:p>
    <w:p/>
    <w:p>
      <w:pPr/>
      <w:r>
        <w:rPr>
          <w:rStyle w:val="myStyle"/>
        </w:rPr>
        <w:t xml:space="preserve">
	二、重点学科建设的意义
</w:t>
      </w:r>
    </w:p>
    <w:p/>
    <w:p>
      <w:pPr/>
      <w:r>
        <w:rPr>
          <w:rStyle w:val="myStyle"/>
        </w:rPr>
        <w:t xml:space="preserve">
	临床学科是医院的基本组成单位，学科发展是医院发展的基础。重点学科是具有特色和优势的学科，重点学科建设就是要把其特色和优势加以充分发掘，并不断强化和延伸，为社会提供优质的医疗服务。当前每所医院的各学科之间发展普遍存在不平衡的现象。由于学科的基础、发展背景的不同，其发展空间和发展前景也不同，在国内外的影响存在差异。这样，各学科的发展不可能是平衡的，同时由于医院的财力问题，致使医院在考虑学科建设[-找文章，到]时不能要求所有学科齐头并进，只能根据实际情况，依照“有所为，有所不为”的原则，选择部分学科作为重点来发展，而这些学科必须有较好的基础和活跃的学术氛围，在适当支持后能产生最大效应。因而，重点学科建设是培育和扶植医疗“精品”，创建“名牌”效应。重点学科建设是医院现代化建设的重要组成部分，是“科技兴院”的重要举措。实践证明，在以往的重点学科建设中，遵照上述原则，通过科学研究和人才培养，加快了学科的发展，发挥了很好的效应，促进了医院的整体发展。所以，重点学科建设是非常重要和必要的。
</w:t>
      </w:r>
    </w:p>
    <w:p/>
    <w:p>
      <w:pPr/>
      <w:r>
        <w:rPr>
          <w:rStyle w:val="myStyle"/>
        </w:rPr>
        <w:t xml:space="preserve">
	三、重点学科建设的现状
</w:t>
      </w:r>
    </w:p>
    <w:p/>
    <w:p>
      <w:pPr/>
      <w:r>
        <w:rPr>
          <w:rStyle w:val="myStyle"/>
        </w:rPr>
        <w:t xml:space="preserve">
	医院专科齐全，特色明显，临床各科均有独特优势和技术特长。传染科是上海市医学领先特色专科，学科带头人___主任医师，运用白蛋白血浆置换治疗“难治性肝炎”成绩卓著，具有较高学术地位。
</w:t>
      </w:r>
    </w:p>
    <w:p/>
    <w:p>
      <w:pPr/>
      <w:r>
        <w:rPr>
          <w:rStyle w:val="myStyle"/>
        </w:rPr>
        <w:t xml:space="preserve">
	妇产科、心内科是徐汇区重点学科，妇产科年分娩婴儿20__多人次，运用微创技术进行妇科疾病的诊断、治疗，承担市科委、市卫生局多项课题;心内科专科主攻方向为各种类型心力衰竭的诊断与治疗，特别擅长各种原因引起的顽固性心衰的诊治，同时开展各种心脏病的介入性诊治如冠脉造影、PTCA、血管内支架术、起搏器植入术及各种类型心率失常的射频消融术等。
</w:t>
      </w:r>
    </w:p>
    <w:p/>
    <w:p>
      <w:pPr/>
      <w:r>
        <w:rPr>
          <w:rStyle w:val="myStyle"/>
        </w:rPr>
        <w:t xml:space="preserve">
	结直肠中心由原___医院全国知名的___教授领衔，该中心以诊治结直肠肿瘤为特色，在结直肠癌的综合治疗、低位直肠癌的保肛手术、肿瘤病人个体化治疗、肠造口护理和特殊伤口处理等方面已达到国际、国内先进水平;外科取人体软组织内金属异物是全国知名项目，达国内领先水平;骨科、神经外科、泌尿外科、耳鼻喉科为___医院分部，由六院主任医师兼任相应科室主任，实现“二级医院的收费，三级医院的质量”;中医科是上海市综合性医院中的首批“示范中医科”;消化内科开展胃镜、肠镜检查及内镜下各类消化道疑难疾病的诊断与治疗具有较强的综合实力;放射介入科在人体脏器与疾病三维立体影像成像及诊断方面处于国内领先水平，主编国内第一本该领域的专著。
</w:t>
      </w:r>
    </w:p>
    <w:p/>
    <w:p>
      <w:pPr/>
      <w:r>
        <w:rPr>
          <w:rStyle w:val="myStyle"/>
        </w:rPr>
        <w:t xml:space="preserve">
	科研攻关具有较好的研究基础。设立独立的肝病实验室。近5年，共承担国家、市、区、__集团、院级等课题近150项，其中国家自然基金课题1项：消化内科“胰腺癌相关蛋白质的鉴定”。
</w:t>
      </w:r>
    </w:p>
    <w:p/>
    <w:p>
      <w:pPr/>
      <w:r>
        <w:rPr>
          <w:rStyle w:val="myStyle"/>
        </w:rPr>
        <w:t xml:space="preserve">
	市级课题9项___________________经市科委专家组鉴定，达国内先进水平。
</w:t>
      </w:r>
    </w:p>
    <w:p/>
    <w:p>
      <w:pPr/>
      <w:r>
        <w:rPr>
          <w:rStyle w:val="myStyle"/>
        </w:rPr>
        <w:t xml:space="preserve">
	3重点学科建设的目标和内容
</w:t>
      </w:r>
    </w:p>
    <w:p/>
    <w:p>
      <w:pPr/>
      <w:r>
        <w:rPr>
          <w:rStyle w:val="myStyle"/>
        </w:rPr>
        <w:t xml:space="preserve">
	重点学科建设的目标是:通过投入，使学科的学术水平特别是在某一专业方向达到国内领先或国际先进水平，成为我国医学的中心。不同层次的医院学科建设目标是不同的，但都是为使之在整体或在某一专业技术方面成为本地区有特色、有影响或有竞争力的学科。重点学科建设的内容很丰富，但主要包括科学研究、人才培养及基地建设等。基地是科研的依托，人才在科研实践过程中培养，三者是紧密联系的。
</w:t>
      </w:r>
    </w:p>
    <w:p/>
    <w:p>
      <w:pPr/>
      <w:r>
        <w:rPr>
          <w:rStyle w:val="myStyle"/>
        </w:rPr>
        <w:t xml:space="preserve">
	3.1科学研究是学科建设的主要内容。医学重点学科的科研目的是明确疾病的发病机制和提高诊疗水平，最终解决临床问题。市重点学科是我市乃至我国医学科研的`主战场，我国医学科学发展的许多突破主要出自这些学科;也是开展先进医疗技术的前言阵地，国内的许多先进技术大多是从这里开始的。学科主攻方向的选择是保证学科建设成功的关键问题。主攻方向应根据学科原有的基础、现有的优势、当前发展趋势及最有可能的突破点等来选择，主攻方向要集中。一个学科不能有诸多突破口，必须从自身优势出发，选准“目标”，确保成效。
</w:t>
      </w:r>
    </w:p>
    <w:p/>
    <w:p>
      <w:pPr/>
      <w:r>
        <w:rPr>
          <w:rStyle w:val="myStyle"/>
        </w:rPr>
        <w:t xml:space="preserve">
	3.2学科建设的关键人物学科带头人乃是学科建设中不容忽视的首要因素。采用不同的方式使学科带头人具有高学历、渊博的学识水平、精湛的专业技术、良好的管理能力和高尚的医德。同时造就一支整体素质好、医德高、具有团结、拼搏精神和甘于奉献的技术队伍。学科建设好坏与带头人的作用关系密切，学科带头人的主要作用:
</w:t>
      </w:r>
    </w:p>
    <w:p/>
    <w:p>
      <w:pPr/>
      <w:r>
        <w:rPr>
          <w:rStyle w:val="myStyle"/>
        </w:rPr>
        <w:t xml:space="preserve">
	①把握学科的发展方向，制定学科建设规划，确定学科建设目标和重大科研项目;
</w:t>
      </w:r>
    </w:p>
    <w:p/>
    <w:p>
      <w:pPr/>
      <w:r>
        <w:rPr>
          <w:rStyle w:val="myStyle"/>
        </w:rPr>
        <w:t xml:space="preserve">
	②培养接班人和建设学科技术骨干队伍;
</w:t>
      </w:r>
    </w:p>
    <w:p/>
    <w:p>
      <w:pPr/>
      <w:r>
        <w:rPr>
          <w:rStyle w:val="myStyle"/>
        </w:rPr>
        <w:t xml:space="preserve">
	③疏通和开辟国内外学术交流和科技合作渠道;
</w:t>
      </w:r>
    </w:p>
    <w:p/>
    <w:p>
      <w:pPr/>
      <w:r>
        <w:rPr>
          <w:rStyle w:val="myStyle"/>
        </w:rPr>
        <w:t xml:space="preserve">
	④通过各种渠道为学科建设筹措必要的经费;
</w:t>
      </w:r>
    </w:p>
    <w:p/>
    <w:p>
      <w:pPr/>
      <w:r>
        <w:rPr>
          <w:rStyle w:val="myStyle"/>
        </w:rPr>
        <w:t xml:space="preserve">
	⑤把握全局，积极发挥重点学科建设效益的辐射作用。接班人的培养非常重要，这是学科保持持续发展的重要因素。实践已证明上述条件的必要性。
</w:t>
      </w:r>
    </w:p>
    <w:p/>
    <w:p>
      <w:pPr/>
      <w:r>
        <w:rPr>
          <w:rStyle w:val="myStyle"/>
        </w:rPr>
        <w:t xml:space="preserve">
	3.3研究基地的重要性狭义的研究基地是指科研实验室，这是市重点学科必备的条件。所有重点学科在实验室建设方面都投入了大量的经费，创造了良好的实验条件。广义的研究基地包括临床和社区，这些都是医学研究的实践基地。这是基层医院主要依托，市级医院也需要这些基地。
</w:t>
      </w:r>
    </w:p>
    <w:p/>
    <w:p>
      <w:pPr/>
      <w:r>
        <w:rPr>
          <w:rStyle w:val="myStyle"/>
        </w:rPr>
        <w:t xml:space="preserve">
	3.4制度建设通过学科建设，建立完善的管理制度。使学科建设达到科学化和规范化管理。
</w:t>
      </w:r>
    </w:p>
    <w:p/>
    <w:p>
      <w:pPr/>
      <w:r>
        <w:rPr>
          <w:rStyle w:val="myStyle"/>
        </w:rPr>
        <w:t xml:space="preserve">
	4重点学科建设的管理
</w:t>
      </w:r>
    </w:p>
    <w:p/>
    <w:p>
      <w:pPr/>
      <w:r>
        <w:rPr>
          <w:rStyle w:val="myStyle"/>
        </w:rPr>
        <w:t xml:space="preserve">
	医院工作计划模板3
</w:t>
      </w:r>
    </w:p>
    <w:p/>
    <w:p>
      <w:pPr/>
      <w:r>
        <w:rPr>
          <w:rStyle w:val="myStyle"/>
        </w:rPr>
        <w:t xml:space="preserve">
	一、加强护士在职教育，提高护理人员的综合素质。
</w:t>
      </w:r>
    </w:p>
    <w:p/>
    <w:p>
      <w:pPr/>
      <w:r>
        <w:rPr>
          <w:rStyle w:val="myStyle"/>
        </w:rPr>
        <w:t xml:space="preserve">
	1、按护士规范化培训及护士在职继续教育实施方案抓好护士的“三基”及专科技能训练与考核工作。
</w:t>
      </w:r>
    </w:p>
    <w:p/>
    <w:p>
      <w:pPr/>
      <w:r>
        <w:rPr>
          <w:rStyle w:val="myStyle"/>
        </w:rPr>
        <w:t xml:space="preserve">
	①重点加强对新入院护士、聘用护士、低年资护士的考核，强化她们的学习意识，护理部计划上半年以强化基础护理知识为主，增加考核次数，直至达标。
</w:t>
      </w:r>
    </w:p>
    <w:p/>
    <w:p>
      <w:pPr/>
      <w:r>
        <w:rPr>
          <w:rStyle w:val="myStyle"/>
        </w:rPr>
        <w:t xml:space="preserve">
	②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③基本技能考核：属于规范化培训对象的护士，在年内16项基本技能必须全部达标，考核要求在实际工作中抽考。其他层次的护士计划安排操作考试一次，理论考试二次。
</w:t>
      </w:r>
    </w:p>
    <w:p/>
    <w:p>
      <w:pPr/>
      <w:r>
        <w:rPr>
          <w:rStyle w:val="myStyle"/>
        </w:rPr>
        <w:t xml:space="preserve">
	④强化相关知识的学习掌握，组织进行一次规章制度的实际考核，理论考试与临床应用相结合，检查遵章守规的执行情况。
</w:t>
      </w:r>
    </w:p>
    <w:p/>
    <w:p>
      <w:pPr/>
      <w:r>
        <w:rPr>
          <w:rStyle w:val="myStyle"/>
        </w:rPr>
        <w:t xml:space="preserve">
	2、加强人文知识的学习，提高护士的整体素养。
</w:t>
      </w:r>
    </w:p>
    <w:p/>
    <w:p>
      <w:pPr/>
      <w:r>
        <w:rPr>
          <w:rStyle w:val="myStyle"/>
        </w:rPr>
        <w:t xml:space="preserve">
	①组织学习医院服务礼仪文化，强化护士的现代护理文化意识，先在护士长层次内进行讨论，达成共识后在全院范围内开展提升素养活动，制定训练方案及具体的实施计划。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②安排全院性的讲座和争取派出去、请进来的方式学习护士社交礼仪及职业服务礼仪。开展护士礼仪竞赛活动，利用“5.12”护士节期间掀起学礼仪、讲素养的活动月，组织寓教寓乐的节日晚会。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3、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1、年初举办一期院内护士长管理学习班，主要是更新管理理念、管理技巧及护理服务中人文精神的培养，当今社会人群对护理的服务需求，新的一年护理工作展望以及护士长感情沟通交流等.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1、继续实行护理质量二级管理体系，尤其是需开发提高护士长发现问题，解决问题的能力，同时又要发挥科室质控小组的质管作用，明确各自的质控点，增强全员参与质量管理的意识，提高护理质量。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2、建立检查、考评、反馈制度，设立可追溯机制，护理部人员经常深入各科室检查、督促、考评。考评方式以现场考评护士及查看病人、查看记录、听取医生意见，发现护理工作中的问题，提出整改措施。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3、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4、加强护理过程中的安全管理：
</w:t>
      </w:r>
    </w:p>
    <w:p/>
    <w:p>
      <w:pPr/>
      <w:r>
        <w:rPr>
          <w:rStyle w:val="myStyle"/>
        </w:rPr>
        <w:t xml:space="preserve">
	①、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②、严格执行查对制度，强调二次核对的执行到位，加强对护生的管理，明确带教老师的安全管理责任，杜绝严重差错及事故的发生。
</w:t>
      </w:r>
    </w:p>
    <w:p/>
    <w:p>
      <w:pPr/>
      <w:r>
        <w:rPr>
          <w:rStyle w:val="myStyle"/>
        </w:rPr>
        <w:t xml:space="preserve">
	③、强化护士长对科室硬件设施的常规检查意识，平时加强对性能及安全性的检查，及时发现问题及时维修，保持设备的完好。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2、各科护士长为总带教老师，重视带教工作，经常检查带教老师的带教态度、责任心及业务水平，安排小讲课，了解实习计划的完成情况，做好出科理论及操作考试。
</w:t>
      </w:r>
    </w:p>
    <w:p/>
    <w:p>
      <w:pPr/>
      <w:r>
        <w:rPr>
          <w:rStyle w:val="myStyle"/>
        </w:rPr>
        <w:t xml:space="preserve">
	3、护理部做好实习生的岗前培训工作，不定期下科室检查带教质量，每届实习生实习结束前，组织进行一次优秀带教老师评选活动。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r>
        <w:rPr>
          <w:rStyle w:val="myStyle"/>
        </w:rPr>
        <w:t xml:space="preserve">
	我们相信只要努力执行以上工作，我们在____的工作中一定能取得好的成绩。
</w:t>
      </w:r>
    </w:p>
    <w:p/>
    <w:p>
      <w:pPr/>
      <w:r>
        <w:rPr>
          <w:rStyle w:val="myStyle"/>
        </w:rPr>
        <w:t xml:space="preserve">
	医院工作计划模板4
</w:t>
      </w:r>
    </w:p>
    <w:p/>
    <w:p>
      <w:pPr/>
      <w:r>
        <w:rPr>
          <w:rStyle w:val="myStyle"/>
        </w:rPr>
        <w:t xml:space="preserve">
	根据乡党委政府工作要求，结合单位实际，进一步做好本单位计划生育工作，提高计划生育水平，促进计划生育工作不断提档升级，特制定20__年计划生育工作计划如下：
</w:t>
      </w:r>
    </w:p>
    <w:p/>
    <w:p>
      <w:pPr/>
      <w:r>
        <w:rPr>
          <w:rStyle w:val="myStyle"/>
        </w:rPr>
        <w:t xml:space="preserve">
	1、进一步提高宣传教育工作整体水平。不断提高群众对人口与计划生育政策法规的知晓率。对不同人群采取分类指导的办法.结合精神文明建设，开展婚育新风家庭、进单位等活动，通过制作街道灯箱广告、喷绘画、设立“人口”栏目等多种形式宣传人口与计划生育政策法规，促进生育文化建设;对流动人群，印制可读性强、适用性强、具有实用价值的计划生育宣传品进村入户，如纸杯、塑料脸盆、水桶年画等，定期将计划生育服务进各户，将计划生育宣传手册、宣传品等送进千家万户。
</w:t>
      </w:r>
    </w:p>
    <w:p/>
    <w:p>
      <w:pPr/>
      <w:r>
        <w:rPr>
          <w:rStyle w:val="myStyle"/>
        </w:rPr>
        <w:t xml:space="preserve">
	2、逐步建立健全计生系统学习培训制度。建立对单位工作者的跟班轮训制度。单位计生人员主要学习计划统计工作、政策法规、计划生育信息管理系统，生殖健康服务技术和计划生育四项手术技术等;确保完成培训任务;加大对单位工作者的业务培训。
</w:t>
      </w:r>
    </w:p>
    <w:p/>
    <w:p>
      <w:pPr/>
      <w:r>
        <w:rPr>
          <w:rStyle w:val="myStyle"/>
        </w:rPr>
        <w:t xml:space="preserve">
	3、进一步规范人口学校建设。结合全乡服务网络建设，采取“同炒一锅菜、各敬各的神”的办法，建立并规范乡镇婚育新风示范基地，在建设高标准的人口学校的同时，将单位人口学校建设纳入乡建工作之中。
</w:t>
      </w:r>
    </w:p>
    <w:p/>
    <w:p>
      <w:pPr/>
      <w:r>
        <w:rPr>
          <w:rStyle w:val="myStyle"/>
        </w:rPr>
        <w:t xml:space="preserve">
	4、加强艾滋病的宣传报道工作。面对新形势下艾滋病工作的新情况，着重加强对艾滋病的宣传和报道工作，让广大干部职工充分认识如何预防艾滋病。并以此为主线，广泛宣传生殖保健科普常识。
</w:t>
      </w:r>
    </w:p>
    <w:p/>
    <w:p>
      <w:pPr/>
      <w:r>
        <w:rPr>
          <w:rStyle w:val="myStyle"/>
        </w:rPr>
        <w:t xml:space="preserve">
	5、加强自身队伍建设。为适应计划生育信息化管理需要，进一步组织培训班，定期对计生工作者进行电脑培训，提高计生工作者应用信息管理的能力，为实现计生系统的电子政务打好基础。
</w:t>
      </w:r>
    </w:p>
    <w:p/>
    <w:p>
      <w:pPr/>
      <w:r>
        <w:rPr>
          <w:rStyle w:val="myStyle"/>
        </w:rPr>
        <w:t xml:space="preserve">
	医院工作计划模板5
</w:t>
      </w:r>
    </w:p>
    <w:p/>
    <w:p>
      <w:pPr/>
      <w:r>
        <w:rPr>
          <w:rStyle w:val="myStyle"/>
        </w:rPr>
        <w:t xml:space="preserve">
	本人于某月份正式进入市三院，被安排在办公室工作。在各位院领导的关心重视和办公室同事的帮助指导下，开始全面了解我院的运行管理情况，逐步适应了在医院工作和生活的模式。现就我的工作简要总结如下：
</w:t>
      </w:r>
    </w:p>
    <w:p/>
    <w:p>
      <w:pPr/>
      <w:r>
        <w:rPr>
          <w:rStyle w:val="myStyle"/>
        </w:rPr>
        <w:t xml:space="preserve">
	一、加强学习，全面熟悉医院的运行管理
</w:t>
      </w:r>
    </w:p>
    <w:p/>
    <w:p>
      <w:pPr/>
      <w:r>
        <w:rPr>
          <w:rStyle w:val="myStyle"/>
        </w:rPr>
        <w:t xml:space="preserve">
	医院的运行管理，对于我来说，是一个完全陌生的领域。为尽快适应院办工作，我在某某主任和其他同事的协调指导下，学习了我院的规章制度和工作计划、院办的工作职责、二甲医院评审标准、我院文件拟发和会议组织的具体要求等内容，熟悉了我院的科室人员结构和医院的运行管理现状。这几个月来，我积极学习主任和其他同事好的工作方法，取长补短，注重与同事的协调配合，不断提高自己的业务水平。
</w:t>
      </w:r>
    </w:p>
    <w:p/>
    <w:p>
      <w:pPr/>
      <w:r>
        <w:rPr>
          <w:rStyle w:val="myStyle"/>
        </w:rPr>
        <w:t xml:space="preserve">
	二、踏实工作，认真履行办公室工作职责
</w:t>
      </w:r>
    </w:p>
    <w:p/>
    <w:p>
      <w:pPr/>
      <w:r>
        <w:rPr>
          <w:rStyle w:val="myStyle"/>
        </w:rPr>
        <w:t xml:space="preserve">
	医院办公室是一个综合协调部门，工作繁杂琐碎，一般难以量化。所以，为使自己的工作规范、高效，根据某某主任的一周工作计划安排，本着“服务好院领导、服务好科室、服务好医护人员”的工作理念，认真完成好本职工作。这几个月来，我共协助或组织了某多次会议(包括院长办公会议、二甲创建例会、行风监督员会议、医患关系座谈会、灾害易损性分析工作会议等)，拟制印发了某份文件，协助某某主任完成了二甲医院创建初评意见整改反馈情况汇总，积极完成年度医院双拥工作考评资料整理、各科室人员考勤统计、跟随某某主任参加了两次急诊科早会和我院中层干部推荐工作、协助某某主任开展医院行风监督、满意度调查以及二甲创建办公室所承担的如院务公开、平安医院等工作。
</w:t>
      </w:r>
    </w:p>
    <w:p/>
    <w:p>
      <w:pPr/>
      <w:r>
        <w:rPr>
          <w:rStyle w:val="myStyle"/>
        </w:rPr>
        <w:t xml:space="preserve">
	三、认清不足，努力提高自己各项工作水平
</w:t>
      </w:r>
    </w:p>
    <w:p/>
    <w:p>
      <w:pPr/>
      <w:r>
        <w:rPr>
          <w:rStyle w:val="myStyle"/>
        </w:rPr>
        <w:t xml:space="preserve">
	来医院工作以来，虽然我所参与的办公室工作有序开展，自己的本职工作基本完成，但我深知我的工作离各位领导的要求和同事的期望还有很大差距，主要表现在与其他科室的沟通协调较少，对县级公20__年的工作中，我将加强对医疗卫生工作政策制度和办公室事务性工作的学习，通过向领导、向同事、向书本、向网络学，努力提高沟通协调能力和工作效率。
</w:t>
      </w:r>
    </w:p>
    <w:p/>
    <w:p>
      <w:pPr/>
      <w:r>
        <w:rPr>
          <w:rStyle w:val="myStyle"/>
        </w:rPr>
        <w:t xml:space="preserve">
	我来医院的时间不长，对医院的运行发展还在深入认识中，对于我院发展的建议，我觉得很重要的一点就是医院要高度重视人才的引进与培养，多开展专业技术培训，提高福利待遇，留住现有人才。通过对外招聘和提供进修学习机会等，加大专业技术人才的引进和培养力度，为打造我院的特色优势专科奠定基础，增强我院的社会知名度。
</w:t>
      </w:r>
    </w:p>
    <w:p/>
    <w:p>
      <w:pPr/>
      <w:r>
        <w:rPr>
          <w:rStyle w:val="myStyle"/>
        </w:rPr>
        <w:t xml:space="preserve">
	最后非常感谢各位领导和同事的关心帮助，希望各位领导、同事们对我的工作提出意见，使我进一步完善自己。我将以此次座谈会为契机，努力学习，勤奋工作，和大家一道为医院的跨越式发展增添一份微薄之力。
</w:t>
      </w:r>
    </w:p>
    <w:p/>
    <w:p>
      <w:pPr>
        <w:jc w:val="center"/>
      </w:pPr>
      <w:r>
        <w:rPr>
          <w:rStyle w:val="myStyleh4"/>
        </w:rPr>
        <w:t xml:space="preserve">个人工作计划医院(篇8)</w:t>
      </w:r>
    </w:p>
    <w:p/>
    <w:p>
      <w:pPr/>
      <w:r>
        <w:rPr>
          <w:rStyle w:val="myStyle"/>
        </w:rPr>
        <w:t xml:space="preserve">
	一、继续深入开展医院管理年活动，全面提升医院管理水平，在管理力度、深度、效果上下功夫，为下轮医院等级评审打好基石。
</w:t>
      </w:r>
    </w:p>
    <w:p/>
    <w:p>
      <w:pPr/>
      <w:r>
        <w:rPr>
          <w:rStyle w:val="myStyle"/>
        </w:rPr>
        <w:t xml:space="preserve">
	进一步完善医院管理规定，力求公正、公平、合理可行、可操作性强，强化管理职能，加大管理力度。坚持民主集中制，实行院科两级负责制，分清职责、各负其责，分工不分家，责任到位而不越位，继续实行院务公开，力求公开、透明。
</w:t>
      </w:r>
    </w:p>
    <w:p/>
    <w:p>
      <w:pPr/>
      <w:r>
        <w:rPr>
          <w:rStyle w:val="myStyle"/>
        </w:rPr>
        <w:t xml:space="preserve">
	做到六个加强：一是加强信息管理，加快信息传递速度，对正常信息如医疗质量、护理质量、药品质量、工作动态、财务报表、药品材料价格、医保、社保、农医保信息等应按时间规定报相应领导，对超常规信息应及时按程序上报，信息要有分析、对比，发挥信息作用，为医院决策提供依据；二是加强大楼及病房管理，提供好的医疗环境，做好对设备、设施的维护，提高使用率；三是加强科室间协调，要有全院一盘棋思想，团结合作，共同进步；四是加强机关效能建设，提高工作效率，提高执行力，从我做起，从现在做起，要制定方案，抓落实，出成效；五是加强合同工用工管理，压滤机滤布要制定出符合双方利益，有利管理的管理办法；六是加强医保、社保、农医保管理，把政府惠民政策落到实处。
</w:t>
      </w:r>
    </w:p>
    <w:p/>
    <w:p>
      <w:pPr/>
      <w:r>
        <w:rPr>
          <w:rStyle w:val="myStyle"/>
        </w:rPr>
        <w:t xml:space="preserve">
	二、在保证临床医疗需求前提下，扎实有效试行医院成本管理，开源节流，降耗，提高经济运行效益。
</w:t>
      </w:r>
    </w:p>
    <w:p/>
    <w:p>
      <w:pPr/>
      <w:r>
        <w:rPr>
          <w:rStyle w:val="myStyle"/>
        </w:rPr>
        <w:t xml:space="preserve">
	1、合理编制出07年医院收、支计划预算；
</w:t>
      </w:r>
    </w:p>
    <w:p/>
    <w:p>
      <w:pPr/>
      <w:r>
        <w:rPr>
          <w:rStyle w:val="myStyle"/>
        </w:rPr>
        <w:t xml:space="preserve">
	2、合理编制出各科收、支预算：收入比例暂不变，支出以前2年为基数，考虑前一年实际发生额；支出内容为工资、奖金、加班、晚班、卫生材料、总务物品、水电、空调、洗涤、保洁、旅差、学术活动、打字复印、通讯费、维修费、设备折旧等；
</w:t>
      </w:r>
    </w:p>
    <w:p/>
    <w:p>
      <w:pPr/>
      <w:r>
        <w:rPr>
          <w:rStyle w:val="myStyle"/>
        </w:rPr>
        <w:t xml:space="preserve">
	3、降低物品购进价格和控制支出；降低药品购进价格3-5%；降低卫生材料购进价格3-5%；降低招待费用，采取现金支付；降低设备设施维护、车辆维修费用；降低办公费用，如接待费、通讯费、燃油费；降低药品占业务收入比3%；降低水电费支出；
</w:t>
      </w:r>
    </w:p>
    <w:p/>
    <w:p>
      <w:pPr/>
      <w:r>
        <w:rPr>
          <w:rStyle w:val="myStyle"/>
        </w:rPr>
        <w:t xml:space="preserve">
	4、严格控制随意减免和漏收费，减少一次性耗材使用。各科物品由主任、护士长申领，主管院长签字，各科室专人负责。
</w:t>
      </w:r>
    </w:p>
    <w:p/>
    <w:p>
      <w:pPr/>
      <w:r>
        <w:rPr>
          <w:rStyle w:val="myStyle"/>
        </w:rPr>
        <w:t xml:space="preserve">
	三、全面提升医疗质量和服务水平，确保医疗安全，要把质量真正作为医院生存根本，转变观念，切实围绕以病人为中心，提供优质医疗服务。
</w:t>
      </w:r>
    </w:p>
    <w:p/>
    <w:p>
      <w:pPr/>
      <w:r>
        <w:rPr>
          <w:rStyle w:val="myStyle"/>
        </w:rPr>
        <w:t xml:space="preserve">
	一要严格执行基本医疗制度，特别是医疗质量和医疗安全等核心制度：如首诊制度、三级医师查房、分级护理、疑难病例讨论、会诊、危重病人抢救、术前讨论、死亡病例讨论、查对、病历书写规范与管理制度、交接班制度等落到实处，科室由专人负责；
</w:t>
      </w:r>
    </w:p>
    <w:p/>
    <w:p>
      <w:pPr/>
      <w:r>
        <w:rPr>
          <w:rStyle w:val="myStyle"/>
        </w:rPr>
        <w:t xml:space="preserve">
	二要加强基础医疗护理质量，提高基本医疗技能，强化“三基、三严”训练和应急能力训练，重点对新进人员、低年资医师进行培训，通过传、帮、带以及讲座、竞赛等多种方式，逐步提高其医疗护理水平。
</w:t>
      </w:r>
    </w:p>
    <w:p/>
    <w:p>
      <w:pPr/>
      <w:r>
        <w:rPr>
          <w:rStyle w:val="myStyle"/>
        </w:rPr>
        <w:t xml:space="preserve">
	三要加强业务学习，提高人员素质，特别是少数技术较薄弱的科室和个人。开展科技兴院，在准入许可前提下，积极引进、开展新技术、新项目，提高整体的医疗技术水平。
</w:t>
      </w:r>
    </w:p>
    <w:p/>
    <w:p>
      <w:pPr/>
      <w:r>
        <w:rPr>
          <w:rStyle w:val="myStyle"/>
        </w:rPr>
        <w:t xml:space="preserve">
	四要强调全程医疗过程控制、环节控制，做到合理检查、合理治疗、合理用药、合理收费，保证医疗安全。
</w:t>
      </w:r>
    </w:p>
    <w:p/>
    <w:p>
      <w:pPr/>
      <w:r>
        <w:rPr>
          <w:rStyle w:val="myStyle"/>
        </w:rPr>
        <w:t xml:space="preserve">
	五要拓宽医疗市场，滤布开展医疗业务。如亚健康、慢性病防治等。
</w:t>
      </w:r>
    </w:p>
    <w:p/>
    <w:p>
      <w:pPr/>
      <w:r>
        <w:rPr>
          <w:rStyle w:val="myStyle"/>
        </w:rPr>
        <w:t xml:space="preserve">
	六要把质量控制和提高真正作为工作重点，加大职能科室检查、监督措施和力度。
</w:t>
      </w:r>
    </w:p>
    <w:p/>
    <w:p>
      <w:pPr/>
      <w:r>
        <w:rPr>
          <w:rStyle w:val="myStyle"/>
        </w:rPr>
        <w:t xml:space="preserve">
	牢固树立以病人为中心，以病人满意、社会满意为目标的服务理念，了解、理解病友就医和在院期间心理状态，对不同需求病友提供合理的服务。
</w:t>
      </w:r>
    </w:p>
    <w:p/>
    <w:p>
      <w:pPr/>
      <w:r>
        <w:rPr>
          <w:rStyle w:val="myStyle"/>
        </w:rPr>
        <w:t xml:space="preserve">
	加强与病友沟通技能，用真心，热情、主动地对待每一位病人，杜绝生、冷、硬、推等不良现象，为病人提供温馨、友好、优质的医疗环境，让病人满意，力求做到服务零投诉。
</w:t>
      </w:r>
    </w:p>
    <w:p/>
    <w:p>
      <w:pPr/>
      <w:r>
        <w:rPr>
          <w:rStyle w:val="myStyle"/>
        </w:rPr>
        <w:t xml:space="preserve">
	加强医德医风建设，建立预防行业不正之风长效机制，健全质量、服务评价体系，动态评价。
</w:t>
      </w:r>
    </w:p>
    <w:p/>
    <w:p>
      <w:pPr/>
      <w:r>
        <w:rPr>
          <w:rStyle w:val="myStyle"/>
        </w:rPr>
        <w:t xml:space="preserve">
	四、构建和谐医院，争取十一届江西精神文明单位。
</w:t>
      </w:r>
    </w:p>
    <w:p/>
    <w:p>
      <w:pPr/>
      <w:r>
        <w:rPr>
          <w:rStyle w:val="myStyle"/>
        </w:rPr>
        <w:t xml:space="preserve">
	以人为本，构建和谐医院，要以宽容、友善、大度、谦让的心态对待同事，要以把事办好，把好事办得更好，爱岗敬业，爱院如家的主人翁精神对待工作，要以真正把病人当亲人、当宾客的服务理念对待每一位病友，要以平等、低调、坦诚、友好的姿态处理好院际关系，形成内外和谐、上下齐心的良好工作生活氛围，继续抓实抓好精神文明建设，抓出成效，争取十一届江西省精神文明单位称号。
</w:t>
      </w:r>
    </w:p>
    <w:p/>
    <w:p>
      <w:pPr/>
      <w:r>
        <w:rPr>
          <w:rStyle w:val="myStyle"/>
        </w:rPr>
        <w:t xml:space="preserve">
	五是初步完成医院远景规划。
</w:t>
      </w:r>
    </w:p>
    <w:p/>
    <w:p>
      <w:pPr/>
      <w:r>
        <w:rPr>
          <w:rStyle w:val="myStyle"/>
        </w:rPr>
        <w:t xml:space="preserve">
	二小土地已购买，县委、县政府非常重视和关注医院发展，要有超前性、前瞻性地规划好新综合门诊大楼的建设。
</w:t>
      </w:r>
    </w:p>
    <w:p/>
    <w:p>
      <w:pPr/>
      <w:r>
        <w:rPr>
          <w:rStyle w:val="myStyle"/>
        </w:rPr>
        <w:t xml:space="preserve">
	六是扩大增强医院功能，完成儿科分设。
</w:t>
      </w:r>
    </w:p>
    <w:p/>
    <w:p>
      <w:pPr/>
      <w:r>
        <w:rPr>
          <w:rStyle w:val="myStyle"/>
        </w:rPr>
        <w:t xml:space="preserve">
	依据往年资料和现状，儿科分设时机已基本成熟，社会和病人也有此要求，应着手准备儿科分设的前期工作。
</w:t>
      </w:r>
    </w:p>
    <w:p/>
    <w:p>
      <w:pPr/>
      <w:r>
        <w:rPr>
          <w:rStyle w:val="myStyle"/>
        </w:rPr>
        <w:t xml:space="preserve">
	同志们，摆在我们面前的困难固然很多，我们肩上的担子虽然很重，但希望总是和困难同在，机遇和挑战永远并存，发展是永无止境的，我相信，在县委、政府和卫生局的正确领导下，用改革和发展的眼光，用时不待我的事业心，有求真务实的责任感，不进则退的危机感，院兴我荣、院衰我耻的荣誉感，用我们的勤劳和智慧，集全院职工之力，共同为医院描绘新的蓝图，为德安卫生事业发展、百姓健康事业再作新贡献。
</w:t>
      </w:r>
    </w:p>
    <w:p/>
    <w:p>
      <w:pPr>
        <w:jc w:val="center"/>
      </w:pPr>
      <w:r>
        <w:rPr>
          <w:rStyle w:val="myStyleh4"/>
        </w:rPr>
        <w:t xml:space="preserve">个人工作计划医院(篇9)</w:t>
      </w:r>
    </w:p>
    <w:p/>
    <w:p>
      <w:pPr/>
      <w:r>
        <w:rPr>
          <w:rStyle w:val="myStyle"/>
        </w:rPr>
        <w:t xml:space="preserve">
	一、20__年工作总结
</w:t>
      </w:r>
    </w:p>
    <w:p/>
    <w:p>
      <w:pPr/>
      <w:r>
        <w:rPr>
          <w:rStyle w:val="myStyle"/>
        </w:rPr>
        <w:t xml:space="preserve">
	时光荏苒，20__年很快就要过去了，回首过去的一年，内心不禁感慨万千。由6月份入职到现在，来新的工作环境、新的团队已经6个月有余，工作全新且富有挑战，在过去的几个月的工作里，我认真学习项目历史，认真反思和总结经验，仔细研究各厂家所提供设备优劣，同时也要做到在正确理解正确执行和保证执行正确的完成规定动作基础上，积极主动的超前工作，因此四个月的工作我收获颇丰。
</w:t>
      </w:r>
    </w:p>
    <w:p/>
    <w:p>
      <w:pPr/>
      <w:r>
        <w:rPr>
          <w:rStyle w:val="myStyle"/>
        </w:rPr>
        <w:t xml:space="preserve">
	首先由工作层面来谈，经过和几家多次的技术交流后，对于__这个专业有了更多的了解和认识。之前的工作性质让我对于专业局限在生产上，而这几个月的交流谈判下来，我不仅可以将所学应用在工作中，还能在工作中学到细节的东西，这让我不仅有专业技能的增加，更加强了我工作的细心程度。
</w:t>
      </w:r>
    </w:p>
    <w:p/>
    <w:p>
      <w:pPr/>
      <w:r>
        <w:rPr>
          <w:rStyle w:val="myStyle"/>
        </w:rPr>
        <w:t xml:space="preserve">
	其次由心理层面来说，我也有很大的收获。在繁忙的工作中，想过偷懒，想过得过且过，但理智告诉自己，要珍惜来到公司工作的机会，无论责任大小都要勇于承担，这种态度不仅让我在工作中更加努力，对于生活也将受益匪浅。
</w:t>
      </w:r>
    </w:p>
    <w:p/>
    <w:p>
      <w:pPr/>
      <w:r>
        <w:rPr>
          <w:rStyle w:val="myStyle"/>
        </w:rPr>
        <w:t xml:space="preserve">
	几个月来，与__的交流是工作的主线，在交流过程中，看得见的事分析、研究总结的过程，看不见的是个人技能包括英语能力等各方面的提高，因为很多时候都是和外国人直接交流，这在之前的工作单位是几乎没有的。
</w:t>
      </w:r>
    </w:p>
    <w:p/>
    <w:p>
      <w:pPr/>
      <w:r>
        <w:rPr>
          <w:rStyle w:val="myStyle"/>
        </w:rPr>
        <w:t xml:space="preserve">
	当然，可以谈得上收获的就是终于与__签订了商务合同。这是所有同事的努力，我也不敢妄自菲薄，这其中我也出了我的一份力量。我刚到公司项目已经开始加速进行，正如__所说，“击鼓传花”，我接到“花”，就应尽力将“花”完善传承。
</w:t>
      </w:r>
    </w:p>
    <w:p/>
    <w:p>
      <w:pPr/>
      <w:r>
        <w:rPr>
          <w:rStyle w:val="myStyle"/>
        </w:rPr>
        <w:t xml:space="preserve">
	总之，几个月下来，我的总结是：发令，起跑。虽然我的包段已经签订商务合同，但是在执行合同的路上还是任重道远，因此，现在应该说是发令枪响，起跑的一刻，也就是说，无论之前做了什么，达到什么样的结果，都是零，现在才是真正的起点。
</w:t>
      </w:r>
    </w:p>
    <w:p/>
    <w:p>
      <w:pPr/>
      <w:r>
        <w:rPr>
          <w:rStyle w:val="myStyle"/>
        </w:rPr>
        <w:t xml:space="preserve">
	二、20__年工作计划
</w:t>
      </w:r>
    </w:p>
    <w:p/>
    <w:p>
      <w:pPr/>
      <w:r>
        <w:rPr>
          <w:rStyle w:val="myStyle"/>
        </w:rPr>
        <w:t xml:space="preserve">
	20__初期的工作，也就是当下的工作重点是二次采购，根据明确的供货范围(己方供货)制定二次采购表，在同种类的设备采购中，尽可能的找多家厂商比较各自优劣，分析其提供的说明书等技术材料。
</w:t>
      </w:r>
    </w:p>
    <w:p/>
    <w:p>
      <w:pPr/>
      <w:r>
        <w:rPr>
          <w:rStyle w:val="myStyle"/>
        </w:rPr>
        <w:t xml:space="preserve">
	中后期的工作应该包括与__的技术联络会，与____的技术交流，还有就是在__实地工作的展开，当然这里包括与__合同的执行。
</w:t>
      </w:r>
    </w:p>
    <w:p/>
    <w:p>
      <w:pPr/>
      <w:r>
        <w:rPr>
          <w:rStyle w:val="myStyle"/>
        </w:rPr>
        <w:t xml:space="preserve">
	虽然我在几个月的工作中做出了积极贡献，但由于受业务范围和自身水平的限制，在一些方面还没有达到领导以及自身的要求。我将在各位同事的帮助下，在领导有效监督下，在今后工作中认真履行职责，一如既往地做好本职工作，为__项目早日完成做出新的更大贡献。
</w:t>
      </w:r>
    </w:p>
    <w:p/>
    <w:p>
      <w:pPr/>
      <w:r>
        <w:rPr>
          <w:rStyle w:val="myStyle"/>
        </w:rPr>
        <w:t xml:space="preserve">
	新的一年意味着新的起点新的机遇新的挑战，古语说的好，“行百里者半九十”，“千里之堤，溃于蚁穴”，现在对于我来说既然是一个新的起点，就要认真且执着走好脚下的路。
</w:t>
      </w:r>
    </w:p>
    <w:p/>
    <w:p>
      <w:pPr/>
      <w:r>
        <w:rPr>
          <w:rStyle w:val="myStyle"/>
        </w:rPr>
        <w:t xml:space="preserve">
	关于医院工作计划2
</w:t>
      </w:r>
    </w:p>
    <w:p/>
    <w:p>
      <w:pPr/>
      <w:r>
        <w:rPr>
          <w:rStyle w:val="myStyle"/>
        </w:rPr>
        <w:t xml:space="preserve">
	20__年总体工作思路是：“强化内涵建设、提高管理水平，保证医疗安全、提高医疗质量，提高服务效率，改善医疗环境、提高服务质量”。以“让患者放心、让社会满意”为目标，以“规范管理、强化内涵、提升服务”为重点，强化工作责任，完善制度和措施，不断创新管理机制，积极采取有效措施，统筹推进医院各项工作，促进医院工作持续、健康发展。
</w:t>
      </w:r>
    </w:p>
    <w:p/>
    <w:p>
      <w:pPr/>
      <w:r>
        <w:rPr>
          <w:rStyle w:val="myStyle"/>
        </w:rPr>
        <w:t xml:space="preserve">
	一、强化职业道德和医德医风教育
</w:t>
      </w:r>
    </w:p>
    <w:p/>
    <w:p>
      <w:pPr/>
      <w:r>
        <w:rPr>
          <w:rStyle w:val="myStyle"/>
        </w:rPr>
        <w:t xml:space="preserve">
	坚持“两手抓，两手都要硬”的方针，以法治院与以德治院并举;认真学习并严格遵守《执业医师法》、《传染病防治法》、《药品管理法》、《医疗事故处理条例》和《突发公共卫生事件应急条例》等相关法律法规;建立医患之间相互理解、相互尊重、相互关心的规范化和人性化医疗管理、服务模式;进一步加强加强医院的对外宣传和文化建设，加强医院精神文明建设和行风建设，努力营造医院又好又快发展良好环境。
</w:t>
      </w:r>
    </w:p>
    <w:p/>
    <w:p>
      <w:pPr/>
      <w:r>
        <w:rPr>
          <w:rStyle w:val="myStyle"/>
        </w:rPr>
        <w:t xml:space="preserve">
	二、强化医疗质量管理，确保医疗安全
</w:t>
      </w:r>
    </w:p>
    <w:p/>
    <w:p>
      <w:pPr/>
      <w:r>
        <w:rPr>
          <w:rStyle w:val="myStyle"/>
        </w:rPr>
        <w:t xml:space="preserve">
	1、认真落实医院患者安全工作目标，完善医疗质量控制和安全管理，以及医院内部感染管理，加强医患沟通和病情告知制度，完善各项监控体系，形成层层抓安全，人人讲安全，环环保安全的良好机制，确保医院各项工作安全开展，实现医院大局稳定，在稳定中加快发展。
</w:t>
      </w:r>
    </w:p>
    <w:p/>
    <w:p>
      <w:pPr/>
      <w:r>
        <w:rPr>
          <w:rStyle w:val="myStyle"/>
        </w:rPr>
        <w:t xml:space="preserve">
	2、以继续推进“平安医院”建设、开展“三好一满意”服务等活动为契机，继续加强“三基三严”训练，大力开展技术大比武和岗位大练兵活动，不断充实科室技术力量，要积极营造浓厚质量安全意识，形成“人人讲质量、科科抓质量、全院重质量”的良好氛围。
</w:t>
      </w:r>
    </w:p>
    <w:p/>
    <w:p>
      <w:pPr/>
      <w:r>
        <w:rPr>
          <w:rStyle w:val="myStyle"/>
        </w:rPr>
        <w:t xml:space="preserve">
	3、注重医患沟通，构建和谐的医患关系。继续深入开展“三优一满意“活动，强化便民惠民医疗服务措施，加强与病人的沟通和交流，保护患者知情权和隐私权，关心、爱护、理解、尊重患者。在医疗服务活动中，坚持使用文明用语，做到“六不讲”：不讲生硬唐突语，不讲讽刺挖苦语，不讲损害患者人格语，不讲伤害患者自尊语，不讲庸俗口头语，不讲欺骗糊弄语。加强医患和谐、护患和谐、医护和谐、科室之间和谐，牢固树立全院一盘棋的思想，坚持“临床围着病人转”，“医技、行政、后勤围着临床转”的服务意识，建立健全陪护、陪检体系的灵活运行机制。加强对病人投诉和电话随访的各项工作，完善监督体系，提高服务水平。
</w:t>
      </w:r>
    </w:p>
    <w:p/>
    <w:p>
      <w:pPr/>
      <w:r>
        <w:rPr>
          <w:rStyle w:val="myStyle"/>
        </w:rPr>
        <w:t xml:space="preserve">
	4、进一步完善医技科室的布局、流程、设备、设施，专业设置和人员配备达到合理规范。医技检查科室要落实全面的质量管理与改进制度，实施质量控制，执行技术操作规范，提供报告及时、规范、准确，定期开展临床随访和质量评价，满足临床服务需要。
</w:t>
      </w:r>
    </w:p>
    <w:p/>
    <w:p>
      <w:pPr/>
      <w:r>
        <w:rPr>
          <w:rStyle w:val="myStyle"/>
        </w:rPr>
        <w:t xml:space="preserve">
	5、科室与科室之间，临床与医技之间、临床与护理之间要相互协调配合，多交流，遇事从医院大局出发，不相互扯皮、推委;在全体员工中继续倡导全员营销意识，我们要将医院的事业当成自己的事业，把医院的发展与自己的发展紧密联系在一起，用同一个声音向社会向患者宣传我们自己。
</w:t>
      </w:r>
    </w:p>
    <w:p/>
    <w:p>
      <w:pPr/>
      <w:r>
        <w:rPr>
          <w:rStyle w:val="myStyle"/>
        </w:rPr>
        <w:t xml:space="preserve">
	三、加快学科群建设，注重人才梯队培养
</w:t>
      </w:r>
    </w:p>
    <w:p/>
    <w:p>
      <w:pPr/>
      <w:r>
        <w:rPr>
          <w:rStyle w:val="myStyle"/>
        </w:rPr>
        <w:t xml:space="preserve">
	1、加强医院学科建设是提高医院核心竞争力的有效途径，目前我院对学科建设已有初步的雏形，部分科室的技术及业绩均有较大提高，新一年我们要坚持走好这条路，在稳固现在科室力量基础上继续衍生新的拳头科室与技术产品，应用“资源共享、优势互补、协作攻关”的方式将普外科与泌尿外科相结合、内科与胃肠科、消化内科与肝病科等有机组合起来，提高重大疾病的诊治能力、培养复合型医学人才、优化梯队组合;
</w:t>
      </w:r>
    </w:p>
    <w:p/>
    <w:p>
      <w:pPr/>
      <w:r>
        <w:rPr>
          <w:rStyle w:val="myStyle"/>
        </w:rPr>
        <w:t xml:space="preserve">
	2、继续开发结石科、皮肤科、胃肠科等二线科室，抓住老年爱心护理这个项目试点，带动医院内科良性发展，加大营销转诊力度及范围，利用好医保、农合、城镇职工生育保险、“四免一救助”政策进一步提升住院及病床使用率，以创造更高的临床和科研效益，提高自身的核心竞争力，从而带动和促进医院的快速发展。
</w:t>
      </w:r>
    </w:p>
    <w:p/>
    <w:p>
      <w:pPr/>
      <w:r>
        <w:rPr>
          <w:rStyle w:val="myStyle"/>
        </w:rPr>
        <w:t xml:space="preserve">
	3、继续引进资深学科带头人，鼓励职工以各种形式参加本专业学历教育、继续教育，努力造就一支高素质、高技能的专业人才梯队，为医院医疗技术水平的提高打下坚实基础。同时，注重管理队伍建设，充实管理人员，有计划选拔管理人员进行培训深造，提高管理素质和能力;
</w:t>
      </w:r>
    </w:p>
    <w:p/>
    <w:p>
      <w:pPr/>
      <w:r>
        <w:rPr>
          <w:rStyle w:val="myStyle"/>
        </w:rPr>
        <w:t xml:space="preserve">
	四、坚持以科学管理为保障
</w:t>
      </w:r>
    </w:p>
    <w:p/>
    <w:p>
      <w:pPr/>
      <w:r>
        <w:rPr>
          <w:rStyle w:val="myStyle"/>
        </w:rPr>
        <w:t xml:space="preserve">
	1、修订和完善医院各项规章制度，充实调整医院各管理委员会，进一步发挥其在医院管理中的作用;完善医院财务预决算制度，强化成本核算和资产管理;主动适应新一轮医改政策，加强医保和新农合管理及合理开发利用;
</w:t>
      </w:r>
    </w:p>
    <w:p/>
    <w:p>
      <w:pPr/>
      <w:r>
        <w:rPr>
          <w:rStyle w:val="myStyle"/>
        </w:rPr>
        <w:t xml:space="preserve">
	2、加强医院文化建设，凝练医院精神;关心职工生活，12年将为全院职工进行免费健康体检，同时依据医院规定调整职工工龄工资，以维护职工权益为出发点，努力解决职工关心的热点、难点和利益问题，在保证医院业务收入和效益增长长的同时，使职工收入和福利待遇得到稳步提高，
</w:t>
      </w:r>
    </w:p>
    <w:p/>
    <w:p>
      <w:pPr/>
      <w:r>
        <w:rPr>
          <w:rStyle w:val="myStyle"/>
        </w:rPr>
        <w:t xml:space="preserve">
	3、后勤保障部门要增强服务意识，提高服务水平，规范工作程序，加强内部管理;做到定时和不定时检查维护院内各类设备，切实主动做好下收、下送、下修工作;抓好安全生产，加强停放车辆管理，改善饮食花色品种、保障食品卫生，保证医院有一个安全平稳、有序运转的良好环境，共同构建和谐医院。
</w:t>
      </w:r>
    </w:p>
    <w:p/>
    <w:p>
      <w:pPr/>
      <w:r>
        <w:rPr>
          <w:rStyle w:val="myStyle"/>
        </w:rPr>
        <w:t xml:space="preserve">
	五、完善营销体系建设：
</w:t>
      </w:r>
    </w:p>
    <w:p/>
    <w:p>
      <w:pPr/>
      <w:r>
        <w:rPr>
          <w:rStyle w:val="myStyle"/>
        </w:rPr>
        <w:t xml:space="preserve">
	新一年我们要继续开展下乡义诊工作，组织医生、设备、药品到周边农村、乡镇为农村居民及务工人员等免费体检义诊，积极树立医院良好形象的同时，培植相关病源客户;加大有偿体检的营销力度，重点对企事业单位、有实力的私营商户等进行开发，提升体检收入。扩大转诊范围，走访新的周边诊所和社区，向县级医院、乡镇卫生院、卫生服务站等机构辐射渗透，与相关医保管理人员取得联系，增加协议单位数量的同时，重点开发城乡居民医保及职工医保病人的转诊，并努力提高现有转诊客户的维护服务质量;
</w:t>
      </w:r>
    </w:p>
    <w:p/>
    <w:p>
      <w:pPr/>
      <w:r>
        <w:rPr>
          <w:rStyle w:val="myStyle"/>
        </w:rPr>
        <w:t xml:space="preserve">
	六、继续深入实行目标绩效管理：
</w:t>
      </w:r>
    </w:p>
    <w:p/>
    <w:p>
      <w:pPr/>
      <w:r>
        <w:rPr>
          <w:rStyle w:val="myStyle"/>
        </w:rPr>
        <w:t xml:space="preserve">
	为了进一步强化医院核心竞争力，提高医院的经济效益和社会效益，20__年我们将继续在各科室深入开展目标绩效管理工作，强化制度规范化，健全和完善医院二级职能机构设置，实行中层干部及科主任、护士长的任期综合目标责任制管理，建立岗位目标绩效考核制度，以劳动生产率、病人满意率、员工流失率为主要考核指标，由每个科室的直接管理者(科主任、护士长)负责本科室绩效结果，每个科室形成一个具体的绩效管理单位，从符合医院文化;符合医院发展战略、医院年度目标;与本岗位职责相一致;符合本科室的目标;符合行业质量标准与规程，体现出该职位对流程终点的支持上等方面来综合评估制定具体实施细则，试点运行，提高医疗质量安全、提升员工技能、强化责任心。
</w:t>
      </w:r>
    </w:p>
    <w:p/>
    <w:p>
      <w:pPr/>
      <w:r>
        <w:rPr>
          <w:rStyle w:val="myStyle"/>
        </w:rPr>
        <w:t xml:space="preserve">
	同志们：20__年是落实完成“十一五”发展规划、全面推进医药卫生体制改革的关键之年，医院的工作任务繁重而艰巨。统一思想，坚定信心，开拓创新，攻坚克难，团结协作，求实苦干，为开创医院改革发展新局面而努力奋斗。
</w:t>
      </w:r>
    </w:p>
    <w:p/>
    <w:p>
      <w:pPr/>
      <w:r>
        <w:rPr>
          <w:rStyle w:val="myStyle"/>
        </w:rPr>
        <w:t xml:space="preserve">
	关于医院工作计划3
</w:t>
      </w:r>
    </w:p>
    <w:p/>
    <w:p>
      <w:pPr/>
      <w:r>
        <w:rPr>
          <w:rStyle w:val="myStyle"/>
        </w:rPr>
        <w:t xml:space="preserve">
	20__年我院工作的总体思路是：一切以病人为中心，以创建一级医院为契机，加强内涵建设，突出专科特色，提高服务质量，力争实现一级医院的创建总体目标。
</w:t>
      </w:r>
    </w:p>
    <w:p/>
    <w:p>
      <w:pPr/>
      <w:r>
        <w:rPr>
          <w:rStyle w:val="myStyle"/>
        </w:rPr>
        <w:t xml:space="preserve">
	一、工作重点
</w:t>
      </w:r>
    </w:p>
    <w:p/>
    <w:p>
      <w:pPr/>
      <w:r>
        <w:rPr>
          <w:rStyle w:val="myStyle"/>
        </w:rPr>
        <w:t xml:space="preserve">
	20__年工作要紧紧围绕着我院中长期发展规划展开工作。
</w:t>
      </w:r>
    </w:p>
    <w:p/>
    <w:p>
      <w:pPr/>
      <w:r>
        <w:rPr>
          <w:rStyle w:val="myStyle"/>
        </w:rPr>
        <w:t xml:space="preserve">
	1.加强医疗质量管理。在执行诊疗规范、诊疗常规的前提下，重点加强基础质量管理，全面落实“三好一满意”的各项工作要求。
</w:t>
      </w:r>
    </w:p>
    <w:p/>
    <w:p>
      <w:pPr/>
      <w:r>
        <w:rPr>
          <w:rStyle w:val="myStyle"/>
        </w:rPr>
        <w:t xml:space="preserve">
	2.有计划地培养引进人才，形成梯队，高级人才占10%，中级人才占35%，初级人才占55%。提高专业人员的业务技术水平。
</w:t>
      </w:r>
    </w:p>
    <w:p/>
    <w:p>
      <w:pPr/>
      <w:r>
        <w:rPr>
          <w:rStyle w:val="myStyle"/>
        </w:rPr>
        <w:t xml:space="preserve">
	3.提高运营效率。抓好开源节流工作，严格控制医院运行成本。
</w:t>
      </w:r>
    </w:p>
    <w:p/>
    <w:p>
      <w:pPr/>
      <w:r>
        <w:rPr>
          <w:rStyle w:val="myStyle"/>
        </w:rPr>
        <w:t xml:space="preserve">
	4.重点发展突出专科特色的项目，提高临床疗效。
</w:t>
      </w:r>
    </w:p>
    <w:p/>
    <w:p>
      <w:pPr/>
      <w:r>
        <w:rPr>
          <w:rStyle w:val="myStyle"/>
        </w:rPr>
        <w:t xml:space="preserve">
	二、工作任务及措施
</w:t>
      </w:r>
    </w:p>
    <w:p/>
    <w:p>
      <w:pPr/>
      <w:r>
        <w:rPr>
          <w:rStyle w:val="myStyle"/>
        </w:rPr>
        <w:t xml:space="preserve">
	(一) 医疗质量管理
</w:t>
      </w:r>
    </w:p>
    <w:p/>
    <w:p>
      <w:pPr/>
      <w:r>
        <w:rPr>
          <w:rStyle w:val="myStyle"/>
        </w:rPr>
        <w:t xml:space="preserve">
	1.各个质量管理委员会要充分发挥作用。医疗质量管理委员会、病案管理委员会及医院感染委员会等都要定期召开各种会议，每年不得少于4次。
</w:t>
      </w:r>
    </w:p>
    <w:p/>
    <w:p>
      <w:pPr/>
      <w:r>
        <w:rPr>
          <w:rStyle w:val="myStyle"/>
        </w:rPr>
        <w:t xml:space="preserve">
	2.狠抓门诊及住院部医疗质量管理工作，突出专科特色，规范门诊病历书写、病房病历书写，严格执行首诊负责制度、三级医师查房制度、会诊制度、疑难病历讨论制度。
</w:t>
      </w:r>
    </w:p>
    <w:p/>
    <w:p>
      <w:pPr/>
      <w:r>
        <w:rPr>
          <w:rStyle w:val="myStyle"/>
        </w:rPr>
        <w:t xml:space="preserve">
	3.加强对医疗质量关键环节监督，建立及健全医疗风险防范机制，严格执行操作规程和诊疗常规。
</w:t>
      </w:r>
    </w:p>
    <w:p/>
    <w:p>
      <w:pPr/>
      <w:r>
        <w:rPr>
          <w:rStyle w:val="myStyle"/>
        </w:rPr>
        <w:t xml:space="preserve">
	(二)队伍建设引进人才
</w:t>
      </w:r>
    </w:p>
    <w:p/>
    <w:p>
      <w:pPr/>
      <w:r>
        <w:rPr>
          <w:rStyle w:val="myStyle"/>
        </w:rPr>
        <w:t xml:space="preserve">
	针对医院发展规划中提出的人才队伍建设问题，在本年度内重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2023-07-10T20:53:53+08:00</dcterms:created>
  <dcterms:modified xsi:type="dcterms:W3CDTF">2023-07-10T20:53:53+08:00</dcterms:modified>
</cp:coreProperties>
</file>

<file path=docProps/custom.xml><?xml version="1.0" encoding="utf-8"?>
<Properties xmlns="http://schemas.openxmlformats.org/officeDocument/2006/custom-properties" xmlns:vt="http://schemas.openxmlformats.org/officeDocument/2006/docPropsVTypes"/>
</file>