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大学生教育实习报告优秀范文精选（一）</w:t>
      </w:r>
    </w:p>
    <w:p/>
    <w:p/>
    <w:p>
      <w:pPr/>
      <w:r>
        <w:rPr>
          <w:rStyle w:val="myStyle"/>
        </w:rPr>
        <w:t xml:space="preserve">
	回首这两个月来，真的是酸甜苦辣什么滋味都有。而正是这些滋味见证了自己一点点的进步。
</w:t>
      </w:r>
    </w:p>
    <w:p/>
    <w:p>
      <w:pPr/>
      <w:r>
        <w:rPr>
          <w:rStyle w:val="myStyle"/>
        </w:rPr>
        <w:t xml:space="preserve">
	从刚到这个班时学生们热烈的掌声来欢迎我的时刻开始，心里的甜的，他们都是一群很活泼的孩子，虽然还不太懂事，但是如果老师细心知道他们也会认真听。少数学生还会成天跟在我后面问题，回想起这样的情景，心里真的是很开心的。当然也有不愉快的时候，有的学生对于上课讲话这个问题屡教不改，明明答应得好好的上课不讲话了，却总是拿不出实际行动来。当然，这只是个别学生，还有自习课学生完全没有自习 概念，好像学校安排了仔细课就是让他们玩，让他们轻松的，只不过是把玩的地方放在了教室而已。也许他们刚从小学升上来还体会不到，我觉得在这一点上我也做得不够好，没有能改变他们的这种习惯。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2023-09-10T15:52:32+08:00</dcterms:created>
  <dcterms:modified xsi:type="dcterms:W3CDTF">2023-09-10T15:52:32+08:00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