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在XX中学青年教师座谈会上的讲话</w:t>
      </w:r>
    </w:p>
    <w:p/>
    <w:p/>
    <w:p>
      <w:pPr/>
      <w:r>
        <w:rPr>
          <w:rStyle w:val="myStyle"/>
        </w:rPr>
        <w:t xml:space="preserve">
</w:t>
      </w:r>
    </w:p>
    <w:p/>
    <w:p>
      <w:pPr/>
      <w:r>
        <w:rPr>
          <w:rStyle w:val="myStyle"/>
        </w:rPr>
        <w:t xml:space="preserve">
	在XX中学青年教师座谈会上的讲话在座的年轻人都是学校的末来，是学校的后备军，咱们XX县第一初级中学的发展离不开你们今天在此我们一起分析交流，目的就是希望你们能认识自我，把这个集体作为你施展能力的舞台，能为学校贡献心力，把你的潜能都发挥出来，实现个人与学生、与学校的共同进步与发展，下面我从三个方面与大家进行交流
</w:t>
      </w:r>
    </w:p>
    <w:p/>
    <w:p>
      <w:pPr/>
      <w:r>
        <w:rPr>
          <w:rStyle w:val="myStyle"/>
        </w:rPr>
        <w:t xml:space="preserve">
	一、青年教师要善于学习、善于反思有人说，年轻就是资本；我认为这话说的太好了，作为教师“要想给学生一勺水，自己得有一桶活水”，这话既道出了资本的重要，又提醒教师得不断学习，时时充电作为年轻教师我们学习的途径是很多的可以向书本学习，也可以利用网络媒体学习，不只学习自己的专业知识，还应该学习与之相关的知识现在网络这么便捷，它为我们的学习提供方便每天就抽半个小时用于学习，过不了多久，你就会发现自己的变化会学习的人永远走在路的前面，提高自身的涵养才能保证桶中的水永不枯竭还应该向我们身边的老师学习，甚至向学生学习，说实在的，学习理论知识必须趁年轻，真是到了年岁大点了有时候想学都记不住了一个有经验的教师必然是一个善于反思的人你能坚持每天写一篇教育反思，10年后必成大器其实反思在我们身边无处不在，可以反思所得，反思遗憾，反思快乐如果能及时地动笔把我们的反思记录下来，我想每个人积累的不仅是厚厚几本的文字，而是我们心理历程，是我们成长得痕迹因此我希望我们的年青老师不仅善于反思、总结，还要善于记录，不说每天一篇，每周一篇或者每月一篇应该不成问题的不然我们为学生劳碌一辈子到头来自己什么痕迹都没有是非常可惜的或许这样会比较辛苦，但当你回头时，你一定会为自己曾有的坚持和努力喝彩的
</w:t>
      </w:r>
    </w:p>
    <w:p/>
    <w:p>
      <w:pPr/>
      <w:r>
        <w:rPr>
          <w:rStyle w:val="myStyle"/>
        </w:rPr>
        <w:t xml:space="preserve">
	二、研究教学、研究学生，认真备课，要有高度的责任心对青年教师来说，有两方面的事情要做一是努力提高自己的水平和素质二是努力做好教书、育人和科研工作做好这两方面的事，都不容易，都要下很大功夫，付出很多辛苦首先要研究教材、教法，对于教材，应该有钻进去的力量，又要有飞出来的底气如果没有丰富的理论知识，没有精湛的业务能力，一句话，没有厚实的功底，怎么可能熟练地驾驭课堂？我刚毕业时，就特别注意研究教材，备教材，备教案，备学生，把上课的每一句话都被下来，还要试讲，放学以后到教室对着桌椅讲所以我们趁年轻充足“电”、备足“粮工对于教法多听别人的课，多请别人听自己的课，开展互相学习和研讨，在课堂教学上要有竞争意识，要不甘落后，要抓住一切发展和提高自己的机会，因为课堂教学是我们教书生涯中永久的事情，也是我们一生的主战场对于学生比如我们的生源状况不是很好，家长有的时候是指望不上的，如果对于这些老师们没有一个清醒的认识，一味抱怨家长，抱怨学生，不仅不利于工作，还可能影响心情，影响身体和心理健康我们要对每个学生负责，让每个学生尽量不掉队在三春支教时，听一位老师谈到班内有一个学生，不爱学习，捣乱，我家访去了两次，第一次家长很客气，第二次家长开始骂孩子，换句话说连老师一起骂，我当时年轻气盛，再也没去家访，这孩子辍学了，在社会上混，后来因盗窃被判7年对此我一直留有遗憾，如果这个学生不辍学，他的人生就会改写所以我们要对每个学生负责，不仅要备好课，提高课堂40分钟的效率，还要备好学生，教育学生健康成长我们学校有一大批敬业、奉献的教师，他（她）们早到校、晚回家，还有的中午都不休息给学生辅导，正因为有了这些老师的努力和奉献，我们的教学质量才有今天的辉煌所以认真负责的老师，教学效果好的老师，家长就会喜欢，就会尊敬其实有些老师他（她）们受尊敬的程度并不亚于一个校长天道酬勤一点不假，有付出才有收获，荣誉、地位等等，都是与一个人的付出相等同的作一个教师要每时每刻都要意识到这一点教育教学对自己而言，不只是为学生成长所作的付出，不只是别人交付任务的完成，它同时也是自己生命价值的展现
</w:t>
      </w:r>
    </w:p>
    <w:p/>
    <w:p>
      <w:pPr/>
      <w:r>
        <w:rPr>
          <w:rStyle w:val="myStyle"/>
        </w:rPr>
        <w:t xml:space="preserve">
	三、要有良好的心态守住底线，做一个合格的教师，追求上线，做一名优秀的教师我一直记着这样一句话，选择了教师这一职业，也就选择了一生的奉献一生谈不上，那至少是几十年的奉献，需要持之以恒的意志和吃苦耐劳的品格要有良好的心态，表现在对工作的热情和兴趣，在我们身边就有很多老师，也包括在座的很多年轻教师，她们热爱工作，肯花时间和精力，享受着作为教师的特有的快乐比如我们每天面对的是有血有肉有情感的学生，虽然有些顽劣，在这一点上，我们比警察快乐；每天风吹不着，雨淋不着，我们比马路上工作的人快乐；我们能早晚正常上下班，还有双休日和有两个令人羡慕的寒暑假，我们比从事任何职业的人都快乐；走到大街上经常听到“老师好”，我们比路人都快乐；当自己送走一届届毕业生，桃李满天下的时候我们比任何人都快乐等等，教师这个职业带来的快乐是其他职业体会不到的所以我们要正视自己的这份工作，珍惜自己的这份工作一个人工作上要想取得成绩，就应该先爱上自己的这份工作，我们的底一个人不逼自己一把，你根本不知道自己有多优秀；一个人想要优秀你必须接受挑战；一个人，你想要尽快的优秀，就要去寻找挑战一个人的知识通过学习可以得到，一个人的成长必须通过磨练合格的教师，我们追求的上线应该是做一名优秀的教师希望大家拿出十二分的热情投入学习与工作，克服困难，迎接挑战，不断磨练，早日成为学校的栋梁习总书记说“我们要有钉钉子的精神，钉钉子往往不是一锤子就能钉好的，而是要一锤一锤接着敲，直到把钉子钉实钉牢，钉牢一颗再钉下一颗，不断钉下去，必然大有成效如果东一榔头西一棒子，结果很可能是一颗钉子都钉不上、钉不牢我们要有‘功成不必在我的精神J我们现在要做的就是秉承这种“钉钉子”精神，勤打补丁，快速提升；身心两健，再创辉煌各位年轻的朋友们，让我们携手共进，与困难斗争，与时间赛跑，迈开坚定的步伐，朝着我们的理想奋勇出击我们有理由相信有在座各位的求真务实、踏实肯干；有X校长的逢山开路、遇水搭桥的勇气和担当！在全体师生的共同努力奋斗下，咱们学校一定能够再次谱写辉煌的新华章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2023-10-11T14:44:42+08:00</dcterms:created>
  <dcterms:modified xsi:type="dcterms:W3CDTF">2023-10-11T14:44:42+08:00</dcterms:modified>
</cp:coreProperties>
</file>

<file path=docProps/custom.xml><?xml version="1.0" encoding="utf-8"?>
<Properties xmlns="http://schemas.openxmlformats.org/officeDocument/2006/custom-properties" xmlns:vt="http://schemas.openxmlformats.org/officeDocument/2006/docPropsVTypes"/>
</file>