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小学网络安全宣传周主题宣传活动总结</w:t>
      </w:r>
    </w:p>
    <w:p/>
    <w:p/>
    <w:p>
      <w:pPr/>
      <w:r>
        <w:rPr>
          <w:rStyle w:val="myStyle"/>
        </w:rPr>
        <w:t xml:space="preserve">
	随着信息技术的广泛应用，越来越多的人通过网络交流沟通、密切关系、成就事业、实现梦想，
</w:t>
      </w:r>
    </w:p>
    <w:p/>
    <w:p>
      <w:pPr/>
      <w:r>
        <w:rPr>
          <w:rStyle w:val="myStyle"/>
        </w:rPr>
        <w:t xml:space="preserve">
	小学网络安全宣传周主题宣传活动总结
</w:t>
      </w:r>
    </w:p>
    <w:p/>
    <w:p>
      <w:pPr/>
      <w:r>
        <w:rPr>
          <w:rStyle w:val="myStyle"/>
        </w:rPr>
        <w:t xml:space="preserve">
	在国家网络安全宣传周期间，我校根据上级文件要求，深入贯彻落实党的十八大和十八届三中、四中全会精神，学习贯彻习近平总书记关于网络安全和信息化系列重要讲话精神，通过主题宣传教育活动，增强学校教职员工、学生网络安全意识，提高网络安全技能，营造网络安全人人有责、人人参与的良好氛围，保障用户合法权益，号召大家共同来维护国家网络安全。活动情况如下：
</w:t>
      </w:r>
    </w:p>
    <w:p/>
    <w:p>
      <w:pPr/>
      <w:r>
        <w:rPr>
          <w:rStyle w:val="myStyle"/>
        </w:rPr>
        <w:t xml:space="preserve">
	加强领导，责任到人
</w:t>
      </w:r>
    </w:p>
    <w:p/>
    <w:p>
      <w:pPr/>
      <w:r>
        <w:rPr>
          <w:rStyle w:val="myStyle"/>
        </w:rPr>
        <w:t xml:space="preserve">
	学校高度重视网络安全宣传周活动，把活动列入重要议事日程，加强了组织领导和统筹协调，成立了网络安全宣传周活动领导小组，切实保障了人员和经费投入，确保网络安全宣传周活动有序有效开展。
</w:t>
      </w:r>
    </w:p>
    <w:p/>
    <w:p>
      <w:pPr/>
      <w:r>
        <w:rPr>
          <w:rStyle w:val="myStyle"/>
        </w:rPr>
        <w:t xml:space="preserve">
	积极开展网络安全进课堂活动
</w:t>
      </w:r>
    </w:p>
    <w:p/>
    <w:p>
      <w:pPr/>
      <w:r>
        <w:rPr>
          <w:rStyle w:val="myStyle"/>
        </w:rPr>
        <w:t xml:space="preserve">
	在校内张贴了海报、发放了宣传材料，课堂上组织学生认真学习网络安全知识手册；同时积极组织学生活动。同时在设置了计算机课的班级年级在信息技术课上传授了一些与网络安全有关的知识并布置任务，让学生在网上搜集一些与网络安全相关的小故事并相互在课后进行讲述传播。
</w:t>
      </w:r>
    </w:p>
    <w:p/>
    <w:p>
      <w:pPr/>
      <w:r>
        <w:rPr>
          <w:rStyle w:val="myStyle"/>
        </w:rPr>
        <w:t xml:space="preserve">
	举办“网络安全精彩一课”教育活动
</w:t>
      </w:r>
    </w:p>
    <w:p/>
    <w:p>
      <w:pPr/>
      <w:r>
        <w:rPr>
          <w:rStyle w:val="myStyle"/>
        </w:rPr>
        <w:t xml:space="preserve">
	为普及网络安全知识，学校还特地开放两个信息技术室，让学生通过网络登录“网安启明星”工程――线上网络安全体验基地，点击进入，进行网络安全知识，防电信诈骗陷阱安全知识的学习，在校登陆学习有900多个同学，取得了良好的效果。
</w:t>
      </w:r>
    </w:p>
    <w:p/>
    <w:p>
      <w:pPr/>
      <w:r>
        <w:rPr>
          <w:rStyle w:val="myStyle"/>
        </w:rPr>
        <w:t xml:space="preserve">
	依托校园网站、微信和QQ传播网络安全正能量
</w:t>
      </w:r>
    </w:p>
    <w:p/>
    <w:p>
      <w:pPr/>
      <w:r>
        <w:rPr>
          <w:rStyle w:val="myStyle"/>
        </w:rPr>
        <w:t xml:space="preserve">
	为加大网络安全宣传周活动宣传力度，学校不光在校园网上醒目位置添加了网络安全宣传周活动专题，搜集整理了相关网络安全知识上传到网站上，还发动各班班主任积极利用微信和QQ向班级群推送网络安全相关知识，向广大师生传播网络安全正能量。
</w:t>
      </w:r>
    </w:p>
    <w:p/>
    <w:p>
      <w:pPr/>
      <w:r>
        <w:rPr>
          <w:rStyle w:val="myStyle"/>
        </w:rPr>
        <w:t xml:space="preserve">
	发放倡议书
</w:t>
      </w:r>
    </w:p>
    <w:p/>
    <w:p>
      <w:pPr/>
      <w:r>
        <w:rPr>
          <w:rStyle w:val="myStyle"/>
        </w:rPr>
        <w:t xml:space="preserve">
	向学生发放《实验xx“文明上网 安全上网”倡议书》2000多份，提倡家长陪同孩子共同阅读，通过小手拉大手的形式，提倡家长和孩子共同提醒，互相监督。提倡文明上网，健康安全上网，学习上网，远离低俗，营造网络安全文明的良好氛围。
</w:t>
      </w:r>
    </w:p>
    <w:p/>
    <w:p>
      <w:pPr/>
      <w:r>
        <w:rPr>
          <w:rStyle w:val="myStyle"/>
        </w:rPr>
        <w:t xml:space="preserve">
	网络已成为人们工作、生活、学习不可或缺的工具，网络空间越来越成为人类生产生活的新空间。信息技术和网络的快速发展应用在极大促进经济社会发展的同时，也带来各种新的网络安全问题，病毒木马传播、黑客攻击破坏、网络盗窃诈骗、有害信息蔓延、网络游戏成瘾等都给广大网民的信息安全和财产安全带来巨大威胁。XX县第二实验小学通过此次“网络安全宣传周”活动加强了网络安全宣传教育，提升了学生们的网络安全意识和基本技能，构筑出了网络安全的第一道防线，在增强学生们的网络安全防范意识和自我保护技能方面都取得了较好的效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2023-10-24T14:21:47+08:00</dcterms:created>
  <dcterms:modified xsi:type="dcterms:W3CDTF">2023-10-24T14:21:47+08:00</dcterms:modified>
</cp:coreProperties>
</file>

<file path=docProps/custom.xml><?xml version="1.0" encoding="utf-8"?>
<Properties xmlns="http://schemas.openxmlformats.org/officeDocument/2006/custom-properties" xmlns:vt="http://schemas.openxmlformats.org/officeDocument/2006/docPropsVTypes"/>
</file>