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有关一分钟励志演讲稿</w:t>
      </w:r>
    </w:p>
    <w:p/>
    <w:p/>
    <w:p>
      <w:pPr/>
      <w:r>
        <w:rPr>
          <w:rStyle w:val="myStyle"/>
        </w:rPr>
        <w:t xml:space="preserve">有关一分钟励志演讲稿</w:t>
      </w:r>
    </w:p>
    <w:p/>
    <w:p>
      <w:pPr/>
      <w:r>
        <w:rPr>
          <w:rStyle w:val="myStyle"/>
        </w:rPr>
        <w:t xml:space="preserve">　　演讲稿以发表意见，表达观点为主，是为演讲而事先准备好的文稿。在现在的社会生活中，我们可以使用演讲稿的机会越来越多，怎么写演讲稿才能避免踩雷呢？以下是小编整理的有关一分钟励志演讲稿，欢迎阅读，希望大家能够喜欢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大家好！我演讲的题目是《人生要奋斗》。</w:t>
      </w:r>
    </w:p>
    <w:p/>
    <w:p>
      <w:pPr/>
      <w:r>
        <w:rPr>
          <w:rStyle w:val="myStyle"/>
        </w:rPr>
        <w:t xml:space="preserve">　　人生要奋斗，因为只有奋斗，成功的鲜花才会绽开笑脸；只有奋斗，事业的大门才会向你敞开；只有奋斗，你才会为生活的强者，成为命运的主人。</w:t>
      </w:r>
    </w:p>
    <w:p/>
    <w:p>
      <w:pPr/>
      <w:r>
        <w:rPr>
          <w:rStyle w:val="myStyle"/>
        </w:rPr>
        <w:t xml:space="preserve">　　人生要奋斗。虽然奋斗的道路是漫长的、是坎坷的、是长满荆棘的，但是，只要确信自己的道路是正确的，就应该勇往直前，决不回头，就应该努力奋斗，决不退缩。在这条难走的道路上，只有不断跋涉，困难的坚壁才能凿开，成功的道路才会开通。</w:t>
      </w:r>
    </w:p>
    <w:p/>
    <w:p>
      <w:pPr/>
      <w:r>
        <w:rPr>
          <w:rStyle w:val="myStyle"/>
        </w:rPr>
        <w:t xml:space="preserve">　　人生要奋斗。爱因斯坦曾经说过："对真理和知识的追求并为之奋斗，是人的最高品质之一。是的，拥有敢于奋斗这种高尚品质的人，定是一个卓越的人，一个强者。平庸的人听从命运，强者主宰自己的命运。） 两分钟励志演讲稿两分钟励志演讲稿人生要奋斗。纵观古今中外的伟人，不都是付出了一番努力之后，才取得一番成就吗？在众多伟人的一生中，有的经受过流浪饥饿的岁月；有的遭遇过飞来横祸的摧残；也由于的承受着失败煎熬和冷嘲热讽。但是他们都凭着顽强的毅力和不屑的努力，成为了一个个、出类拔萃发人。他们中间，有的创造了史无前例的奇迹！伟人们的丰功伟绩，和他们的坚持不懈的奋斗是离不开的。有奋斗才会有成功！</w:t>
      </w:r>
    </w:p>
    <w:p/>
    <w:p>
      <w:pPr/>
      <w:r>
        <w:rPr>
          <w:rStyle w:val="myStyle"/>
        </w:rPr>
        <w:t xml:space="preserve">　　人要奋斗。在奋斗精神面前，死神、苦难都失去了它们的"威力"。没有什么困难和逆境能够阻挡奋斗者前进！因为，成功的信念永远在他们心中闪现着，攀登人生高峰的目标永远激励着他们不懈努力，不懈奋斗！人生要奋斗。在奋斗的大路上踏尽崎岖又契而不舍的人必将能达到成功的彼岸。奋斗的旗帜只有在困苦中才能升起来，只有经过奋斗，昨天的梦想才可能成为今天的现实。</w:t>
      </w:r>
    </w:p>
    <w:p/>
    <w:p>
      <w:pPr/>
      <w:r>
        <w:rPr>
          <w:rStyle w:val="myStyle"/>
        </w:rPr>
        <w:t xml:space="preserve">　　人生要奋斗，朋友们，让我们架起奋斗的桥梁，共同奔向成功的彼岸。让我们张开奋斗的翅膀，共同飞向灿烂的明天！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2023-04-28T10:55:35+08:00</dcterms:created>
  <dcterms:modified xsi:type="dcterms:W3CDTF">2023-04-28T10:55:35+08:00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