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实习教师年度总结：2023我成长的点滴</w:t>
      </w:r>
    </w:p>
    <w:p/>
    <w:p/>
    <w:p>
      <w:pPr/>
      <w:r>
        <w:rPr>
          <w:rStyle w:val="myStyle"/>
        </w:rPr>
        <w:t xml:space="preserve">
</w:t>
      </w:r>
    </w:p>
    <w:p/>
    <w:p>
      <w:pPr/>
      <w:r>
        <w:rPr>
          <w:rStyle w:val="myStyle"/>
        </w:rPr>
        <w:t xml:space="preserve">
	实习教师年度总结2023我成长的点滴2023我成长的点滴时光荏苒，转眼间我已经做了一年的实习教师了回想起自己一年来的所学所得，不禁感到万分惊叹2023年，我终于明白了做老师的不易，同时也在不断的成长中以下便是我实习教师年度总结学科理论基础这一年来，我发现自己尤其需要加强的便是学科理论方面的知识储备在这方面，我不断阅读相关论文、书籍，力求掌握更深刻、更系统的学科知识正因为这样，我的授课水平从一开始的稚嫩渐渐升华到了专业化，让我的学生们能够真正对学科知识深有体会教学技能提升从授课技巧到组织管理，从课外指导到干预与辅助，我都进行了自我剖析、反思和补充在这方面，我尤其需要反思自己的课堂授课效果，并与其他教师进行交流，梳理并提升教学能力比如，我学习到如何巧妙设计教学实践情境、如何提升学生课堂反馈参与、如何从教学原则角度入手提升效果等等品德修养提高做一名合格的教师，品德修养至关重要在严格遵守职业伦理的同时，匠心独运同样不可少我认真对待着每一份试卷和每一张作品，批改得更加细致严谨；在有机会的时候，我注重了解学生的性格和爱好，提高了我们之间的信任度和有效沟通的机会团队合作能力发展做好一名教师，不仅仅需要极佳的个人能力，更需要优秀的团队合作能力在这一年中，我意识到要让事情必须要交待明白、尤其是在有合作伙伴的情况下我也认识到了好的团队合作，其实要从观念入手，从那些表面上不惹人注意的细节中反思自己，做出相应地改进技术应用能力提高在科技不断进步、智能化日趋成熟的21世纪，技术应用也是教师成长中不可忽视的一部分因此，在这一年度，我尝试了很多可以提高教学效果的新技术工具，如教学视频制作、网络交互课堂等等，让我的学生能够学到更多的新知识，让整个教学过程变得更加优秀与平衡总结在这一年中，我学到了很多新的知识和经验但我读书读得太少，学科基础也不太牢靠，这也是我接下来需要优化和加强的地方除此之外，我想成为一名更加专业的教师，需要继续保持饱满的热情，不断锤炼自己的能力，不断地学习和成长期待着接下来更棒的一年！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2023-09-05T15:58:30+08:00</dcterms:created>
  <dcterms:modified xsi:type="dcterms:W3CDTF">2023-09-05T15:58:30+08:00</dcterms:modified>
</cp:coreProperties>
</file>

<file path=docProps/custom.xml><?xml version="1.0" encoding="utf-8"?>
<Properties xmlns="http://schemas.openxmlformats.org/officeDocument/2006/custom-properties" xmlns:vt="http://schemas.openxmlformats.org/officeDocument/2006/docPropsVTypes"/>
</file>