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二月上旬《中学心理学》教师资格考试考试第二次知识点检测题</w:t>
      </w:r>
    </w:p>
    <w:p/>
    <w:p/>
    <w:p>
      <w:pPr/>
      <w:r>
        <w:rPr>
          <w:rStyle w:val="myStyle"/>
        </w:rPr>
        <w:t xml:space="preserve">二月上旬《中学心理学》教师资格考试考试第二次知识点检测题</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1、在维纳的归因模式中，运气属于（）O A、内部的、稳定的、不可控的B、外部的、稳定的、不可控的C、内部的、不稳定的、可控的D、外部的、不稳定的、可控的【参考答案】D</w:t>
      </w:r>
    </w:p>
    <w:p/>
    <w:p>
      <w:pPr/>
      <w:r>
        <w:rPr>
          <w:rStyle w:val="myStyle"/>
        </w:rPr>
        <w:t xml:space="preserve">2、课堂里某些占优势的态度与情感的综合状态称为（）A、人际关系B、群体凝聚力C、群体规范D、课堂气氛【参考答案】D</w:t>
      </w:r>
    </w:p>
    <w:p/>
    <w:p>
      <w:pPr/>
      <w:r>
        <w:rPr>
          <w:rStyle w:val="myStyle"/>
        </w:rPr>
        <w:t xml:space="preserve">3、美国心理学家布鲁纳认为，学习的实质在于（）A、构造一种完形B、对环境条件的认知C、主动地构建认知结构D、形成刺激与反应间的联结【参考答案】C【解析】布鲁纳认为，学习的实质在于主动地构建认知结构，故选C</w:t>
      </w:r>
    </w:p>
    <w:p/>
    <w:p>
      <w:pPr/>
      <w:r>
        <w:rPr>
          <w:rStyle w:val="myStyle"/>
        </w:rPr>
        <w:t xml:space="preserve">4、学过高等数学后有利于初等数学的进一步理解和掌握，这属于（）A、顺向正迁移B、逆向正迁移C、顺向负迁移【参考答案】B【解析】1868年，俄国教育家乌申斯基出版了《人是教育的对象》，对当时的心理学发展成果进行了总结，乌申斯基因此被称为“俄罗斯教育心理学的奠基人”</w:t>
      </w:r>
    </w:p>
    <w:p/>
    <w:p>
      <w:pPr/>
      <w:r>
        <w:rPr>
          <w:rStyle w:val="myStyle"/>
        </w:rPr>
        <w:t xml:space="preserve">31、马斯洛需要层次理论中最高层次的需要是A、安全B、自我实现C、归属和爱D、尊重【参考答案】B</w:t>
      </w:r>
    </w:p>
    <w:p/>
    <w:p>
      <w:pPr/>
      <w:r>
        <w:rPr>
          <w:rStyle w:val="myStyle"/>
        </w:rPr>
        <w:t xml:space="preserve">32、教师的领导风格对课堂教学有o A、一定的帮助B、较弱的影响C、间接的影响D、直接的影响【参考答案】D【解析】教师的领导风格对课堂教学有直接的影响参与式领导类型的课堂教学所形成的课堂气氛活泼，学生积极思考和发言，师生情感融洽，教学效果好；监督式领导下的课堂气氛死气沉沉，因为教师是专断的和带有威胁性的，这样的课堂不可能形成赘许的、愉快的气氛，因此教学效果较差</w:t>
      </w:r>
    </w:p>
    <w:p/>
    <w:p>
      <w:pPr/>
      <w:r>
        <w:rPr>
          <w:rStyle w:val="myStyle"/>
        </w:rPr>
        <w:t xml:space="preserve">33、在青少年心理发展的过程中，出现成人感是在A、少年期B、青年初期C、青年中期D、青年晚期【参考答案】A</w:t>
      </w:r>
    </w:p>
    <w:p/>
    <w:p>
      <w:pPr/>
      <w:r>
        <w:rPr>
          <w:rStyle w:val="myStyle"/>
        </w:rPr>
        <w:t xml:space="preserve">34、从整个中学阶段看，哪一个年级是品德发展的关键期？A、初一年级B、初二年级C、初三年级D、高一年级【参考答案】B【解析】从整个中学阶段看，初二年级是品德发展的关键期</w:t>
      </w:r>
    </w:p>
    <w:p/>
    <w:p>
      <w:pPr/>
      <w:r>
        <w:rPr>
          <w:rStyle w:val="myStyle"/>
        </w:rPr>
        <w:t xml:space="preserve">35、曾经被一条大狗咬过的人，看见非常小的狗也可能产生恐惧这是（）A、刺激泛化B、刺激分化C、刺激获得D、刺激消退【参考答案】A</w:t>
      </w:r>
    </w:p>
    <w:p/>
    <w:p>
      <w:pPr/>
      <w:r>
        <w:rPr>
          <w:rStyle w:val="myStyle"/>
        </w:rPr>
        <w:t xml:space="preserve">36、在一套智力测验量表里，包括了三个分测验的智力量表是（）A、斯坦福一一比纳量表B、推孟一一比纳量表C、瑞文量表D、韦克斯勒量表【参考答案】D【解析】韦克斯勒智力量表分为三种韦氏成人智力量表（简称WAIS）,评定16岁以上成人的智力；韦氏儿童智力量表（简称WISC）,评定6至16岁少年儿童的智力发展水平；韦氏学前儿童智力量表（简称WPPSI）,评定4至6岁半儿童的智力</w:t>
      </w:r>
    </w:p>
    <w:p/>
    <w:p>
      <w:pPr/>
      <w:r>
        <w:rPr>
          <w:rStyle w:val="myStyle"/>
        </w:rPr>
        <w:t xml:space="preserve">37、重新组合原有认知系统中某些构成要素或成分，调整各成分间的关系或建立新的联系，从而应用于新情境，这属于哪种迁移（）A、同化性迁移B、顺应性迁移C、重组性迁移D、具体迁移【参考答案】C</w:t>
      </w:r>
    </w:p>
    <w:p/>
    <w:p>
      <w:pPr/>
      <w:r>
        <w:rPr>
          <w:rStyle w:val="myStyle"/>
        </w:rPr>
        <w:t xml:space="preserve">38、面对问题情境不墨守陈规，随机应变，触类旁通的是A、流畅性B、求异性C、独创性D、变通性【参考答案】D</w:t>
      </w:r>
    </w:p>
    <w:p/>
    <w:p>
      <w:pPr/>
      <w:r>
        <w:rPr>
          <w:rStyle w:val="myStyle"/>
        </w:rPr>
        <w:t xml:space="preserve">39、”先行组织者”教学策略是一种的教学技术A、强调直观教学B、强调新知识与学生认知结构中适当知识的联系C、激励学生的学习动机D、引导学生的发现行为【参考答案】B</w:t>
      </w:r>
    </w:p>
    <w:p/>
    <w:p>
      <w:pPr/>
      <w:r>
        <w:rPr>
          <w:rStyle w:val="myStyle"/>
        </w:rPr>
        <w:t xml:space="preserve">40、倾向于选择非常容易或非常困难任务的是A、避免失败者B、力求成功者C、自我实现者D、追求荣誉者【参考答案】A【解析】避免失败者倾向于选择非常容易或非常困难的任务选择容易的任务可以保证成功，使自己免遭失败而选择极其困难的任务，即使失败，也可以找到适当的借口，得到自己和他人的原谅，从而减少失败感</w:t>
      </w:r>
    </w:p>
    <w:p/>
    <w:p>
      <w:pPr/>
      <w:r>
        <w:rPr>
          <w:rStyle w:val="myStyle"/>
        </w:rPr>
        <w:t xml:space="preserve">二、多项选择题</w:t>
      </w:r>
    </w:p>
    <w:p/>
    <w:p>
      <w:pPr/>
      <w:r>
        <w:rPr>
          <w:rStyle w:val="myStyle"/>
        </w:rPr>
        <w:t xml:space="preserve">1、学习过程中常用的精细加工策略有O A、利用背景知识、联系实际B、记忆术C、做笔记D、提问E、生成性学习【参考答案】A,B,C,D,E</w:t>
      </w:r>
    </w:p>
    <w:p/>
    <w:p>
      <w:pPr/>
      <w:r>
        <w:rPr>
          <w:rStyle w:val="myStyle"/>
        </w:rPr>
        <w:t xml:space="preserve">2、根据维纳的观点，影响学生学习成败的主要因素包括【】A、能力B、努力C、运气D、任务难易E、教师【参考答案】A,B,C,D</w:t>
      </w:r>
    </w:p>
    <w:p/>
    <w:p>
      <w:pPr/>
      <w:r>
        <w:rPr>
          <w:rStyle w:val="myStyle"/>
        </w:rPr>
        <w:t xml:space="preserve">3、认知测验包括（）A、智力测验B、特殊能力测验C、兴趣测验D、创造力测验E、人格测验【参考答案】A,B,D【解析】按照心理测量的特征可把心理测验分为认知测验和人格测验，兴趣测验是人格测验</w:t>
      </w:r>
    </w:p>
    <w:p/>
    <w:p>
      <w:pPr/>
      <w:r>
        <w:rPr>
          <w:rStyle w:val="myStyle"/>
        </w:rPr>
        <w:t xml:space="preserve">4、每个人的工作最佳时间不同，主要存在三种变化模式（）A、先高后低B、先低后高C、中间低两头高D、中间高两头低E、白天高晚上低【参考答案】A,B,D</w:t>
      </w:r>
    </w:p>
    <w:p/>
    <w:p>
      <w:pPr/>
      <w:r>
        <w:rPr>
          <w:rStyle w:val="myStyle"/>
        </w:rPr>
        <w:t xml:space="preserve">5、课堂里主要的人际关系有o A、和睦相处B、吸引与排斥C、合作与竞争D、人际排斥【参考答案】B,C【解析】吸引与排斥、合作与竞争是课堂里主要的人际关系</w:t>
      </w:r>
    </w:p>
    <w:p/>
    <w:p>
      <w:pPr/>
      <w:r>
        <w:rPr>
          <w:rStyle w:val="myStyle"/>
        </w:rPr>
        <w:t xml:space="preserve">6、布鲁纳的认知结构学习理论认为，学习包括o A、获得B、转化C、猎取D、评价【参考答案】A,B,D【解析】布鲁纳的认知结构学习理论认为，学习包括获得、转化和评价</w:t>
      </w:r>
    </w:p>
    <w:p/>
    <w:p>
      <w:pPr/>
      <w:r>
        <w:rPr>
          <w:rStyle w:val="myStyle"/>
        </w:rPr>
        <w:t xml:space="preserve">7、行为目标的陈述必须具备的三个要素是A、总体目标B、具体目标C、产生条件D、行为准则E、教学目标【参考答案】B,C,D【解析】行为目标的陈述的三要素是具体目标、产生条件和行为准则</w:t>
      </w:r>
    </w:p>
    <w:p/>
    <w:p>
      <w:pPr/>
      <w:r>
        <w:rPr>
          <w:rStyle w:val="myStyle"/>
        </w:rPr>
        <w:t xml:space="preserve">8、学生这一因素主要从两方面影响学与教的过程o A、群体差异B、年龄差异C、性别差异D、学习方式差异E、个体差异【参考答案】A,E【解析】学生是学习的主体因素，它主要是从两个方面影响学与教的过程即群体差异和个体差异年龄差异和性别差异属于群体差异，而学习方式的差异属于个体差异</w:t>
      </w:r>
    </w:p>
    <w:p/>
    <w:p>
      <w:pPr/>
      <w:r>
        <w:rPr>
          <w:rStyle w:val="myStyle"/>
        </w:rPr>
        <w:t xml:space="preserve">9、学校情境中的成就动机主要由三个方面的内驱力组成，即o A、强化的内驱力B、认知的内驱力C、好奇的内驱力D、自我提高的内驱力E、附属的内驱力【参考答案】B,D,E【解析】成就动机主要由认知的内驱力、自我提高的内驱力和附属的内驱力组成</w:t>
      </w:r>
    </w:p>
    <w:p/>
    <w:p>
      <w:pPr/>
      <w:r>
        <w:rPr>
          <w:rStyle w:val="myStyle"/>
        </w:rPr>
        <w:t xml:space="preserve">10、两任务的共同成分可能是A、刺激B、反应C、环境线索D、学习目标E、态度【参考答案】A,B,C,D,E【解析】两任务的共同成分可以是学习材料、环境线索、学习结果、学习过程、学习目标等方面的，也可以是态度、情感方面的</w:t>
      </w:r>
    </w:p>
    <w:p/>
    <w:p>
      <w:pPr/>
      <w:r>
        <w:rPr>
          <w:rStyle w:val="myStyle"/>
        </w:rPr>
        <w:t xml:space="preserve">三、填空题</w:t>
      </w:r>
    </w:p>
    <w:p/>
    <w:p>
      <w:pPr/>
      <w:r>
        <w:rPr>
          <w:rStyle w:val="myStyle"/>
        </w:rPr>
        <w:t xml:space="preserve">1、少年期是指</w:t>
      </w:r>
    </w:p>
    <w:p/>
    <w:p>
      <w:pPr/>
      <w:r>
        <w:rPr>
          <w:rStyle w:val="myStyle"/>
        </w:rPr>
        <w:t xml:space="preserve">11、12岁到</w:t>
      </w:r>
    </w:p>
    <w:p/>
    <w:p>
      <w:pPr/>
      <w:r>
        <w:rPr>
          <w:rStyle w:val="myStyle"/>
        </w:rPr>
        <w:t xml:space="preserve">14、15岁的阶段，是个体从童年期向青年期过渡的时期，大致相当于初中阶段，具有、的特点【参考答案】半成熟、半幼稚</w:t>
      </w:r>
    </w:p>
    <w:p/>
    <w:p>
      <w:pPr/>
      <w:r>
        <w:rPr>
          <w:rStyle w:val="myStyle"/>
        </w:rPr>
        <w:t xml:space="preserve">2、根据学生在课堂上表现出来的注意、情感、意志、定势与思维等状态水平，可以将课堂气氛分为积极的、消极的和三种【参考答案】对抗的</w:t>
      </w:r>
    </w:p>
    <w:p/>
    <w:p>
      <w:pPr/>
      <w:r>
        <w:rPr>
          <w:rStyle w:val="myStyle"/>
        </w:rPr>
        <w:t xml:space="preserve">3、道德认识的形成表现在三个方面，即―、―、―o【参考答案】道德知识的掌握道德评价能力的发展道德信念的产生</w:t>
      </w:r>
    </w:p>
    <w:p/>
    <w:p>
      <w:pPr/>
      <w:r>
        <w:rPr>
          <w:rStyle w:val="myStyle"/>
        </w:rPr>
        <w:t xml:space="preserve">4、教师的威望是由其资历、声望与、等决定的【参考答案】才能、品德</w:t>
      </w:r>
    </w:p>
    <w:p/>
    <w:p>
      <w:pPr/>
      <w:r>
        <w:rPr>
          <w:rStyle w:val="myStyle"/>
        </w:rPr>
        <w:t xml:space="preserve">5、波斯纳提出了一个教师成长的公式来概括教师成长过程中的主要关系，即教师成长0【参考答案】经验+反思</w:t>
      </w:r>
    </w:p>
    <w:p/>
    <w:p>
      <w:pPr/>
      <w:r>
        <w:rPr>
          <w:rStyle w:val="myStyle"/>
        </w:rPr>
        <w:t xml:space="preserve">6、斯金纳认为行为分为两类应答性行为和行为【参考答案】操作性</w:t>
      </w:r>
    </w:p>
    <w:p/>
    <w:p>
      <w:pPr/>
      <w:r>
        <w:rPr>
          <w:rStyle w:val="myStyle"/>
        </w:rPr>
        <w:t xml:space="preserve">7、是理解科学知识的起点，是学生由不知到知的开端，是知识获得的首要环节【参考答案】直观</w:t>
      </w:r>
    </w:p>
    <w:p/>
    <w:p>
      <w:pPr/>
      <w:r>
        <w:rPr>
          <w:rStyle w:val="myStyle"/>
        </w:rPr>
        <w:t xml:space="preserve">8、的心理评估主要关注人的潜能、人的价值实现的程度、人的心理素质改善的程度【参考答案】健康模式</w:t>
      </w:r>
    </w:p>
    <w:p/>
    <w:p>
      <w:pPr/>
      <w:r>
        <w:rPr>
          <w:rStyle w:val="myStyle"/>
        </w:rPr>
        <w:t xml:space="preserve">9、理论的核心是，学习者要想获得成功的话，必须自己去发现和转换复杂的问题【参考答案】建构学习</w:t>
      </w:r>
    </w:p>
    <w:p/>
    <w:p>
      <w:pPr/>
      <w:r>
        <w:rPr>
          <w:rStyle w:val="myStyle"/>
        </w:rPr>
        <w:t xml:space="preserve">10、也叫操作性知识，是个体难以清楚陈述、只能借助于某种作业形式间接推测其存在的知识【参考答案】程序性知识</w:t>
      </w:r>
    </w:p>
    <w:p/>
    <w:p>
      <w:pPr/>
      <w:r>
        <w:rPr>
          <w:rStyle w:val="myStyle"/>
        </w:rPr>
        <w:t xml:space="preserve">11、在读一首短诗时，某学生学习10分钟就刚好能背诵，随后又增加学习几分钟这种增加的附加学习，叫做,它是促进知识保持，克服遗忘的记忆规律之一【参考答案】过度学习</w:t>
      </w:r>
    </w:p>
    <w:p/>
    <w:p>
      <w:pPr/>
      <w:r>
        <w:rPr>
          <w:rStyle w:val="myStyle"/>
        </w:rPr>
        <w:t xml:space="preserve">12、教学内容是学与教的过程中有意传递的主要信息部分，一般表现为教学大纲、o【参考答案】教材课程</w:t>
      </w:r>
    </w:p>
    <w:p/>
    <w:p>
      <w:pPr/>
      <w:r>
        <w:rPr>
          <w:rStyle w:val="myStyle"/>
        </w:rPr>
        <w:t xml:space="preserve">13、基克认为，一般性的问题解决大致包括以下阶段、搜寻解法、执行解法和评价【参考答案】建立问题表征</w:t>
      </w:r>
    </w:p>
    <w:p/>
    <w:p>
      <w:pPr/>
      <w:r>
        <w:rPr>
          <w:rStyle w:val="myStyle"/>
        </w:rPr>
        <w:t xml:space="preserve">14、迁移是指不改变原有的认知结构，直接将原有的认知经验应用到本质特征相同的一类事物中去【参考答案】同化性</w:t>
      </w:r>
    </w:p>
    <w:p/>
    <w:p>
      <w:pPr/>
      <w:r>
        <w:rPr>
          <w:rStyle w:val="myStyle"/>
        </w:rPr>
        <w:t xml:space="preserve">15、进行系统分析时必须将与有机地结合起来，作为创拟模式的基本方法【参考答案】功能分析，结构分析；</w:t>
      </w:r>
    </w:p>
    <w:p/>
    <w:p>
      <w:pPr/>
      <w:r>
        <w:rPr>
          <w:rStyle w:val="myStyle"/>
        </w:rPr>
        <w:t xml:space="preserve">16、采用两难故事法研究道德发展阶段的心理学家是o【参考答案】柯尔伯格</w:t>
      </w:r>
    </w:p>
    <w:p/>
    <w:p>
      <w:pPr/>
      <w:r>
        <w:rPr>
          <w:rStyle w:val="myStyle"/>
        </w:rPr>
        <w:t xml:space="preserve">17、是形成各种技能所不可缺少的关键环节【参考答案】练习</w:t>
      </w:r>
    </w:p>
    <w:p/>
    <w:p>
      <w:pPr/>
      <w:r>
        <w:rPr>
          <w:rStyle w:val="myStyle"/>
        </w:rPr>
        <w:t xml:space="preserve">18、心理辅导的一般目标是学会调适和o【参考答案】寻求发展</w:t>
      </w:r>
    </w:p>
    <w:p/>
    <w:p>
      <w:pPr/>
      <w:r>
        <w:rPr>
          <w:rStyle w:val="myStyle"/>
        </w:rPr>
        <w:t xml:space="preserve">19、观察是知觉的特殊形式，它是、、主动的知觉过程【参考答案】有目的有计划</w:t>
      </w:r>
    </w:p>
    <w:p/>
    <w:p>
      <w:pPr/>
      <w:r>
        <w:rPr>
          <w:rStyle w:val="myStyle"/>
        </w:rPr>
        <w:t xml:space="preserve">20、将知识分为陈述性知识和程序性知识两类【参考答案】安德森</w:t>
      </w:r>
    </w:p>
    <w:p/>
    <w:p>
      <w:pPr/>
      <w:r>
        <w:rPr>
          <w:rStyle w:val="myStyle"/>
        </w:rPr>
        <w:t xml:space="preserve">21、通常情况下课堂气氛可分为积极的、消极的、三种类型【参考答案】对抗的</w:t>
      </w:r>
    </w:p>
    <w:p/>
    <w:p>
      <w:pPr/>
      <w:r>
        <w:rPr>
          <w:rStyle w:val="myStyle"/>
        </w:rPr>
        <w:t xml:space="preserve">22、自我体验是指个体对自己的,如自尊、自爱、自豪、自卑及自暴自弃等【参考答案】情感体验</w:t>
      </w:r>
    </w:p>
    <w:p/>
    <w:p>
      <w:pPr/>
      <w:r>
        <w:rPr>
          <w:rStyle w:val="myStyle"/>
        </w:rPr>
        <w:t xml:space="preserve">23、心理评估可采用心理测验这类方法，也可采用观察法这种__________的方法【参考答案】标准化非标准化</w:t>
      </w:r>
    </w:p>
    <w:p/>
    <w:p>
      <w:pPr/>
      <w:r>
        <w:rPr>
          <w:rStyle w:val="myStyle"/>
        </w:rPr>
        <w:t xml:space="preserve">24、在操作性条件作用理论的直接影响下，风靡全球，成为20世纪第一次世界性的教学改革运动【参考答案】程序教学与机器教学</w:t>
      </w:r>
    </w:p>
    <w:p/>
    <w:p>
      <w:pPr/>
      <w:r>
        <w:rPr>
          <w:rStyle w:val="myStyle"/>
        </w:rPr>
        <w:t xml:space="preserve">25、陆钦斯的实验是定势影响迁移的一个典型例证【参考答案】量杯</w:t>
      </w:r>
    </w:p>
    <w:p/>
    <w:p>
      <w:pPr/>
      <w:r>
        <w:rPr>
          <w:rStyle w:val="myStyle"/>
        </w:rPr>
        <w:t xml:space="preserve">26、是客观事物的特征和联系在人脑中的主观映象，它是来自反映的对象本身的认知经验【参考答案】知识</w:t>
      </w:r>
    </w:p>
    <w:p/>
    <w:p>
      <w:pPr/>
      <w:r>
        <w:rPr>
          <w:rStyle w:val="myStyle"/>
        </w:rPr>
        <w:t xml:space="preserve">27、是人与人相互区别的主要方面，是人格的核心【参考答案】性格</w:t>
      </w:r>
    </w:p>
    <w:p/>
    <w:p>
      <w:pPr/>
      <w:r>
        <w:rPr>
          <w:rStyle w:val="myStyle"/>
        </w:rPr>
        <w:t xml:space="preserve">28、一般认为，态度与品德的形成过程经历了、、三个阶段【参考答案】依从、认同、内化</w:t>
      </w:r>
    </w:p>
    <w:p/>
    <w:p>
      <w:pPr/>
      <w:r>
        <w:rPr>
          <w:rStyle w:val="myStyle"/>
        </w:rPr>
        <w:t xml:space="preserve">29、体验到突然、强烈的、不断出现的并且常常是无法预测的焦虑行为的袭击，焦虑可持续几秒钟，也可能是几小时或几天，而后消失，又在不经意间重新出现这是O【参考答案】恐慌障碍</w:t>
      </w:r>
    </w:p>
    <w:p/>
    <w:p>
      <w:pPr/>
      <w:r>
        <w:rPr>
          <w:rStyle w:val="myStyle"/>
        </w:rPr>
        <w:t xml:space="preserve">30、在记一个公式或原理时，要想一想，新公式或原理是如何从以前的公式或原理推导出来的用的记忆术中的O【参考答案】语义联想</w:t>
      </w:r>
    </w:p>
    <w:p/>
    <w:p>
      <w:pPr/>
      <w:r>
        <w:rPr>
          <w:rStyle w:val="myStyle"/>
        </w:rPr>
        <w:t xml:space="preserve">四、判断题</w:t>
      </w:r>
    </w:p>
    <w:p/>
    <w:p>
      <w:pPr/>
      <w:r>
        <w:rPr>
          <w:rStyle w:val="myStyle"/>
        </w:rPr>
        <w:t xml:space="preserve">1、性格具有直接的社会意义，也是人与人相互区别的主要方面【参考答案】正确</w:t>
      </w:r>
    </w:p>
    <w:p/>
    <w:p>
      <w:pPr/>
      <w:r>
        <w:rPr>
          <w:rStyle w:val="myStyle"/>
        </w:rPr>
        <w:t xml:space="preserve">2、带领学生深入工厂或农村进行实地参观访问的直观教学形式为实物直观【参考答案】正确</w:t>
      </w:r>
    </w:p>
    <w:p/>
    <w:p>
      <w:pPr/>
      <w:r>
        <w:rPr>
          <w:rStyle w:val="myStyle"/>
        </w:rPr>
        <w:t xml:space="preserve">3、态度与品德属于同质的问题，它们没有分别【参考答案】错误【解析】二者实质相同，结构也是一致的，但是有区别，态度涉及的范围较大</w:t>
      </w:r>
    </w:p>
    <w:p/>
    <w:p>
      <w:pPr/>
      <w:r>
        <w:rPr>
          <w:rStyle w:val="myStyle"/>
        </w:rPr>
        <w:t xml:space="preserve">4、沉思型认知方式的特点是反应慢、精确性高【参考答案】正确</w:t>
      </w:r>
    </w:p>
    <w:p/>
    <w:p>
      <w:pPr/>
      <w:r>
        <w:rPr>
          <w:rStyle w:val="myStyle"/>
        </w:rPr>
        <w:t xml:space="preserve">5、程序教学能很好的适应学生的个体差异，并且具有灵活性【参考答案】x改为程序教学缺乏灵活性，教学过程果板、单调</w:t>
      </w:r>
    </w:p>
    <w:p/>
    <w:p>
      <w:pPr/>
      <w:r>
        <w:rPr>
          <w:rStyle w:val="myStyle"/>
        </w:rPr>
        <w:t xml:space="preserve">6、关注情境阶段的教师，更多地考虑的是学生的个别差异【参考答案】错误【解析】题干所述是关注学生阶段的特征</w:t>
      </w:r>
    </w:p>
    <w:p/>
    <w:p>
      <w:pPr/>
      <w:r>
        <w:rPr>
          <w:rStyle w:val="myStyle"/>
        </w:rPr>
        <w:t xml:space="preserve">7、教育心理学的具体研究范畴是围绕学与教相互作用过程而展开的【参考答案】正确</w:t>
      </w:r>
    </w:p>
    <w:p/>
    <w:p>
      <w:pPr/>
      <w:r>
        <w:rPr>
          <w:rStyle w:val="myStyle"/>
        </w:rPr>
        <w:t xml:space="preserve">8、学习动机就是激发学生进行学习活动的动力学习动机包括学习自觉性和认识性两种主要的心理成分【参考答案】错误</w:t>
      </w:r>
    </w:p>
    <w:p/>
    <w:p>
      <w:pPr/>
      <w:r>
        <w:rPr>
          <w:rStyle w:val="myStyle"/>
        </w:rPr>
        <w:t xml:space="preserve">9、健康就是指身体健康，没有疾病【参考答案】错误【解析】健康包括身体健康和心理健康</w:t>
      </w:r>
    </w:p>
    <w:p/>
    <w:p>
      <w:pPr/>
      <w:r>
        <w:rPr>
          <w:rStyle w:val="myStyle"/>
        </w:rPr>
        <w:t xml:space="preserve">10、品德是先天形成的【参考答案】错误D、逆向负迁移【参考答案】B【解析】一种学习对另一种学习起到积极的促进作用是正迁移，高等数学对初等数学而言，属于自上而下的迁移</w:t>
      </w:r>
    </w:p>
    <w:p/>
    <w:p>
      <w:pPr/>
      <w:r>
        <w:rPr>
          <w:rStyle w:val="myStyle"/>
        </w:rPr>
        <w:t xml:space="preserve">5、1968年提出个人化教学系统的心理学家是【】A、华生B、维果斯基C、凯利D、凯勒【参考答案】D【解析】凯勒于1968年提出了个别教学系统，目的是避免单一的演讲式教学和呆板实践安排，允许学生按自己的速度前进，同时保证对教材的掌握水平</w:t>
      </w:r>
    </w:p>
    <w:p/>
    <w:p>
      <w:pPr/>
      <w:r>
        <w:rPr>
          <w:rStyle w:val="myStyle"/>
        </w:rPr>
        <w:t xml:space="preserve">6、即对所学内容的价值在含义上予以抽象化，形成个人对同类内容的一致看法A、性格化B、价值概念化C、概念化心向D、组成价值系统【参考答案】B【解析】本题考查的是考生对价值概念化的理解</w:t>
      </w:r>
    </w:p>
    <w:p/>
    <w:p>
      <w:pPr/>
      <w:r>
        <w:rPr>
          <w:rStyle w:val="myStyle"/>
        </w:rPr>
        <w:t xml:space="preserve">7、小叶常常跟玩具、小草等说话，她认为所有的物体都是有生命的小叶现在应该处于皮亚杰认知发展理论中的A、感觉运动阶段B、思维准备阶段C、思维阶段D、抽象思维阶段【参考答案】B【解析】道德形成具有后天性，人的品德既不是与生俱来的，也不是从他自身中产生和发展的，而是在后天的社会环境中逐步形成和发展起来的</w:t>
      </w:r>
    </w:p>
    <w:p/>
    <w:p>
      <w:pPr/>
      <w:r>
        <w:rPr>
          <w:rStyle w:val="myStyle"/>
        </w:rPr>
        <w:t xml:space="preserve">11、生成性学习就是要就学生对所阅读或听讲的内容产生一个新的理解【参考答案】正确</w:t>
      </w:r>
    </w:p>
    <w:p/>
    <w:p>
      <w:pPr/>
      <w:r>
        <w:rPr>
          <w:rStyle w:val="myStyle"/>
        </w:rPr>
        <w:t xml:space="preserve">12、言语直观是在形象化的语言作用下，通过学生对语言的物质形式的感知及对语义的理解而进行的一种直观形式【参考答案】正确</w:t>
      </w:r>
    </w:p>
    <w:p/>
    <w:p>
      <w:pPr/>
      <w:r>
        <w:rPr>
          <w:rStyle w:val="myStyle"/>
        </w:rPr>
        <w:t xml:space="preserve">13、我国心理学家为促进学生德、智、体的全面发展，主张把学生的学习分为信号学习、刺激一反应学习、连锁学习等八类【参考答案】错误【解析】把学习分为信号学习、刺激一反应学习等八种的是加涅</w:t>
      </w:r>
    </w:p>
    <w:p/>
    <w:p>
      <w:pPr/>
      <w:r>
        <w:rPr>
          <w:rStyle w:val="myStyle"/>
        </w:rPr>
        <w:t xml:space="preserve">14、头脑风暴法能有效地促进个体的发散性思维和创造力【参考答案】正确【解析】P</w:t>
      </w:r>
    </w:p>
    <w:p/>
    <w:p>
      <w:pPr/>
      <w:r>
        <w:rPr>
          <w:rStyle w:val="myStyle"/>
        </w:rPr>
        <w:t xml:space="preserve">32115、能否自觉关注学生是衡量一个教师是否成长成熟的重要标志之一【参考答案】正确【解析】略</w:t>
      </w:r>
    </w:p>
    <w:p/>
    <w:p>
      <w:pPr/>
      <w:r>
        <w:rPr>
          <w:rStyle w:val="myStyle"/>
        </w:rPr>
        <w:t xml:space="preserve">五、概念题</w:t>
      </w:r>
    </w:p>
    <w:p/>
    <w:p>
      <w:pPr/>
      <w:r>
        <w:rPr>
          <w:rStyle w:val="myStyle"/>
        </w:rPr>
        <w:t xml:space="preserve">1、教师如何使操作原型成功地内化成心智技能？【参考答案】要想使操作原型成功地内化成心智技能，教学中必须注意1动作的执行应遵循由出声的外部言语到不出声的外部言语再到内部言语的顺序，不能颠倒2在开始阶段，操作活动应在言语水平上完全展开，即用出声或不出声的外部言语完整地描述原型的操作过程然后，再逐渐缩减3在这一阶段也要注意变换动作对象，使活动方式得以进一步概括，以便广泛适用于同类课题4在进行由出声到不出声，由展开到压缩的转化过程中，也要注意活动的掌握程度，不能过早转化，也不宜过迟，而应适时</w:t>
      </w:r>
    </w:p>
    <w:p/>
    <w:p>
      <w:pPr/>
      <w:r>
        <w:rPr>
          <w:rStyle w:val="myStyle"/>
        </w:rPr>
        <w:t xml:space="preserve">2、常用的组织策略有哪些？【参考答案】1列提纲2利用图形A.系统结构图B.流程图C.模式或模型图D.网络关系图3利用表格A.一览表B.双向表</w:t>
      </w:r>
    </w:p>
    <w:p/>
    <w:p>
      <w:pPr/>
      <w:r>
        <w:rPr>
          <w:rStyle w:val="myStyle"/>
        </w:rPr>
        <w:t xml:space="preserve">3、简述奥苏贝尔有意义学习的条件【参考答案】简述奥苏贝尔有意义学习的条件1学习材料本身必须具备逻辑意义⑵学习者的认知结构中必须具备有意义学习的心向3学习者认知结构中必须有同化新知识的原有的适当观念</w:t>
      </w:r>
    </w:p>
    <w:p/>
    <w:p>
      <w:pPr/>
      <w:r>
        <w:rPr>
          <w:rStyle w:val="myStyle"/>
        </w:rPr>
        <w:t xml:space="preserve">4、你认为教师学习教育心理学有何意义？【参考答案】1增加对学校教育过程和学生学习过程的理解2学校教育心理学知识是所有教师的专业基础3有助于科学地总结教育教学经验4提供了学校教育、教学改革和研究的理论和方法基础</w:t>
      </w:r>
    </w:p>
    <w:p/>
    <w:p>
      <w:pPr/>
      <w:r>
        <w:rPr>
          <w:rStyle w:val="myStyle"/>
        </w:rPr>
        <w:t xml:space="preserve">5、培养心智技能的措施有哪些？【参考答案】</w:t>
      </w:r>
    </w:p>
    <w:p/>
    <w:p>
      <w:pPr/>
      <w:r>
        <w:rPr>
          <w:rStyle w:val="myStyle"/>
        </w:rPr>
        <w:t xml:space="preserve">①激发学习的积极性与主动性；</w:t>
      </w:r>
    </w:p>
    <w:p/>
    <w:p>
      <w:pPr/>
      <w:r>
        <w:rPr>
          <w:rStyle w:val="myStyle"/>
        </w:rPr>
        <w:t xml:space="preserve">②注意原型的完备性、独立性和概括性；</w:t>
      </w:r>
    </w:p>
    <w:p/>
    <w:p>
      <w:pPr/>
      <w:r>
        <w:rPr>
          <w:rStyle w:val="myStyle"/>
        </w:rPr>
        <w:t xml:space="preserve">③适应培养的阶段特征，正确使用言语</w:t>
      </w:r>
    </w:p>
    <w:p/>
    <w:p>
      <w:pPr/>
      <w:r>
        <w:rPr>
          <w:rStyle w:val="myStyle"/>
        </w:rPr>
        <w:t xml:space="preserve">6、如何激发与维持外来动机？【参考答案】外部强化可激发外来动机，影响学生的学习行为在课堂情境中.教师可以运用目标、反馈、评价、表扬、批评、竞赛等各种强化手段激发与维持学生的外来动机1向学生提出明确、具体的学习目标;2利用学习结果的反馈作用；3正确评价，适当表扬与批评；4适当开展竞赛</w:t>
      </w:r>
    </w:p>
    <w:p/>
    <w:p>
      <w:pPr/>
      <w:r>
        <w:rPr>
          <w:rStyle w:val="myStyle"/>
        </w:rPr>
        <w:t xml:space="preserve">7、简要说明社会刻板效应在教育过程中的不良影响【参考答案】人们采用较为固定的看法去识别一个具体的人去对他进行判断、推测和概括的时候就有可能出现偏差，这就是社会刻板效应它对教育的不良影响体现在容易使人形成“先入为主”的偏见，造成社会认知的偏差，阻碍人与人之间的正常的交往</w:t>
      </w:r>
    </w:p>
    <w:p/>
    <w:p>
      <w:pPr/>
      <w:r>
        <w:rPr>
          <w:rStyle w:val="myStyle"/>
        </w:rPr>
        <w:t xml:space="preserve">8、教师可以通过哪些途径来实现课堂管理的促进功能？【参考答案】1协调好课堂内各种人际关系形成尊师爱生的师生关系和团结友爱的学生关系，使师生朝着教学目标共同努力2正确处理课堂中正式群体和非正式群体的关系，促进班集体结构的完善;3创造良好的课堂气氛</w:t>
      </w:r>
    </w:p>
    <w:p/>
    <w:p>
      <w:pPr/>
      <w:r>
        <w:rPr>
          <w:rStyle w:val="myStyle"/>
        </w:rPr>
        <w:t xml:space="preserve">9、简述共同要素说的基本观点【参考答案】P268?270共同要素说认为从一种学习情境到另一种学习情境的迁移，只是由于这两个学习情境存在着相同的成分，迁移是非常具体而有限的所谓的“共同元素”，实际上指的就是两次学习在刺激反应联结上的相同要素,指学习内容中元素间的一一对应的关系</w:t>
      </w:r>
    </w:p>
    <w:p/>
    <w:p>
      <w:pPr/>
      <w:r>
        <w:rPr>
          <w:rStyle w:val="myStyle"/>
        </w:rPr>
        <w:t xml:space="preserve">10、简述原型内化阶段的教学要求【参考答案】</w:t>
      </w:r>
    </w:p>
    <w:p/>
    <w:p>
      <w:pPr/>
      <w:r>
        <w:rPr>
          <w:rStyle w:val="myStyle"/>
        </w:rPr>
        <w:t xml:space="preserve">①动作的执行应遵循由出声的外部言语到不出声的外部言语再到内部言语的顺序，不能颠倒</w:t>
      </w:r>
    </w:p>
    <w:p/>
    <w:p>
      <w:pPr/>
      <w:r>
        <w:rPr>
          <w:rStyle w:val="myStyle"/>
        </w:rPr>
        <w:t xml:space="preserve">②在开始阶段，操作活动应在言语水平上完全展开，即用出声或不出声的外部言语完整地描述原型的操作过程，然后，再逐渐缩减</w:t>
      </w:r>
    </w:p>
    <w:p/>
    <w:p>
      <w:pPr/>
      <w:r>
        <w:rPr>
          <w:rStyle w:val="myStyle"/>
        </w:rPr>
        <w:t xml:space="preserve">③注意变换动作对象，使活动方式得以进一步概括，以便广泛适用于同类课题</w:t>
      </w:r>
    </w:p>
    <w:p/>
    <w:p>
      <w:pPr/>
      <w:r>
        <w:rPr>
          <w:rStyle w:val="myStyle"/>
        </w:rPr>
        <w:t xml:space="preserve">④在转化过程中，也要注意活动的掌握程度.不能过早转化，也不宜过迟，而应适时</w:t>
      </w:r>
    </w:p>
    <w:p/>
    <w:p>
      <w:pPr/>
      <w:r>
        <w:rPr>
          <w:rStyle w:val="myStyle"/>
        </w:rPr>
        <w:t xml:space="preserve">六、定义题</w:t>
      </w:r>
    </w:p>
    <w:p/>
    <w:p>
      <w:pPr/>
      <w:r>
        <w:rPr>
          <w:rStyle w:val="myStyle"/>
        </w:rPr>
        <w:t xml:space="preserve">1、创造性思维【参考答案】创造性思维是应用新的方案或程序，并创造了新的思维产品的思维活动</w:t>
      </w:r>
    </w:p>
    <w:p/>
    <w:p>
      <w:pPr/>
      <w:r>
        <w:rPr>
          <w:rStyle w:val="myStyle"/>
        </w:rPr>
        <w:t xml:space="preserve">2、讲台效应【参考答案】学校课堂上，台上教师和台下学生虽然处于同样的客观情境中，但其心理感受却各不相同这种台上台下感受的不同可能被教师利用，并产生积极效应它可以起一种组织课堂的作用，使学生的注意集中在讲课者周围</w:t>
      </w:r>
    </w:p>
    <w:p/>
    <w:p>
      <w:pPr/>
      <w:r>
        <w:rPr>
          <w:rStyle w:val="myStyle"/>
        </w:rPr>
        <w:t xml:space="preserve">3、填空题【参考答案】呈现给学生一句或一段不完整的话或者直接提问，要求学生做简要回答</w:t>
      </w:r>
    </w:p>
    <w:p/>
    <w:p>
      <w:pPr/>
      <w:r>
        <w:rPr>
          <w:rStyle w:val="myStyle"/>
        </w:rPr>
        <w:t xml:space="preserve">4、内在动机【参考答案】内在动机是由个体的内部需要所引起的动机</w:t>
      </w:r>
    </w:p>
    <w:p/>
    <w:p>
      <w:pPr/>
      <w:r>
        <w:rPr>
          <w:rStyle w:val="myStyle"/>
        </w:rPr>
        <w:t xml:space="preserve">5、教学过程【参考答案】指支持和促进学生学习过程的教学事件的顺序组合</w:t>
      </w:r>
    </w:p>
    <w:p/>
    <w:p>
      <w:pPr/>
      <w:r>
        <w:rPr>
          <w:rStyle w:val="myStyle"/>
        </w:rPr>
        <w:t xml:space="preserve">七、论述题</w:t>
      </w:r>
    </w:p>
    <w:p/>
    <w:p>
      <w:pPr/>
      <w:r>
        <w:rPr>
          <w:rStyle w:val="myStyle"/>
        </w:rPr>
        <w:t xml:space="preserve">1、结合实例分析影响迁移的主要因素【参考答案】影响迁移的主要因素有</w:t>
      </w:r>
    </w:p>
    <w:p/>
    <w:p>
      <w:pPr/>
      <w:r>
        <w:rPr>
          <w:rStyle w:val="myStyle"/>
        </w:rPr>
        <w:t xml:space="preserve">一、相似性</w:t>
      </w:r>
    </w:p>
    <w:p/>
    <w:p>
      <w:pPr/>
      <w:r>
        <w:rPr>
          <w:rStyle w:val="myStyle"/>
        </w:rPr>
        <w:t xml:space="preserve">二、原有认知结构</w:t>
      </w:r>
    </w:p>
    <w:p/>
    <w:p>
      <w:pPr/>
      <w:r>
        <w:rPr>
          <w:rStyle w:val="myStyle"/>
        </w:rPr>
        <w:t xml:space="preserve">三、学习的心向与定势</w:t>
      </w:r>
    </w:p>
    <w:p/>
    <w:p>
      <w:pPr/>
      <w:r>
        <w:rPr>
          <w:rStyle w:val="myStyle"/>
        </w:rPr>
        <w:t xml:space="preserve">2、试论述中学生品德发展的基本特征【参考答案】第一，伦理道德发展具有自律性，言行一致在整个中学阶段学生的品德迅速发展，处于伦理形成时期伦理是人与人之间的关系以及必须遵守的行为准则，它是道德关系的概括，伦理道德是道德发展的最高阶段1形成道德信念与道德理想中学阶段是道德信念和道德理想形成，并以此指导行动的时期中学生逐渐掌握伦理道德，并服从它，表现为独立、自觉地依据道德信念、价值标准等去行动，使学生的道德行为更有原则性、自觉性2自我意识增强在品德发展的过程中，中学生更加关注自我道德修养，并努力加以提高中学生对自我道德修养的反省性和监控性有明显的提高，这为产生自觉的道德行为提供了有效的前提3道德行为习惯逐步巩固由于不断地实践、练习，加之较为稳定的道德信念的指导，中学生逐渐形成了与道德伦理相一致的、较为定型的道德行为习惯4品德结构更为完整中学生的道德认识、道德情感与道德行为三者相互协调，形成一个较为完善的动态结构，使他们不仅按照自己的道德准则去行动，而且也逐渐成为稳定的个性心理结构的一部分第二，品德发展由动荡向成熟过渡1初中阶段品德发展具有动荡性从总体上看，初中即少年期的品德虽然具有伦理道德的特性，但仍旧不成熟、不稳定，具有动荡性，表现在道德观念的原则性、概括性不断增强，但还带有一定程度的具体经验特点2高中阶段品德发展趋向成熟高中阶段或青年初期的品德发展进入了以自律为主要形式、应用道德信念来调节道德行为的成熟时期，表现在能自觉地应用一定的道德观点、信念来调节行为，并初步形成人生观和世界观</w:t>
      </w:r>
    </w:p>
    <w:p/>
    <w:p>
      <w:pPr/>
      <w:r>
        <w:rPr>
          <w:rStyle w:val="myStyle"/>
        </w:rPr>
        <w:t xml:space="preserve">3、结合实例分析培养学生创造性的有效措施【参考答案】1创设有利于创造性产生的适宜环境</w:t>
      </w:r>
    </w:p>
    <w:p/>
    <w:p>
      <w:pPr/>
      <w:r>
        <w:rPr>
          <w:rStyle w:val="myStyle"/>
        </w:rPr>
        <w:t xml:space="preserve">①创设宽松的心理环境；</w:t>
      </w:r>
    </w:p>
    <w:p/>
    <w:p>
      <w:pPr/>
      <w:r>
        <w:rPr>
          <w:rStyle w:val="myStyle"/>
        </w:rPr>
        <w:t xml:space="preserve">②给学生留有充分选择的余地；</w:t>
      </w:r>
    </w:p>
    <w:p/>
    <w:p>
      <w:pPr/>
      <w:r>
        <w:rPr>
          <w:rStyle w:val="myStyle"/>
        </w:rPr>
        <w:t xml:space="preserve">③改革考试制度与考试内容；2注重创造性个性的塑造</w:t>
      </w:r>
    </w:p>
    <w:p/>
    <w:p>
      <w:pPr/>
      <w:r>
        <w:rPr>
          <w:rStyle w:val="myStyle"/>
        </w:rPr>
        <w:t xml:space="preserve">①保护好奇心；</w:t>
      </w:r>
    </w:p>
    <w:p/>
    <w:p>
      <w:pPr/>
      <w:r>
        <w:rPr>
          <w:rStyle w:val="myStyle"/>
        </w:rPr>
        <w:t xml:space="preserve">②解除个体对答错问题的恐惧心理；</w:t>
      </w:r>
    </w:p>
    <w:p/>
    <w:p>
      <w:pPr/>
      <w:r>
        <w:rPr>
          <w:rStyle w:val="myStyle"/>
        </w:rPr>
        <w:t xml:space="preserve">③鼓励独立性和创新精神；</w:t>
      </w:r>
    </w:p>
    <w:p/>
    <w:p>
      <w:pPr/>
      <w:r>
        <w:rPr>
          <w:rStyle w:val="myStyle"/>
        </w:rPr>
        <w:t xml:space="preserve">④重视直觉思维能力；</w:t>
      </w:r>
    </w:p>
    <w:p/>
    <w:p>
      <w:pPr/>
      <w:r>
        <w:rPr>
          <w:rStyle w:val="myStyle"/>
        </w:rPr>
        <w:t xml:space="preserve">⑤给学生提供具有创造性的榜样；3开设培养创造性的课程，教授创造性思维策略</w:t>
      </w:r>
    </w:p>
    <w:p/>
    <w:p>
      <w:pPr/>
      <w:r>
        <w:rPr>
          <w:rStyle w:val="myStyle"/>
        </w:rPr>
        <w:t xml:space="preserve">①发散思维策略；</w:t>
      </w:r>
    </w:p>
    <w:p/>
    <w:p>
      <w:pPr/>
      <w:r>
        <w:rPr>
          <w:rStyle w:val="myStyle"/>
        </w:rPr>
        <w:t xml:space="preserve">②推测与假设训练；</w:t>
      </w:r>
    </w:p>
    <w:p/>
    <w:p>
      <w:pPr/>
      <w:r>
        <w:rPr>
          <w:rStyle w:val="myStyle"/>
        </w:rPr>
        <w:t xml:space="preserve">③自我设计训练；</w:t>
      </w:r>
    </w:p>
    <w:p/>
    <w:p>
      <w:pPr/>
      <w:r>
        <w:rPr>
          <w:rStyle w:val="myStyle"/>
        </w:rPr>
        <w:t xml:space="preserve">④头脑风暴训练</w:t>
      </w:r>
    </w:p>
    <w:p/>
    <w:p>
      <w:pPr/>
      <w:r>
        <w:rPr>
          <w:rStyle w:val="myStyle"/>
        </w:rPr>
        <w:t xml:space="preserve">4、分析学与教互动活动中的三种过程【参考答案】</w:t>
      </w:r>
    </w:p>
    <w:p/>
    <w:p>
      <w:pPr/>
      <w:r>
        <w:rPr>
          <w:rStyle w:val="myStyle"/>
        </w:rPr>
        <w:t xml:space="preserve">1.学习过程指学生获得、保持和应用知识、技能与道德规范的过程在教育心理学中，人们研究最早和最多的就是这一过程，这些研究结果构成了学习/动机理论各家各派学习理论之争也都集中体现在对学生学习过程的解释上</w:t>
      </w:r>
    </w:p>
    <w:p/>
    <w:p>
      <w:pPr/>
      <w:r>
        <w:rPr>
          <w:rStyle w:val="myStyle"/>
        </w:rPr>
        <w:t xml:space="preserve">2.教学过程指教师把知识技能以有效的方法传授给学生，并引导学生建构自己的知识的过程教育心理学对教学过程的研究比起对学习过程的研究起步要晚，目前已逐渐形成了一套完整的有效教学理论</w:t>
      </w:r>
    </w:p>
    <w:p/>
    <w:p>
      <w:pPr/>
      <w:r>
        <w:rPr>
          <w:rStyle w:val="myStyle"/>
        </w:rPr>
        <w:t xml:space="preserve">3.评价/反思过程这既可在学习过程和教学过程之后作为一个独立的部分，又可贯穿在学习过程和教学过程之中它是对学习和教学效果进行测量、评定和反思，以求进一步改进的过程这三种过程交织在一起，相互影响学生的学习过程受教学过程影响，教学过程要围绕学习过程进行，并且通过学习过程而起作用评价/反思过程随学习过程和教学过程而变化，反过来又促进学习和教学过程同时，这三种过程都受教学过程四个变量的影响</w:t>
      </w:r>
    </w:p>
    <w:p/>
    <w:p>
      <w:pPr/>
      <w:r>
        <w:rPr>
          <w:rStyle w:val="myStyle"/>
        </w:rPr>
        <w:t xml:space="preserve">4、论述中学生品德发展的主要特征【参考答案】</w:t>
      </w:r>
    </w:p>
    <w:p/>
    <w:p>
      <w:pPr/>
      <w:r>
        <w:rPr>
          <w:rStyle w:val="myStyle"/>
        </w:rPr>
        <w:t xml:space="preserve">（1）伦理道德发展具有自律性，言行一致在整个中学阶段，学生的品德迅速发展，处于伦理形成时期伦理是人与人之间的关系以及必须遵守的行为准则，它是道德关系的概括，伦理道德是道德发展的最高阶段</w:t>
      </w:r>
    </w:p>
    <w:p/>
    <w:p>
      <w:pPr/>
      <w:r>
        <w:rPr>
          <w:rStyle w:val="myStyle"/>
        </w:rPr>
        <w:t xml:space="preserve">①形成道德信念与道德理想中学生逐渐掌握伦理道德，并服从它，表现为独立、自觉地依据道德信念、价值标准等去行动，使学生的道德行为更有原则性、自觉性</w:t>
      </w:r>
    </w:p>
    <w:p/>
    <w:p>
      <w:pPr/>
      <w:r>
        <w:rPr>
          <w:rStyle w:val="myStyle"/>
        </w:rPr>
        <w:t xml:space="preserve">②自我意识增强在品德发展的过程中，中学生更加关注自我道德修养，并努力加以提高可以说中学生对自我道德修养的反省性和监控性有明显的提高，这为产生自觉的道德行为提供了有效的前提</w:t>
      </w:r>
    </w:p>
    <w:p/>
    <w:p>
      <w:pPr/>
      <w:r>
        <w:rPr>
          <w:rStyle w:val="myStyle"/>
        </w:rPr>
        <w:t xml:space="preserve">③道德行为习惯逐步巩固由于不断地实践、练习，加之较为稳定的道德信念的指导，中学生逐渐形成了与道德伦理相一致的、较为定型的道德行为习惯</w:t>
      </w:r>
    </w:p>
    <w:p/>
    <w:p>
      <w:pPr/>
      <w:r>
        <w:rPr>
          <w:rStyle w:val="myStyle"/>
        </w:rPr>
        <w:t xml:space="preserve">④品德结构更为完善中学生的道德认识、道德情感与道德行为三者相互协调，形成一个较为完善的动态结构，使他们不仅按照自己的道德准则去行动，而且也逐渐成为稳定的个性心理结构的一部分2品德发展由动荡向成熟过渡</w:t>
      </w:r>
    </w:p>
    <w:p/>
    <w:p>
      <w:pPr/>
      <w:r>
        <w:rPr>
          <w:rStyle w:val="myStyle"/>
        </w:rPr>
        <w:t xml:space="preserve">①初中阶段品德发展具有动荡性从总体上看，初中即少年期的品德虽然具有伦理道德的特性，但仍旧不成熟、不稳定，具有动荡性，表现在道德观念的原则性、概括性不断增强，但还带有一定程度的具体经验特点</w:t>
      </w:r>
    </w:p>
    <w:p/>
    <w:p>
      <w:pPr/>
      <w:r>
        <w:rPr>
          <w:rStyle w:val="myStyle"/>
        </w:rPr>
        <w:t xml:space="preserve">②高中阶段品德发展趋向成熟高中阶段或青年初期的品德发展进入了以自律为主要形式、应用道德信念来调节道德行为的成熟时期，表现在能自觉地应用一定的道德观点、信念来调节行为，并初步形成人生观和世界观【解析】皮亚杰的思维准备阶段的特征有万物皆有生命，常与玩具交谈小叶常常跟玩具、小草等说话，她认为所有的物体都是有生命的小叶现在应该处于皮亚杰认知发展理论中的思维准备阶段</w:t>
      </w:r>
    </w:p>
    <w:p/>
    <w:p>
      <w:pPr/>
      <w:r>
        <w:rPr>
          <w:rStyle w:val="myStyle"/>
        </w:rPr>
        <w:t xml:space="preserve">8、强迫行为指当事人反复去做他不希望执行的动作，如果不这样想，不这样做，他就会O A、什么事也做不下去B、痛苦不安C、感到惴惴不安D、感到极端焦虑【参考答案】D【解析】根据强迫行为的定义，选D</w:t>
      </w:r>
    </w:p>
    <w:p/>
    <w:p>
      <w:pPr/>
      <w:r>
        <w:rPr>
          <w:rStyle w:val="myStyle"/>
        </w:rPr>
        <w:t xml:space="preserve">9、以下哪个不是初中生抽象逻辑思维的特点A、假设的运用B、守恒的运用C、逻辑推理D、逻辑法则运用【参考答案】B</w:t>
      </w:r>
    </w:p>
    <w:p/>
    <w:p>
      <w:pPr/>
      <w:r>
        <w:rPr>
          <w:rStyle w:val="myStyle"/>
        </w:rPr>
        <w:t xml:space="preserve">10、教师对学生的错误不能持完全否定态度，更不应指责，要给予一定的肯定这体现了在塑造创造性的个性时要注意O A、解除个体对答错问题的恐惧心理B、保护学生的好奇心C、鼓励学生的独立性和创新精神D、给学生提供具有创造性的榜样【参考答案】A【解析】教师对学生出现的问题不应全盘否定，更不应指责，应鼓励学生正视并反思错误，引导学生尝试新的探索，而不循规蹈矩这样才能避免学生出现“怕回答问题”、“不愿回答问题”等的现象，有利于学生充分发挥自己的想象力，提出自己的想法，从而促进其创造性个性的塑造</w:t>
      </w:r>
    </w:p>
    <w:p/>
    <w:p>
      <w:pPr/>
      <w:r>
        <w:rPr>
          <w:rStyle w:val="myStyle"/>
        </w:rPr>
        <w:t xml:space="preserve">11、梦属于（）o A、有意想象B、无意想象C、再造想象D、幻想【参考答案】B【解析】梦属于想象范畴，是在睡眠条件下所产生的一种无意想象，其内容是人脑对客观现实的反映</w:t>
      </w:r>
    </w:p>
    <w:p/>
    <w:p>
      <w:pPr/>
      <w:r>
        <w:rPr>
          <w:rStyle w:val="myStyle"/>
        </w:rPr>
        <w:t xml:space="preserve">12、从（）人手来培养创造性是促进创造性产生的一条有效途径A、个性B、好奇心C、独立性D、创新精神【参考答案】A【解析】个性与创造性互为因果关系，因此可从个性人手来培养创造性</w:t>
      </w:r>
    </w:p>
    <w:p/>
    <w:p>
      <w:pPr/>
      <w:r>
        <w:rPr>
          <w:rStyle w:val="myStyle"/>
        </w:rPr>
        <w:t xml:space="preserve">13、某教师在课堂教学中，关注的是课堂气氛以及学生的整体状况，并据此安排自己的教学按福勒和布朗所划分的教师成长阶段，该教师所处的成长阶段是（）A、关注生存阶段B、关注学生阶段C、关注情境阶段D、关注结果阶段【参考答案】C【解析】考查对教师成长三阶段的区分能力关注生存阶段教师最关注自己入行后的职业生涯生存和适应情况；关注情境阶段具体表现为更多关注课堂情境；关注学生阶段为最高阶段</w:t>
      </w:r>
    </w:p>
    <w:p/>
    <w:p>
      <w:pPr/>
      <w:r>
        <w:rPr>
          <w:rStyle w:val="myStyle"/>
        </w:rPr>
        <w:t xml:space="preserve">14、即对所学内容的价值在含义上予以抽象化，形成个人对同类内容的一致看法A、性格化B、价值概念化C、概念化心向D、组成价值系统【参考答案】B【解析】本题考查的是考生对价值概念化的理解</w:t>
      </w:r>
    </w:p>
    <w:p/>
    <w:p>
      <w:pPr/>
      <w:r>
        <w:rPr>
          <w:rStyle w:val="myStyle"/>
        </w:rPr>
        <w:t xml:space="preserve">15、由于对学习活动的社会意义或个人前途等原因引发的学习动机称作A、远景的间接性动机B、社会性动机C、直接性动机D、志向性动机【参考答案】A【解析】根据学习动机的作用与学习活动的关系，可将学习动机分为近景的直接动机与远景的间接动机题干所述正是远景的间接动机的概念</w:t>
      </w:r>
    </w:p>
    <w:p/>
    <w:p>
      <w:pPr/>
      <w:r>
        <w:rPr>
          <w:rStyle w:val="myStyle"/>
        </w:rPr>
        <w:t xml:space="preserve">16、学生在学习弹奏钢琴曲的练习中，当练习到一定阶段时，常会感到自己的进步似乎停了，这种现象属技能学习中的o A、高原现象B、倒摄抑制C、生理极限D、及时反馈【参考答案】A</w:t>
      </w:r>
    </w:p>
    <w:p/>
    <w:p>
      <w:pPr/>
      <w:r>
        <w:rPr>
          <w:rStyle w:val="myStyle"/>
        </w:rPr>
        <w:t xml:space="preserve">17、根据皮亚杰的认知发展理论，的儿童逐渐掌握了守恒的概念A、感知动作阶段B、自我中心阶段C、具体运算阶段D、前运算阶段【参考答案】C【解析】皮亚杰将人的认知发展发成四个阶段感知运动阶段、前运算阶段、具体运算阶段和形式运算阶段具体运算阶段的儿童思维具有可逆性，其标志是守恒观念的形成</w:t>
      </w:r>
    </w:p>
    <w:p/>
    <w:p>
      <w:pPr/>
      <w:r>
        <w:rPr>
          <w:rStyle w:val="myStyle"/>
        </w:rPr>
        <w:t xml:space="preserve">18、最早提出著名的遗忘曲线的心理学家是A、艾宾浩斯B、巴甫洛夫C、冯特D、弗洛伊德【参考答案】A【解析】德国心理学家艾宾浩斯最早采用重学法对遗忘进程进行了研究，并提出了著名的遗忘曲线</w:t>
      </w:r>
    </w:p>
    <w:p/>
    <w:p>
      <w:pPr/>
      <w:r>
        <w:rPr>
          <w:rStyle w:val="myStyle"/>
        </w:rPr>
        <w:t xml:space="preserve">19、合作学习也是一种教学策略，它的特征是以学生的主动合作学习的方式代替O A、教师的主导教学B、独立完成作业C、家庭作业D、个别课堂练习【参考答案】A【解析】合作学习是一种以学生为中心的教学策略</w:t>
      </w:r>
    </w:p>
    <w:p/>
    <w:p>
      <w:pPr/>
      <w:r>
        <w:rPr>
          <w:rStyle w:val="myStyle"/>
        </w:rPr>
        <w:t xml:space="preserve">20、关于遗忘的解释有各种理论研究，其中动机性遗忘理论的提出者是A、桑代克B、弗洛依德C、艾宾浩斯D、阿特金森【参考答案】B【解析】弗洛依德提出了动机遗忘理论</w:t>
      </w:r>
    </w:p>
    <w:p/>
    <w:p>
      <w:pPr/>
      <w:r>
        <w:rPr>
          <w:rStyle w:val="myStyle"/>
        </w:rPr>
        <w:t xml:space="preserve">21、包括认知策略、元认知策略和A、记忆策略B、资源管理策略C、思维策略D、学习方法【参考答案】B【解析】一般将学习策略分为认知策略、元认知策略和资源管理策略</w:t>
      </w:r>
    </w:p>
    <w:p/>
    <w:p>
      <w:pPr/>
      <w:r>
        <w:rPr>
          <w:rStyle w:val="myStyle"/>
        </w:rPr>
        <w:t xml:space="preserve">22、条件刺激与无条件刺激在时间上的反复结合是A、类化B、恢复C、分化D、强化【参考答案】D</w:t>
      </w:r>
    </w:p>
    <w:p/>
    <w:p>
      <w:pPr/>
      <w:r>
        <w:rPr>
          <w:rStyle w:val="myStyle"/>
        </w:rPr>
        <w:t xml:space="preserve">23、人和动物一旦学会对某一特定的条件刺激做出条件反应之后，其他与该条件相类似的刺激也会诱发其条件反应这是条件刺激的O OA、一般化B、具体化C、分化D、泛化【参考答案】D【解析】刺激分化与泛化是互补的过程，题干为刺激泛化的定义刺激分化，指的是通过选择性强化和消退使有机体学会对条件刺激和与条件刺激相类似的刺激做出不同的反应</w:t>
      </w:r>
    </w:p>
    <w:p/>
    <w:p>
      <w:pPr/>
      <w:r>
        <w:rPr>
          <w:rStyle w:val="myStyle"/>
        </w:rPr>
        <w:t xml:space="preserve">24、研究发现，教师期望效应的大小要受学生年龄的影响，一般而言，更容易受到期望效应影响的是A、年龄上无明显差异B、中等年龄的差异C、年龄较大的学生D、年龄较小的学生【参考答案】D</w:t>
      </w:r>
    </w:p>
    <w:p/>
    <w:p>
      <w:pPr/>
      <w:r>
        <w:rPr>
          <w:rStyle w:val="myStyle"/>
        </w:rPr>
        <w:t xml:space="preserve">25、走迷宫是一种o A、发现学习B、意义学习C、接受学习D、知识学习【参考答案】A【解析】发现学习，在缺乏经验传授的条件下，个体自己去独立发现、创造经验的过程接受学习是指教师把学习内容以定论的形式传授给学生意义学习就是符号所代表的新知识与学习者认知结构中已有的适当观念建立起非人为的和实质性的联系</w:t>
      </w:r>
    </w:p>
    <w:p/>
    <w:p>
      <w:pPr/>
      <w:r>
        <w:rPr>
          <w:rStyle w:val="myStyle"/>
        </w:rPr>
        <w:t xml:space="preserve">26、智力技能形成的最高阶段是A、内部言语B、活动定向C、有声的外部言语D、无声的外部言语【参考答案】A</w:t>
      </w:r>
    </w:p>
    <w:p/>
    <w:p>
      <w:pPr/>
      <w:r>
        <w:rPr>
          <w:rStyle w:val="myStyle"/>
        </w:rPr>
        <w:t xml:space="preserve">27、心理学家维特罗克在20世纪70年代提出的学习模型是o A、信息加工模型B、学习过程模型C、生成模型D、开放学习模型【参考答案】C【解析】维特罗克在20世纪70年代提出了人的学习的一般过程的生成学习模型他认为学习的过程是学习者从外界选择性地知觉新信息，然后进行主动地建构并生成意义的过程他的生成学习模型包括生成、动机、注意、先前的知识经验四个成分</w:t>
      </w:r>
    </w:p>
    <w:p/>
    <w:p>
      <w:pPr/>
      <w:r>
        <w:rPr>
          <w:rStyle w:val="myStyle"/>
        </w:rPr>
        <w:t xml:space="preserve">28、为了减少误差，测验在编制、施测、评分以及解释等方面都必须遵循一套（）A、严格规则B、系统规则C、标准规则D、系统程序【参考答案】D【解析】只有建立并遵循一套系统程序，才能在编制测验题目、施测、评分以及解释等方面减少由于主观因素等造成的误差</w:t>
      </w:r>
    </w:p>
    <w:p/>
    <w:p>
      <w:pPr/>
      <w:r>
        <w:rPr>
          <w:rStyle w:val="myStyle"/>
        </w:rPr>
        <w:t xml:space="preserve">29、掌握学习理论认为，学生能力上的差异并不能决定他们能否成功掌握教学内容，而是在于他们O OA、学习积极性B、学习自觉性C、要花多少时间D、智力水平【参考答案】C【解析】布卢姆等人提出的掌握学习理论认为，只要给了足够的时间，几乎所有的学生对几乎所有的学习内容都可以掌握</w:t>
      </w:r>
    </w:p>
    <w:p/>
    <w:p>
      <w:pPr/>
      <w:r>
        <w:rPr>
          <w:rStyle w:val="myStyle"/>
        </w:rPr>
        <w:t xml:space="preserve">30、乌申斯基的代表作（），对心理学发展成果进行了总结A、《大教学论》B、《人是教育的对象》C、《教育心理学》D、《教育心理大纲》。</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2023-05-10T18:08:34+08:00</dcterms:created>
  <dcterms:modified xsi:type="dcterms:W3CDTF">2023-05-10T18:08:34+08:00</dcterms:modified>
</cp:coreProperties>
</file>

<file path=docProps/custom.xml><?xml version="1.0" encoding="utf-8"?>
<Properties xmlns="http://schemas.openxmlformats.org/officeDocument/2006/custom-properties" xmlns:vt="http://schemas.openxmlformats.org/officeDocument/2006/docPropsVTypes"/>
</file>