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出纳季度工作计划范文通用5篇</w:t>
      </w:r>
    </w:p>
    <w:p/>
    <w:p/>
    <w:p>
      <w:pPr/>
      <w:r>
        <w:rPr>
          <w:rStyle w:val="myStyle"/>
        </w:rPr>
        <w:t xml:space="preserve">　　新一轮财务出纳工作的展开意味着自己要提升相应的专注度才不会造成误差，毕竟对于财务账单的结算与核对方面应当要保持严谨的态度才不会落后于人，而且相对于漫长的职业生涯而言应当履行好财务出纳的职责才行，也许以往的出纳工作中因为些许的疏忽造成了失误却不能够将这种情况延续下去，为此身为财务出纳工作者的我制定了第二季度的计划从而实现自身能力的提升。</w:t>
      </w:r>
    </w:p>
    <w:p/>
    <w:p>
      <w:pPr/>
      <w:r>
        <w:rPr>
          <w:rStyle w:val="myStyle"/>
        </w:rPr>
        <w:t xml:space="preserve">　　在以往的财务出纳工作中不难发现账单的整理与核对工作是比较繁琐的，正因为如此才要在编制账单的过程中便按照类别进行整理才行，否则当事务集中且比较忙碌的时候很难确保是否会因为自身的疏忽导致问题产生，而且应对财务工作的过程中应当要做好保密性在能够遵守好自身的职业道德，实际上我也应当对待财务工作更加积极些才能够展开相应的部署，毕竟提前来到公司并做好准备往往能够将隐患排除在问题产生之前，在现金的库存管理方面则要按照当前的收支状况进行处理以免影响到财务部门的整体部署。</w:t>
      </w:r>
    </w:p>
    <w:p/>
    <w:p>
      <w:pPr/>
      <w:r>
        <w:rPr>
          <w:rStyle w:val="myStyle"/>
        </w:rPr>
        <w:t xml:space="preserve">　　出纳工作中应当要执行好财务报销制定并将规定的资金进行支出，只不过由于职责所在应当要确保报销手续齐全并需要领导的审批，否则未经严格审核便轻易支出公司资金明显是对财务出纳工作的不严谨，而且没有领导的批准也不能够在第二季度的财务出纳工作中私自借款，考虑到这类问题的严重性应当明白出纳工作中应当要遵守好财务部门的相关规定才行，即便是在支票管理方面也要做好严格的把控以免未能及时收回影响到公司的整体利益。</w:t>
      </w:r>
    </w:p>
    <w:p/>
    <w:p>
      <w:pPr/>
      <w:r>
        <w:rPr>
          <w:rStyle w:val="myStyle"/>
        </w:rPr>
        <w:t xml:space="preserve">　　虽然出纳并不负责直接性的记账却要做好账单的保管与登记才行，关键是要将出纳的职责与会计进行联系从而通过相互间的合作做好财务部的工作，在工资审核方面更是要注重于各类数据的收集并利用财务软件做到日清月结，实际上为了避免部分员工心存疑虑还应当在第二季度列出详细的清单才行，对待公司发放的工资则需要认真对待以免部分员工心生怨言，因此即便财务出纳工作容易惹人非议却也要做好问心无愧才能够履行好相应的职责。</w:t>
      </w:r>
    </w:p>
    <w:p/>
    <w:p>
      <w:pPr/>
      <w:r>
        <w:rPr>
          <w:rStyle w:val="myStyle"/>
        </w:rPr>
        <w:t xml:space="preserve">　　当第二季度来临的时候应当要回顾以往在财务工作中积累的经验，毕竟对于计划的实施而言应当要在内心有所规划从而为财务工作提供更多的保障，随着自己在工作中的积累自然会接触到更加重要的财务事务，因此我在兢兢业业对待财务工作的同时不能出现任何松懈之处才行。</w:t>
      </w:r>
    </w:p>
    <w:p/>
    <w:p>
      <w:pPr/>
      <w:r>
        <w:rPr>
          <w:rStyle w:val="myStyle"/>
        </w:rPr>
        <w:t xml:space="preserve">　　总之，以上就是</w:t>
      </w:r>
    </w:p>
    <w:p/>
    <w:p>
      <w:pPr/>
      <w:r>
        <w:rPr>
          <w:rStyle w:val="myStyle"/>
        </w:rPr>
        <w:t xml:space="preserve">　　第四季度，财务部紧紧围绕xx公司的工作中心，在为全公司提供优质服务的同时，认真组织会计核算，规范各项财务基础工作，并通过加强财务制度和财务内部控制制度的建设，站在财务管理和战略管理的角度，以成本为中心、资金为纽带，不断提高财务服务质量。严格遵守财务会计制度和税收法规。现制定工作计划如下。</w:t>
      </w:r>
    </w:p>
    <w:p/>
    <w:p>
      <w:pPr/>
      <w:r>
        <w:rPr>
          <w:rStyle w:val="myStyle"/>
        </w:rPr>
        <w:t xml:space="preserve">　　1、严格遵守财务会计制度和税收法规，认真履行职责，组织会计核算财务部的主要职责是做好会计核算，进行会计监督。财务部全体人员一直严格遵守国家财务会计制度、税收法规、集团总公司的财务制度及国家其他财经法律法规，认真履行财务部的工作职责。</w:t>
      </w:r>
    </w:p>
    <w:p/>
    <w:p>
      <w:pPr/>
      <w:r>
        <w:rPr>
          <w:rStyle w:val="myStyle"/>
        </w:rPr>
        <w:t xml:space="preserve">　　2、以实施xx软件为契机，规范各项财务基础工作。对会计科目、核算项目、部门的设置，会计报表的格式等均按照新企业会计制度的规定，并针对平时会计核算和报表编制中发现的问题和不足进行了改进和完善。</w:t>
      </w:r>
    </w:p>
    <w:p/>
    <w:p>
      <w:pPr/>
      <w:r>
        <w:rPr>
          <w:rStyle w:val="myStyle"/>
        </w:rPr>
        <w:t xml:space="preserve">　　3、制订各项财务成本计划，严格控制成本费用。在财务执行过程中，严格控制费用，实行刚性考核。财务部每一季度汇总可控费用的执行情况，于公司常务会上通报，针对每一季度电话费超支的部室、单位，按超支额扣部室负责人及其他第一责任人的奖金；对于其他可控性费用也是实行指标考核，对于超支部分坚决不予核销。</w:t>
      </w:r>
    </w:p>
    <w:p/>
    <w:p>
      <w:pPr/>
      <w:r>
        <w:rPr>
          <w:rStyle w:val="myStyle"/>
        </w:rPr>
        <w:t xml:space="preserve">　　4、资金调控有序，合理控制集团总体资金规模资金调控有序，随着原材料市场价格的持续上扬，而xx集团总公司销售价格制订相对迟缓，本集团公司资金一度吃紧。为此，财务部一方面及时与客户对账，加强销货款的及时回笼，在资金安排上，做到公正、透明，先急后缓；另一方面，根据集团公司经营方针与计划，合理地安排融资进度与额度，并针对工商银行借款利率上浮的情况，选择相对利率更低的农村信用联社贷款，以及通过向xx集团总部结算中心临时借款，以保证生产经营所需。这样，通过以资金为纽带的综合调控，促进整个集团生产经营发展的有序进行。</w:t>
      </w:r>
    </w:p>
    <w:p/>
    <w:p>
      <w:pPr/>
      <w:r>
        <w:rPr>
          <w:rStyle w:val="myStyle"/>
        </w:rPr>
        <w:t xml:space="preserve">　　5、加强财务会计制度建设，提高财务信息质量加强财务会计制度建设，财务部根据公司差旅费的实际执行情况，对各母子公司的会计报表从报送时间及时性、数据准确性、报表格式规范化、完整性等方面做了比较系统的规定，从而逐步提高了会计信息的质量，为领导决策和管理者进行财务分析提供了可靠、有用的信息。平时财务部通过开展每周一次的交流会，解决上周工作中出现的问题，布置下周的主要工作，逐步规范各项会计行为，使会计工作的各个环节按一定的会计规则、程序有效地运行和控制。</w:t>
      </w:r>
    </w:p>
    <w:p/>
    <w:p>
      <w:pPr/>
      <w:r>
        <w:rPr>
          <w:rStyle w:val="myStyle"/>
        </w:rPr>
        <w:t xml:space="preserve">　　6、制定财务部各工作岗位职责，并进行自我评定制定财务部各工作岗位职责，为明确财务部会计人员各岗位的职责权限、工作分工和纪律要求，制定了会计人员岗位职责，同时要求各岗位会计人员根据本岗位的职责要求，进行工作总结，岗位评述和认定，对各自的工作提出建议、作出打算，并对自己的岗位写出每月工作规程备忘录。</w:t>
      </w:r>
    </w:p>
    <w:p/>
    <w:p>
      <w:pPr/>
      <w:r>
        <w:rPr>
          <w:rStyle w:val="myStyle"/>
        </w:rPr>
        <w:t xml:space="preserve">　　7、开展了以涉税业务和执行企业会计制度、会计法及其他财经法律、及其他财经法律、法规的自查活动为了规范财务行为，配合各级主管部门的稽查与审计工作，对审计和自查中发现的问题及时地进行了整改，事后进行了交流，提高了会计人员的职业技能。为实现本集团公司的各项生产经营任务和总体发展目标，财务部的工作任重而道远。</w:t>
      </w:r>
    </w:p>
    <w:p/>
    <w:p>
      <w:pPr/>
      <w:r>
        <w:rPr>
          <w:rStyle w:val="myStyle"/>
        </w:rPr>
        <w:t xml:space="preserve">　　今后的工作中，我将不断地总结与反省，不断地鞭策自己并充实能量，提高自身素质与业务水平，以适应时代和企业的发展，与各位共同进步，与公司共同成长。</w:t>
      </w:r>
    </w:p>
    <w:p/>
    <w:p>
      <w:pPr/>
      <w:r>
        <w:rPr>
          <w:rStyle w:val="myStyle"/>
        </w:rPr>
        <w:t xml:space="preserve">　　作为学校的财务人员， 我知道我有很大的责任，所以在学校的几年里，我一直在努力工作，处理好自己的财务状况。没有假账、漏账或死账，我会继续这种良好的表现。</w:t>
      </w:r>
    </w:p>
    <w:p/>
    <w:p>
      <w:pPr/>
      <w:r>
        <w:rPr>
          <w:rStyle w:val="myStyle"/>
        </w:rPr>
        <w:t xml:space="preserve">　　20xx年，我们将继续做好日常财务会计工作，加强财务管理，促进标准化管理，加强财务知识学习和教育。使财务工作在标准化、制度化的良好环境中发挥更好的作用。特别制定了20xx年度工作计划。</w:t>
      </w:r>
    </w:p>
    <w:p/>
    <w:p>
      <w:pPr/>
      <w:r>
        <w:rPr>
          <w:rStyle w:val="myStyle"/>
        </w:rPr>
        <w:t xml:space="preserve">　　要求财务管理科学、会计标准化、成本控制全面，加强监督，细化工作，有效反映财务管理的作用。使财务运作更加合理和健康。新年，继续加强现金管理，提高业务运营能力，充分发挥财务职能，积极完成各项工作计划，最大限度地向学校报告。</w:t>
      </w:r>
    </w:p>
    <w:p/>
    <w:p>
      <w:pPr/>
      <w:r>
        <w:rPr>
          <w:rStyle w:val="myStyle"/>
        </w:rPr>
        <w:t xml:space="preserve">　　财务人员每年都要参加财政局组织的财务人员继续教育。首先，他们要参与财务人员的继续教育，了解新标准体系的框架，掌握和理解新标准的内容、要点和本质。根据新标准的规范要求，熟练运用新标准，编制会计处理和财务相关报表和表格。参加继续教育后，报告学习报告。</w:t>
      </w:r>
    </w:p>
    <w:p/>
    <w:p>
      <w:pPr/>
      <w:r>
        <w:rPr>
          <w:rStyle w:val="myStyle"/>
        </w:rPr>
        <w:t xml:space="preserve">　　现金管理，做好日常会计，根据新制度和标准结合实际情况，做好业务会计，做好财务工作。、做好本职工作，同时处理好与同事的关系。按照财务制度，办理现金收付和银行结算业务，努力开源结流，使有限资金发挥真正作用。加强各种费用的核算。及时记账，严格领取支票手续，按规定签发现金支票和转账支票。财务人员必须坚持岗位责任制原则，公正办事，以身作则，完成领导临时分配的其他工作。</w:t>
      </w:r>
    </w:p>
    <w:p/>
    <w:p>
      <w:pPr/>
      <w:r>
        <w:rPr>
          <w:rStyle w:val="myStyle"/>
        </w:rPr>
        <w:t xml:space="preserve">　　在20xx在过去的几年里，我将牢记财务人员的职业道德和员工的职业道德，严格保守公司的账户秘密。认真工作，实现我在学校工作的价值。</w:t>
      </w:r>
    </w:p>
    <w:p/>
    <w:p>
      <w:pPr/>
      <w:r>
        <w:rPr>
          <w:rStyle w:val="myStyle"/>
        </w:rPr>
        <w:t xml:space="preserve">　　20xx年条线人员一直没有得到过稳定，大事小事，压在身上，往往重视了这头却忽视了那头，有点头轻脚重没能全方位地进行管理。</w:t>
      </w:r>
    </w:p>
    <w:p/>
    <w:p>
      <w:pPr/>
      <w:r>
        <w:rPr>
          <w:rStyle w:val="myStyle"/>
        </w:rPr>
        <w:t xml:space="preserve">　　2、人员的不够稳定使工作进入疲劳状态，恶性循环，导致工作思路不清晰，忽略了管理员的业务培训。</w:t>
      </w:r>
    </w:p>
    <w:p/>
    <w:p>
      <w:pPr/>
      <w:r>
        <w:rPr>
          <w:rStyle w:val="myStyle"/>
        </w:rPr>
        <w:t xml:space="preserve">　　3、主观上思想有过动摇，未给自己加压，没有真正进入角色。</w:t>
      </w:r>
    </w:p>
    <w:p/>
    <w:p>
      <w:pPr/>
      <w:r>
        <w:rPr>
          <w:rStyle w:val="myStyle"/>
        </w:rPr>
        <w:t xml:space="preserve">　　4、忽略了团队管理，与各级领导、各个部门之间缺乏沟通。</w:t>
      </w:r>
    </w:p>
    <w:p/>
    <w:p>
      <w:pPr/>
      <w:r>
        <w:rPr>
          <w:rStyle w:val="myStyle"/>
        </w:rPr>
        <w:t xml:space="preserve">　　5、工作思路上没有创新意识，比如目标管理思路上不清晰，绩效管理上力度不够，出现问题后处理力度不够。</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w:t>
      </w:r>
    </w:p>
    <w:p/>
    <w:p>
      <w:pPr/>
      <w:r>
        <w:rPr>
          <w:rStyle w:val="myStyle"/>
        </w:rPr>
        <w:t xml:space="preserve">　　一、完善公司内部管理制度。部门责任领导明确分工的职责，加强责任考核。</w:t>
      </w:r>
    </w:p>
    <w:p/>
    <w:p>
      <w:pPr/>
      <w:r>
        <w:rPr>
          <w:rStyle w:val="myStyle"/>
        </w:rPr>
        <w:t xml:space="preserve">　　内部管理制度通过将近一年多来的实施，仍然有许多不合理的地方，为使企业的管理制度更趋于完善，财务部将结合集团管理的要求，与有关部门进行修正。</w:t>
      </w:r>
    </w:p>
    <w:p/>
    <w:p>
      <w:pPr/>
      <w:r>
        <w:rPr>
          <w:rStyle w:val="myStyle"/>
        </w:rPr>
        <w:t xml:space="preserve">　　部门责任领导之间明确分工职责, 按照年初签定的责任合同,组织落实强化到位,领导之间相互信任,遇事不推诿,搞好通力协助,对分管内容加强责任考核力度,做到奖罚分明。</w:t>
      </w:r>
    </w:p>
    <w:p/>
    <w:p>
      <w:pPr/>
      <w:r>
        <w:rPr>
          <w:rStyle w:val="myStyle"/>
        </w:rPr>
        <w:t xml:space="preserve">　　二、针对此次突击检查与仓库管理员的业务理论考试，合理调整组合人力资源，继续加强培训力度与仓库管理检查监督力度。</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
      <w:pPr/>
      <w:r>
        <w:rPr>
          <w:rStyle w:val="myStyle"/>
        </w:rPr>
        <w:t xml:space="preserve">　　三、加强团队建设，充分发挥财务职能部门的作用。</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pPr/>
      <w:r>
        <w:rPr>
          <w:rStyle w:val="myStyle"/>
        </w:rPr>
        <w:t xml:space="preserve">　　四、加大各项费用控制力度，充分发挥财务的核算与监督职能。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五、搞好财务分析，为领导提供有效的参考依据。</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
      <w:pPr/>
      <w:r>
        <w:rPr>
          <w:rStyle w:val="myStyle"/>
        </w:rPr>
        <w:t xml:space="preserve">　　六、加强应收款催收管理力度，控制好库存材料与产品，提高资金的运行</w:t>
      </w:r>
    </w:p>
    <w:p/>
    <w:p>
      <w:pPr/>
      <w:r>
        <w:rPr>
          <w:rStyle w:val="myStyle"/>
        </w:rPr>
        <w:t xml:space="preserve">　　质量,合理控制资金的使用。</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七、继续做好各部门工资奖金的核算工作。</w:t>
      </w:r>
    </w:p>
    <w:p/>
    <w:p>
      <w:pPr/>
      <w:r>
        <w:rPr>
          <w:rStyle w:val="myStyle"/>
        </w:rPr>
        <w:t xml:space="preserve">　　今年公司对各部门都签订了责任合同，我财务部将继续严谨细致而认真地按照责任合同严格审核结算工资，并组织资金确保工资的发放。</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w:t>
      </w:r>
    </w:p>
    <w:p/>
    <w:p>
      <w:pPr/>
      <w:r>
        <w:rPr>
          <w:rStyle w:val="myStyle"/>
        </w:rPr>
        <w:t xml:space="preserve">　　随着第四季度的到来，医院管理工作得到进一步深入，财务的管理职能逐渐增强。加强管理的重点是实行岗位责任制，岗位责任制的优点是责，权、利的统一原则，这样有利于调动财务部员工的主动性，现制定第四季度的工作计划。</w:t>
      </w:r>
    </w:p>
    <w:p/>
    <w:p>
      <w:pPr/>
      <w:r>
        <w:rPr>
          <w:rStyle w:val="myStyle"/>
        </w:rPr>
        <w:t xml:space="preserve">　　1、加强基础工作建设及管理。要确定具体工作任务、工作质量和完成时间，切实做到事前有准备、事中有协调、事后有汇报。将内控与岗位考核合，每月都进行自查、自检工作，逐步完善医院的财务治理体系。</w:t>
      </w:r>
    </w:p>
    <w:p/>
    <w:p>
      <w:pPr/>
      <w:r>
        <w:rPr>
          <w:rStyle w:val="myStyle"/>
        </w:rPr>
        <w:t xml:space="preserve">　　2、主动参与医院经营管理，搞好医院财产物资的清查与盘点。随着医院发展的蒸蒸日上，财务管理职能的日益显现，财务管理参与到医院管理的方方面面。</w:t>
      </w:r>
    </w:p>
    <w:p/>
    <w:p>
      <w:pPr/>
      <w:r>
        <w:rPr>
          <w:rStyle w:val="myStyle"/>
        </w:rPr>
        <w:t xml:space="preserve">　　3、迎接市审计局的经济责任审计。根据审计局的要求及工作计划，针对敏感问题先进行自查自改，本着责任心，用会计的敏感度，认真配合审计工作，及时完整的提交审计资料，确保提供的数据合理化，保证审计工作的顺利进行。</w:t>
      </w:r>
    </w:p>
    <w:p/>
    <w:p>
      <w:pPr/>
      <w:r>
        <w:rPr>
          <w:rStyle w:val="myStyle"/>
        </w:rPr>
        <w:t xml:space="preserve">　　3、加强预算管理，坚持费用预算管理“算、控、降”三字诀，在本质上从事后反映转变到事前控制、事后考核分析的管理上来，进一步细化了成本的责任单元和成本要素，规范成本费用归集管理流程，充分发挥预算的指导和控制作用。</w:t>
      </w:r>
    </w:p>
    <w:p/>
    <w:p>
      <w:pPr/>
      <w:r>
        <w:rPr>
          <w:rStyle w:val="myStyle"/>
        </w:rPr>
        <w:t xml:space="preserve">　　4、健全和完善各项财务制度，持续不断改进财务管理工作，做好“三甲”复评工作。</w:t>
      </w:r>
    </w:p>
    <w:p/>
    <w:p>
      <w:pPr/>
      <w:r>
        <w:rPr>
          <w:rStyle w:val="myStyle"/>
        </w:rPr>
        <w:t xml:space="preserve">　　通过第四季度工作计划的制定，让我明白荣誉感、责任感、归属感是打造一个业务全面、工作热度高涨的团队的基本条件。责任心是作为财务人员最基本、最重要的职业素质之一。本季度财务科的工作在各位领导的支持和帮助下，在各部门的配合下，取得了较好的成绩。全体财务人员在繁忙的工作中都表现出非常的努力和敬业。</w:t>
      </w:r>
    </w:p>
    <w:p/>
    <w:p>
      <w:pPr/>
      <w:r>
        <w:rPr>
          <w:rStyle w:val="myStyle"/>
        </w:rPr>
        <w:t xml:space="preserve">　　虽然我们做了很多工作，但是，第四季度的任务会更重，压力会更大，还有很多事情等待着我们，我们将以主动进取的态度、开拓创新的精神，完成第四季度的工作。为医院的经营目标的完成做出更大的贡献！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2023-05-13T13:18:39+08:00</dcterms:created>
  <dcterms:modified xsi:type="dcterms:W3CDTF">2023-05-13T13:18:39+08:00</dcterms:modified>
</cp:coreProperties>
</file>

<file path=docProps/custom.xml><?xml version="1.0" encoding="utf-8"?>
<Properties xmlns="http://schemas.openxmlformats.org/officeDocument/2006/custom-properties" xmlns:vt="http://schemas.openxmlformats.org/officeDocument/2006/docPropsVTypes"/>
</file>