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（2021年）山西省大同市计算机测试卷含答案</w:t>
      </w:r>
    </w:p>
    <w:p/>
    <w:p/>
    <w:p>
      <w:pPr/>
      <w:r>
        <w:rPr>
          <w:rStyle w:val="myStyle"/>
        </w:rPr>
        <w:t xml:space="preserve">
</w:t>
      </w:r>
    </w:p>
    <w:p/>
    <w:p>
      <w:pPr/>
      <w:r>
        <w:rPr>
          <w:rStyle w:val="myStyle"/>
        </w:rPr>
        <w:t xml:space="preserve">
	（2021年）山西省大同市【统招专升本】计算机测试卷（含答案）学校:班级:姓名:考号:
</w:t>
      </w:r>
    </w:p>
    <w:p/>
    <w:p>
      <w:pPr/>
      <w:r>
        <w:rPr>
          <w:rStyle w:val="myStyle"/>
        </w:rPr>
        <w:t xml:space="preserve">
	一、单选题（10题）.在PowerPo血2003中，要从当前幻灯片开始放映，应执行（）操作A.视图菜单中的幻灯片放映B.幻灯片放映菜单中的观看放映C.Shift+F5D.F
</w:t>
      </w:r>
    </w:p>
    <w:p/>
    <w:p>
      <w:pPr/>
      <w:r>
        <w:rPr>
          <w:rStyle w:val="myStyle"/>
        </w:rPr>
        <w:t xml:space="preserve">
	5.在Excel2003中单元格D6中有公式=$B2+C$6将D6单元的公式复制到C7单元格内，则C7单元的公式为（）A=B2+C6B=$B3+D$6C.=$B2+C$6D=$B3+B$
</w:t>
      </w:r>
    </w:p>
    <w:p/>
    <w:p>
      <w:pPr/>
      <w:r>
        <w:rPr>
          <w:rStyle w:val="myStyle"/>
        </w:rPr>
        <w:t xml:space="preserve">
	6.认证方式中最常用的技术是（）A.数字签名B.DNA识别C.指纹认证指纹认证D.口令和账户名.在Windows中，对话框是一种特殊的窗口，它（）A.可以移动，但不能改变大小B.不能移动，但可以改变大小C.既不能移动，也不能改变大小D.既能移动，也能改变大小.在Windows7操作系统中，将处于还原状态的窗口拖动到屏幕顶端窗口会（）A.关闭B.消失C最大化D.最小化.下列关于计算机病毒的叙述，错误的是（）A.电子邮件是计算机病毒传播的主要途径之一.常见的网络传输介质可分为有线介质和无线介质，有线介质主要包括双绞线、同轴电缆和光纤，无线介质主要有无线电波、微波、红外线、可见光.计算机网络一般由网络硬件和网络软件两部分组成计算机网络硬件包括主机、通信处理机、终端、网络连接设备、传输介质等；计算机网络软件主要包括网络操作系统、网络通信协议和网络应用软件.数据库功能包括
</w:t>
      </w:r>
    </w:p>
    <w:p/>
    <w:p>
      <w:pPr/>
      <w:r>
        <w:rPr>
          <w:rStyle w:val="myStyle"/>
        </w:rPr>
        <w:t xml:space="preserve">
	（1）数据定义功能；
</w:t>
      </w:r>
    </w:p>
    <w:p/>
    <w:p>
      <w:pPr/>
      <w:r>
        <w:rPr>
          <w:rStyle w:val="myStyle"/>
        </w:rPr>
        <w:t xml:space="preserve">
	（2）数据组织、存储和管理;
</w:t>
      </w:r>
    </w:p>
    <w:p/>
    <w:p>
      <w:pPr/>
      <w:r>
        <w:rPr>
          <w:rStyle w:val="myStyle"/>
        </w:rPr>
        <w:t xml:space="preserve">
	（3）存储操纵功能；
</w:t>
      </w:r>
    </w:p>
    <w:p/>
    <w:p>
      <w:pPr/>
      <w:r>
        <w:rPr>
          <w:rStyle w:val="myStyle"/>
        </w:rPr>
        <w:t xml:space="preserve">
	（4）数据库的事务管理和运行管理；
</w:t>
      </w:r>
    </w:p>
    <w:p/>
    <w:p>
      <w:pPr/>
      <w:r>
        <w:rPr>
          <w:rStyle w:val="myStyle"/>
        </w:rPr>
        <w:t xml:space="preserve">
	（5）数据库的建立和维护功能.CPU的主要性能指标有
</w:t>
      </w:r>
    </w:p>
    <w:p/>
    <w:p>
      <w:pPr/>
      <w:r>
        <w:rPr>
          <w:rStyle w:val="myStyle"/>
        </w:rPr>
        <w:t xml:space="preserve">
	（1）主频；即CPU内核工作的时钟频率单位是Hz
</w:t>
      </w:r>
    </w:p>
    <w:p/>
    <w:p>
      <w:pPr/>
      <w:r>
        <w:rPr>
          <w:rStyle w:val="myStyle"/>
        </w:rPr>
        <w:t xml:space="preserve">
	（2）字长和位数；在其他指标相同时，字长越大计算机的处理数据的速度就越快
</w:t>
      </w:r>
    </w:p>
    <w:p/>
    <w:p>
      <w:pPr/>
      <w:r>
        <w:rPr>
          <w:rStyle w:val="myStyle"/>
        </w:rPr>
        <w:t xml:space="preserve">
	（3）核心数量；多核心即在单一芯片上集成多个功能相同的处理器核心，采用多核心技术可以实现并行运算，从而提高运算速度
</w:t>
      </w:r>
    </w:p>
    <w:p/>
    <w:p>
      <w:pPr/>
      <w:r>
        <w:rPr>
          <w:rStyle w:val="myStyle"/>
        </w:rPr>
        <w:t xml:space="preserve">
	（4）高速缓冲存储器容量；高速缓冲存储器（Cache）是位于CPU与内存之间的高速存储器，能减少CPU从内存读取指令或数据的等待时间大容量的Cache可以大幅度提升CPU内部读取数据的命中率，从而提高系统性能.
</w:t>
      </w:r>
    </w:p>
    <w:p/>
    <w:p>
      <w:pPr/>
      <w:r>
        <w:rPr>
          <w:rStyle w:val="myStyle"/>
        </w:rPr>
        <w:t xml:space="preserve">
	（1）星型拓扑的优点是:
</w:t>
      </w:r>
    </w:p>
    <w:p/>
    <w:p>
      <w:pPr/>
      <w:r>
        <w:rPr>
          <w:rStyle w:val="myStyle"/>
        </w:rPr>
        <w:t xml:space="preserve">
	①结构形式和控制方法比较简单，可靠性高、诊断故障方便，便于管理和服务；
</w:t>
      </w:r>
    </w:p>
    <w:p/>
    <w:p>
      <w:pPr/>
      <w:r>
        <w:rPr>
          <w:rStyle w:val="myStyle"/>
        </w:rPr>
        <w:t xml:space="preserve">
	②每个连接点只接一个节点，所以连接点发生故障，只影响一个节点，不会影响整个网络；
</w:t>
      </w:r>
    </w:p>
    <w:p/>
    <w:p>
      <w:pPr/>
      <w:r>
        <w:rPr>
          <w:rStyle w:val="myStyle"/>
        </w:rPr>
        <w:t xml:space="preserve">
	③网络延迟时间短，传输误差率低
</w:t>
      </w:r>
    </w:p>
    <w:p/>
    <w:p>
      <w:pPr/>
      <w:r>
        <w:rPr>
          <w:rStyle w:val="myStyle"/>
        </w:rPr>
        <w:t xml:space="preserve">
	（2）缺点是
</w:t>
      </w:r>
    </w:p>
    <w:p/>
    <w:p>
      <w:pPr/>
      <w:r>
        <w:rPr>
          <w:rStyle w:val="myStyle"/>
        </w:rPr>
        <w:t xml:space="preserve">
	①通信线路利用率不高；
</w:t>
      </w:r>
    </w:p>
    <w:p/>
    <w:p>
      <w:pPr/>
      <w:r>
        <w:rPr>
          <w:rStyle w:val="myStyle"/>
        </w:rPr>
        <w:t xml:space="preserve">
	②中心节点需要网络设备（集线器或交换机），成本较高?
</w:t>
      </w:r>
    </w:p>
    <w:p/>
    <w:p>
      <w:pPr/>
      <w:r>
        <w:rPr>
          <w:rStyle w:val="myStyle"/>
        </w:rPr>
        <w:t xml:space="preserve">
	③中心节点工作复杂，对中心节点的要求较高，当中心节点出现故障时会造成全网瘫痪.1真值=-0110101；2[X]反=11001010；3[X]补=11001010+1=
</w:t>
      </w:r>
    </w:p>
    <w:p/>
    <w:p>
      <w:pPr/>
      <w:r>
        <w:rPr>
          <w:rStyle w:val="myStyle"/>
        </w:rPr>
        <w:t xml:space="preserve">
	11001011.计算机病毒具有如下一些显著特点1隐蔽性，即计算机病毒一般都是隐藏在合法程序或数据中，当用户启动程序运行时，病毒程序便伺机窃取系统控制权，从而得以抢先运行，而用户还不易察觉；2传染性，即病毒程序一旦侵入计算机系统就会通过自我复制迅速传播；3潜伏性，即计算机病毒具有依附于其他媒体而寄生的能力，依靠病毒的寄生能力，病毒可以悄悄隐藏起来，然后在用户不察觉的情况下进行传染；4破坏性，即占用系统资源、降低系统工作效率、破坏系统的正常运行或摧毁整个系统和数据，造成无可挽回的损失；5可触发性即计算机病毒一般都有一个或者几个触发条件，一旦满足触发条件，便能激活病毒的传染机制使之进行传染，或者激活病毒的表现部分或破坏部分.D.A在Excel2010中，SUM是求和函数；COUNT是计算各个参数中数值型数据个数的函数；AVERAGE是计算平均值的函数B.电子邮件是个人间的通信手段，即使传播计算机病毒也是个别的，影响不大C一般情况下只要不打开电子邮件的附件，系统就不会感染它所携带的病毒D.杀毒软件对计算机病毒的检测与消除能力通常滞后于病毒的出现.在PowerPoint中，下列不能执行幻灯片删除操作的是A.普通视图B.幻灯片浏览视图C.幻灯片放映视图D.左侧的大纲窗格.电子邮件信箱地址是由一个字符串组成的，格式为A.邮箱用户名邮箱服务器名.邮箱用户名-邮箱服务器名C.邮箱用户名#邮箱服务器名D.邮箱用户名@邮箱服务器名.下列关于我国家庭计算机用户接入互联网的几种方法中，速度最快的是接入A.ADSLB.光纤接入网C.电话拨号D.有线电视网.在Word2003中，常用工具栏上的格式刷是一个很有用的排版功能按钮，为了连续地多次复制同一格式，应将鼠标A.左键单击格式刷按钮B.左键双击格式刷按钮C.右键单击格式刷按钮D.右键双击格式刷按钮
</w:t>
      </w:r>
    </w:p>
    <w:p/>
    <w:p>
      <w:pPr/>
      <w:r>
        <w:rPr>
          <w:rStyle w:val="myStyle"/>
        </w:rPr>
        <w:t xml:space="preserve">
	一、多选题10题.计算机病毒可以通过0传播A.局域网B.广域网C.软盘的物理接触D.软盘间的非法复制.计算机网络主要有如下功能A.数据通信B.资源共享C.提高计算机的可靠性和可用性D.易于进行分布处理.计算机程序设计语言的翻译程序有A.编辑程序B.编译程序C.连接程序D.汇编程序.下列关于IP地址叙述中错误的是A.IP地址范围A、B、C、D、E五类B.A类地址用16位表示网络号，16位表示主机号C.
</w:t>
      </w:r>
    </w:p>
    <w:p/>
    <w:p>
      <w:pPr/>
      <w:r>
        <w:rPr>
          <w:rStyle w:val="myStyle"/>
        </w:rPr>
        <w:t xml:space="preserve">
	192.
</w:t>
      </w:r>
    </w:p>
    <w:p/>
    <w:p>
      <w:pPr/>
      <w:r>
        <w:rPr>
          <w:rStyle w:val="myStyle"/>
        </w:rPr>
        <w:t xml:space="preserve">
	168.
</w:t>
      </w:r>
    </w:p>
    <w:p/>
    <w:p>
      <w:pPr/>
      <w:r>
        <w:rPr>
          <w:rStyle w:val="myStyle"/>
        </w:rPr>
        <w:t xml:space="preserve">
	4.106属于B类地址D.IP地址由32位二进制组成.可以由机器人代替人类完成的工业应用包括A.汽车装配B.船体焊接C.货物搬运D.白酒质量品尝.下列常用的搜索引擎有A.百度B.QQC谷歌D.天网.属于顶级域名的类型包括A.全球公司域名B.国际顶级域名C.通用顶级域名D.国家顶级域名.在Excel工作表的单元格A1中为数值55单元格A2中为数值45在单元格A3中输入公式=A1+A2则单元格A3中可得到单元格A1与A2的和，若要在B3中也得到单元格A1与A2的和，则可（）A.单击选择单元格A3再用鼠标拖动单元格A3的填充柄经过单元格B3B.在单元格B3中重新输入公式=A1+A2C.在单元格B3中输入公式二$A$1+$A$2D.利用选择性粘帖的办法将单元格A3中的数值粘贴到单元格B3中
</w:t>
      </w:r>
    </w:p>
    <w:p/>
    <w:p>
      <w:pPr/>
      <w:r>
        <w:rPr>
          <w:rStyle w:val="myStyle"/>
        </w:rPr>
        <w:t xml:space="preserve">
	19.下列关于操作系统的描述正确的选项有（）A.操作系统是直接运行在裸机上的最基本的应用软件B.早期的计算机没有操作系统C.操作系统是用户和计算机硬件之间的桥梁D.根据使用环境不同，操作系统的分为批处理操作系统、实时操作系统和分时操作系统.口令是保证系统安全的一种简单而有效的方法一个好的口令应当（）A.只使用小字字母B.混合使用字母和数字C.易于记忆D.具有足够的长度
</w:t>
      </w:r>
    </w:p>
    <w:p/>
    <w:p>
      <w:pPr/>
      <w:r>
        <w:rPr>
          <w:rStyle w:val="myStyle"/>
        </w:rPr>
        <w:t xml:space="preserve">
	三、简答题（10题）.简述ISO/OSI参考模型的结构和各层的主要功能.什么是算法？算法具有哪些特性？.什么是多媒体信息的数字化？声音的数字化需要经过那几个步骤？.Excel2010常用哪几类运算符，请举例说明.什么是绝对路径？什么是相对路径？.在Windows中，写出将D:Wmyfile\\学生总结.docx文件复制一份放到E:\\学生管理\\2017级\\1班文件夹中，并更名为学生期末总结.docx的操作步骤.常见的网络传输介质有哪些？.简述计算机网络的组成.数据库系统的主要功能有哪些？.CPU包括哪些性能指标？
</w:t>
      </w:r>
    </w:p>
    <w:p/>
    <w:p>
      <w:pPr/>
      <w:r>
        <w:rPr>
          <w:rStyle w:val="myStyle"/>
        </w:rPr>
        <w:t xml:space="preserve">
	四、综合题（3题）.星型拓扑结构的优点和缺点是什么？.已知［X］原=10110101求真值X及X的补码和反码.简述计算机病毒的特点
</w:t>
      </w:r>
    </w:p>
    <w:p/>
    <w:p>
      <w:pPr/>
      <w:r>
        <w:rPr>
          <w:rStyle w:val="myStyle"/>
        </w:rPr>
        <w:t xml:space="preserve">
	五、单选题（0题）.下列关于微电子技术与集成电路的叙述，错误的是（）A彳散电子技术以集成电路为核心B.集成度是指单块集成电路所含电子元件的数目C.Moore定律指出，单块集成电路的集成度平均18?24个月翻一番D.IC卡分为存储器卡与CPU卡两种，卡中不可能存有软件
</w:t>
      </w:r>
    </w:p>
    <w:p/>
    <w:p>
      <w:pPr/>
      <w:r>
        <w:rPr>
          <w:rStyle w:val="myStyle"/>
        </w:rPr>
        <w:t xml:space="preserve">
	六、单选题（0题）
</w:t>
      </w:r>
    </w:p>
    <w:p/>
    <w:p>
      <w:pPr/>
      <w:r>
        <w:rPr>
          <w:rStyle w:val="myStyle"/>
        </w:rPr>
        <w:t xml:space="preserve">
	35.在Excel2010的数据操作中，计算求和的函数是（）A.SUMB.COUNTC.AVERAGED.TOTAL参考答案.C.D.D.A对话框是一种特殊的窗口，不能改变大小，但可以拖动对话框的标题栏来进行移动.CC将处于还原状态的窗口拖动到屏幕顶端，窗口会最大化.B电子邮件是常见的病毒传播途径之一，病毒借助电子邮件的群发功能大范围传播，很容易造成巨大的影响.C在幻灯片放映视图下，无法删除幻灯片因此答案为C.D
</w:t>
      </w:r>
    </w:p>
    <w:p/>
    <w:p>
      <w:pPr/>
      <w:r>
        <w:rPr>
          <w:rStyle w:val="myStyle"/>
        </w:rPr>
        <w:t xml:space="preserve">
	9.B光纤接入是互联网中通信速度最快的一种方式光纤接入具有许多优点，首先是传输速率高、抗电磁干扰能力强、重量轻、体积小、韧性好、安全保密性高，多用于作为计算机网络的主干线
</w:t>
      </w:r>
    </w:p>
    <w:p/>
    <w:p>
      <w:pPr/>
      <w:r>
        <w:rPr>
          <w:rStyle w:val="myStyle"/>
        </w:rPr>
        <w:t xml:space="preserve">
	10.B.ABD.ABCD计算机网络最重要的三个功能是数据通信、资源共享、分布处理，除此之外还有负荷均衡和提高系统安全与可靠性等功能1数据通信是计算机网络最基本的功能，它用来快速传送计算机与终端、计算机与计算机之间的各种信息，包括文字信件、新闻消息、咨询信息、图片资料、报纸版面等2资源共享中资源指的是网络中所有的软件、硬件和数据资源，共享指的是网络中的用户都能够部分或全部地享受这些资源3分布处理是计算机网络用户可根据自身情况合理选择网上资源，对于较大的综合性问题可通过一定的算法将任务分配给其他的计算机这样处理能均衡各计算机的负载，实现分布处理的目的.BD翻译程序是一种系统程序，它将计算机编程语言编写的程序翻译成另外一种计算机语言的一般来说等价的程序，主要包括编译程序和解释程序，汇编程序也被认为是翻译程序
</w:t>
      </w:r>
    </w:p>
    <w:p/>
    <w:p>
      <w:pPr/>
      <w:r>
        <w:rPr>
          <w:rStyle w:val="myStyle"/>
        </w:rPr>
        <w:t xml:space="preserve">
	14.BCA类地址用8位表示网络号，24位表示主机号；属于C类地址.ABC在当代工业中，机器人指能自动执行任务的人造机器装置，用以取代或协助人类工作，ABC选项均可由机器人代替.AC
</w:t>
      </w:r>
    </w:p>
    <w:p/>
    <w:p>
      <w:pPr/>
      <w:r>
        <w:rPr>
          <w:rStyle w:val="myStyle"/>
        </w:rPr>
        <w:t xml:space="preserve">
	17.BCD
</w:t>
      </w:r>
    </w:p>
    <w:p/>
    <w:p>
      <w:pPr/>
      <w:r>
        <w:rPr>
          <w:rStyle w:val="myStyle"/>
        </w:rPr>
        <w:t xml:space="preserve">
	18.BCD
</w:t>
      </w:r>
    </w:p>
    <w:p/>
    <w:p>
      <w:pPr/>
      <w:r>
        <w:rPr>
          <w:rStyle w:val="myStyle"/>
        </w:rPr>
        <w:t xml:space="preserve">
	19.BCBC操作系统属于系统软件，根据功能特征，操作系统可分为批处理操作系统、实时操作系统和分时操作系统
</w:t>
      </w:r>
    </w:p>
    <w:p/>
    <w:p>
      <w:pPr/>
      <w:r>
        <w:rPr>
          <w:rStyle w:val="myStyle"/>
        </w:rPr>
        <w:t xml:space="preserve">
	20.BCD一个好的口令要有足够的长度，又要便于记忆，不能单纯地使用字母或者数字，应该字母和数字混合使用
</w:t>
      </w:r>
    </w:p>
    <w:p/>
    <w:p>
      <w:pPr/>
      <w:r>
        <w:rPr>
          <w:rStyle w:val="myStyle"/>
        </w:rPr>
        <w:t xml:space="preserve">
	21.OSI参考模型可以分为七层，从下往上依次是物理层、数据链路层、网络层、传输层、会话层、表示层和应用层物理层的目的是提供网内两实体间的物理接口和实现它们之间的物理连接，将数据信息从一个实体经物理信道送往另一个实体，所传数据的单位是比特数据链路层的主要功能是保证两个邻节共享一条物理信道，结点间的无差错数据传输网络层的基本工作是接收来自源计算机的报文，把它转换成报文分组（包），而后送到指定目标计算机网络层协议规定了网络结点与逻辑信道间的接口标准，规定了报文分组的格式和各种业务分组用的报文分组传输层又称端到端协议层，能够实现端点到端点的可靠数据传输，在端点之间提供一条无错的透明点到点通道会话层是为不同系统中的两个进程建立会话连接，并管理它们在该连接上的对话会话层将会话地址转换成与其相对应的传送站地址，以实现正确的传输连接表示层又称表达层，主要完成字符集转换、数据压缩与恢复、数据加密与解密、实际终端与虚拟终端之间的转换等功能应用层又称用户层，负责2个应用进程之间的通信，为网络用户之间的通信提供专用的应用程序包
</w:t>
      </w:r>
    </w:p>
    <w:p/>
    <w:p>
      <w:pPr/>
      <w:r>
        <w:rPr>
          <w:rStyle w:val="myStyle"/>
        </w:rPr>
        <w:t xml:space="preserve">
	22.算法是解决一类问题的方法，由基本运算及规定的运算顺序所构成的完整的有限的解题步骤算法的特征有穷性、确定性（无二义性）、可行性、输入和输出.将声音、图形、图像、视频等多媒体信息转化成二进制代码存储的过程称为多媒体信息的数字化声音的数字化要经过采样、量化、编码三个步骤.Excel2010常用的运算符有算术运算符（+、-、*、/、人）、比较运算符（=、＜、＞、＞=、＜=、＜＞）、文本连接符（）、引用运算符（，、、空格）等.绝对路径指从根目录开始，依序到该文件之前的子目录名称相对路径是从当前目录开始，到某个文件之前的子目录名称.鼠标右击D盘下myfile文件夹中的学生总结docx文件，在弹出的快捷菜单中选择复制命令（或鼠标左击D盘下myfile文件夹中的学生总结docx文件，按下Ctrl+C组合键），然后打开E盘下的学生管理文件夹下的2017级文件夹下的1班文件夹，在空白处右击，在弹出的快捷菜单中选择粘贴命令（或按下Ctrl+V组合键），右击该文件，在弹出的快捷菜单中选择重命名命令，输入学生期末总结docx然后单击空白处即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2023-10-10T12:19:00+08:00</dcterms:created>
  <dcterms:modified xsi:type="dcterms:W3CDTF">2023-10-10T12:19:00+08:00</dcterms:modified>
</cp:coreProperties>
</file>

<file path=docProps/custom.xml><?xml version="1.0" encoding="utf-8"?>
<Properties xmlns="http://schemas.openxmlformats.org/officeDocument/2006/custom-properties" xmlns:vt="http://schemas.openxmlformats.org/officeDocument/2006/docPropsVTypes"/>
</file>