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幼儿园新学期招生计划(精选4篇)</w:t>
      </w:r>
    </w:p>
    <w:p/>
    <w:p/>
    <w:p>
      <w:pPr/>
      <w:r>
        <w:rPr>
          <w:rStyle w:val="myStyle"/>
        </w:rPr>
        <w:t xml:space="preserve">
	撰写各种类型的文档在我们的工作中是难以避免的，范文能帮我们扫除写作的“拦路虎”。阅读范文可以让我们更好地把握文章的主旨和要点，栏目小编为您准备了一份详细的“幼儿园新学期招生计划”介绍，非常感谢您的支持欢迎参阅本文！
</w:t>
      </w:r>
    </w:p>
    <w:p/>
    <w:p>
      <w:pPr>
        <w:jc w:val="center"/>
      </w:pPr>
      <w:r>
        <w:rPr>
          <w:rStyle w:val="myStyleh4"/>
        </w:rPr>
        <w:t xml:space="preserve">幼儿园新学期招生计划 篇1</w:t>
      </w:r>
    </w:p>
    <w:p/>
    <w:p>
      <w:pPr/>
      <w:r>
        <w:rPr>
          <w:rStyle w:val="myStyle"/>
        </w:rPr>
        <w:t xml:space="preserve">
	根据__市教育局《关于印发
</w:t>
      </w:r>
    </w:p>
    <w:p/>
    <w:p>
      <w:pPr/>
      <w:r>
        <w:rPr>
          <w:rStyle w:val="myStyle"/>
        </w:rPr>
        <w:t xml:space="preserve">
	一、基本情况
</w:t>
      </w:r>
    </w:p>
    <w:p/>
    <w:p>
      <w:pPr/>
      <w:r>
        <w:rPr>
          <w:rStyle w:val="myStyle"/>
        </w:rPr>
        <w:t xml:space="preserve">
	阿勒坦幼儿园是一所旗教育局直属公办幼儿园，占地面积6121。11平米。现有大、中、小七个教学班。园内任课教师都是旗教育局统一招聘的专职幼儿教师。开园六年来，阿勒坦幼儿园以“培育生命，启迪智慧，塑造品格”为办园理念，以“幼儿为本，促进幼儿全面发展，为幼儿终身教育奠基”为办园目标。幼儿园以五大领域课程为载体，融入角色、建构、益智、科学实验等区域游戏活动，还开设了多元宝盒课程，探究式园本主题课程，特色社团活动等，让幼儿从生活中习得知识，从实践中积累经验，在专注、观察、思考中成长，在探究、合作、交流中走向更加广阔的未来。
</w:t>
      </w:r>
    </w:p>
    <w:p/>
    <w:p>
      <w:pPr/>
      <w:r>
        <w:rPr>
          <w:rStyle w:val="myStyle"/>
        </w:rPr>
        <w:t xml:space="preserve">
	近年来，阿勒坦幼儿园办园水平和办园质量取得了突出的成绩，20_年被评为__市示范幼儿园，连续两年社会实践活动被__市教研室评为一等奖。先后被__教育局评为“妇儿工作先进集体”、“工会工作先进集体”、“家长学校先进集体”；幼儿在全旗少儿才艺大赛中连续两年荣获一等奖。20_年被评为__市五星级平安校园。食堂连续两年被__市场监督管理局评为“示范食堂”，“健康食堂”，20_年被__教育局评为教育系统示范食堂。20_年评为教育系统实绩突出领导班子。
</w:t>
      </w:r>
    </w:p>
    <w:p/>
    <w:p>
      <w:pPr/>
      <w:r>
        <w:rPr>
          <w:rStyle w:val="myStyle"/>
        </w:rPr>
        <w:t xml:space="preserve">
	二、招生对象
</w:t>
      </w:r>
    </w:p>
    <w:p/>
    <w:p>
      <w:pPr/>
      <w:r>
        <w:rPr>
          <w:rStyle w:val="myStyle"/>
        </w:rPr>
        <w:t xml:space="preserve">
	年满3周岁（20_年9月1日―20_年8月31日出生的幼儿）、身体健康、可正常参加集体活动的适龄幼儿。
</w:t>
      </w:r>
    </w:p>
    <w:p/>
    <w:p>
      <w:pPr/>
      <w:r>
        <w:rPr>
          <w:rStyle w:val="myStyle"/>
        </w:rPr>
        <w:t xml:space="preserve">
	三、招生办法
</w:t>
      </w:r>
    </w:p>
    <w:p/>
    <w:p>
      <w:pPr/>
      <w:r>
        <w:rPr>
          <w:rStyle w:val="myStyle"/>
        </w:rPr>
        <w:t xml:space="preserve">
	按照“户籍优先、相对就近、免试入园”原则，实施网上阳光招生。
</w:t>
      </w:r>
    </w:p>
    <w:p/>
    <w:p>
      <w:pPr/>
      <w:r>
        <w:rPr>
          <w:rStyle w:val="myStyle"/>
        </w:rPr>
        <w:t xml:space="preserve">
	1、网上预报名：为保证公办幼儿园招生工作的快捷有效，全市建立统一的公办幼儿园招生登记网络信息系统。凡具有__户籍的适龄幼儿，由监护人在5月9日8：30-5月13日17：00期间登录“__APP・__教育”“__教育云（）”点击“20_年幼儿园招生网上报名”，填报幼儿预报名信息。每名幼儿只能填报一所幼儿园，点击“打印”功能后，所有填报信息不得再做任何修改。
</w:t>
      </w:r>
    </w:p>
    <w:p/>
    <w:p>
      <w:pPr/>
      <w:r>
        <w:rPr>
          <w:rStyle w:val="myStyle"/>
        </w:rPr>
        <w:t xml:space="preserve">
	2、资审、派位：5月17日，由幼儿监护人持预报名表及户口本到幼儿园进行审核，如预报名幼儿资格审查合格人数少于或等于幼儿园招生计划人数，资审合格后幼儿园将全部招收；如预报名幼儿资格审查合格人数多于幼儿园招生计划人数，将进行现场派位，5月21日旗教育局通过“__教育”官方微信平台公布需要派位的幼儿园名单，5月26日旗教育局将统一组织派位工作，具体信息关注“__教育”官方微信平台。监护人网上填报的信息和提供的各类证件要确保真实，凡提供虚假信息，一经查实，取消入园资格。
</w:t>
      </w:r>
    </w:p>
    <w:p/>
    <w:p>
      <w:pPr/>
      <w:r>
        <w:rPr>
          <w:rStyle w:val="myStyle"/>
        </w:rPr>
        <w:t xml:space="preserve">
	3、公布结果：5月30日8：30―6月1日17：30通过“__APP・__教育”“__教育云（）”点击“20_年公办幼儿园招生派位录取结果”查询派位录取结果；其他不需要派位的幼儿园在资审工作结束后以电话或当面通知等形式告知监护人录取结果。
</w:t>
      </w:r>
    </w:p>
    <w:p/>
    <w:p>
      <w:pPr/>
      <w:r>
        <w:rPr>
          <w:rStyle w:val="myStyle"/>
        </w:rPr>
        <w:t xml:space="preserve">
	4、公布有空余学位的公办幼儿园名单。__教育局将通过“__教育”官方微信平台公布有空余学位的公办幼儿园名单。凡参加派位未被录取的幼儿，由监护人自行选择有空余学位的幼儿园入园。秋季新生幼儿具体报到工作安排关注阿勒坦幼儿园微信公众平台。
</w:t>
      </w:r>
    </w:p>
    <w:p/>
    <w:p>
      <w:pPr/>
      <w:r>
        <w:rPr>
          <w:rStyle w:val="myStyle"/>
        </w:rPr>
        <w:t xml:space="preserve">
	5、优待人员入园政策。《符合__自治区军人子女教育优待细则》《__自治区公安民警子女教育优待工作实施办法》《__自治区消防救援人员子女教育优待细则》条件的军人、公安民警、消防救援人员子女按相关程序办理入园。“__市高层次人才服务卡”持卡人子女（含孙子女、外孙子女）入园由市人才服务中心受理，填写《__市高层次人才子女教育优待申请表》后转交市教育局一次性办理。来__投资兴业的企业家子女，孙子女，外孙子女入园由招商主管部门确认后，交旗教育办理。优待人员审核截止日期为5月13日。
</w:t>
      </w:r>
    </w:p>
    <w:p/>
    <w:p>
      <w:pPr/>
      <w:r>
        <w:rPr>
          <w:rStyle w:val="myStyle"/>
        </w:rPr>
        <w:t xml:space="preserve">
	五、招生计划人数
</w:t>
      </w:r>
    </w:p>
    <w:p/>
    <w:p>
      <w:pPr/>
      <w:r>
        <w:rPr>
          <w:rStyle w:val="myStyle"/>
        </w:rPr>
        <w:t xml:space="preserve">
	小班50人
</w:t>
      </w:r>
    </w:p>
    <w:p/>
    <w:p>
      <w:pPr/>
      <w:r>
        <w:rPr>
          <w:rStyle w:val="myStyle"/>
        </w:rPr>
        <w:t xml:space="preserve">
	六、收费
</w:t>
      </w:r>
    </w:p>
    <w:p/>
    <w:p>
      <w:pPr/>
      <w:r>
        <w:rPr>
          <w:rStyle w:val="myStyle"/>
        </w:rPr>
        <w:t xml:space="preserve">
	幼儿园严格执行《__市发展和改革委员会__市教育局__市财政局关于调整__市公办幼儿园收费标准及有关事宜的通知》（包发改费字〔20_〕203号）规定的收费标准。保育费每月280元，伙食费每天15元。
</w:t>
      </w:r>
    </w:p>
    <w:p/>
    <w:p>
      <w:pPr/>
      <w:r>
        <w:rPr>
          <w:rStyle w:val="myStyle"/>
        </w:rPr>
        <w:t xml:space="preserve">
	七、咨询电话郜老师：151__
</w:t>
      </w:r>
    </w:p>
    <w:p/>
    <w:p>
      <w:pPr>
        <w:jc w:val="center"/>
      </w:pPr>
      <w:r>
        <w:rPr>
          <w:rStyle w:val="myStyleh4"/>
        </w:rPr>
        <w:t xml:space="preserve">幼儿园新学期招生计划 篇2</w:t>
      </w:r>
    </w:p>
    <w:p/>
    <w:p>
      <w:pPr/>
      <w:r>
        <w:rPr>
          <w:rStyle w:val="myStyle"/>
        </w:rPr>
        <w:t xml:space="preserve">
	一、幼儿园简介
</w:t>
      </w:r>
    </w:p>
    <w:p/>
    <w:p>
      <w:pPr/>
      <w:r>
        <w:rPr>
          <w:rStyle w:val="myStyle"/>
        </w:rPr>
        <w:t xml:space="preserve">
	__幼儿园是__市首屈一指的全日托化管理的幼儿园，管理科学，环境优美，师资力量雄厚。提高幼儿保教质量为中心，注重幼儿素质培养及潜能开发，办园以来获得过大大小小的荣誉证书及称号若干，我们的幼儿园坐落在__小区与__小区之间，具有优良的人文环境和独特的教育模式。
</w:t>
      </w:r>
    </w:p>
    <w:p/>
    <w:p>
      <w:pPr/>
      <w:r>
        <w:rPr>
          <w:rStyle w:val="myStyle"/>
        </w:rPr>
        <w:t xml:space="preserve">
	幼儿园外墙主题颜色为三原色，红、黄、蓝。让幼儿生活在色彩的世界。幼儿园根据总体规划，现面向校内外公开招收20__年9月1日入园新生。
</w:t>
      </w:r>
    </w:p>
    <w:p/>
    <w:p>
      <w:pPr/>
      <w:r>
        <w:rPr>
          <w:rStyle w:val="myStyle"/>
        </w:rPr>
        <w:t xml:space="preserve">
	二、办园宗旨
</w:t>
      </w:r>
    </w:p>
    <w:p/>
    <w:p>
      <w:pPr/>
      <w:r>
        <w:rPr>
          <w:rStyle w:val="myStyle"/>
        </w:rPr>
        <w:t xml:space="preserve">
	让每一个幼儿都能享受到优质教育!
</w:t>
      </w:r>
    </w:p>
    <w:p/>
    <w:p>
      <w:pPr/>
      <w:r>
        <w:rPr>
          <w:rStyle w:val="myStyle"/>
        </w:rPr>
        <w:t xml:space="preserve">
	三、办园特综合主题活动
</w:t>
      </w:r>
    </w:p>
    <w:p/>
    <w:p>
      <w:pPr/>
      <w:r>
        <w:rPr>
          <w:rStyle w:val="myStyle"/>
        </w:rPr>
        <w:t xml:space="preserve">
	1、双语综合主题活动
</w:t>
      </w:r>
    </w:p>
    <w:p/>
    <w:p>
      <w:pPr/>
      <w:r>
        <w:rPr>
          <w:rStyle w:val="myStyle"/>
        </w:rPr>
        <w:t xml:space="preserve">
	以双语教学为主题，注重英语在一日活动中各环节的贯穿，充分体现了双语活动的游戏化，自然化，生活化的特点。使幼儿在游戏中愉悦，兴趣中开发，在双语同步的主题活动中更好地促进幼儿的全面和谐的发展。
</w:t>
      </w:r>
    </w:p>
    <w:p/>
    <w:p>
      <w:pPr/>
      <w:r>
        <w:rPr>
          <w:rStyle w:val="myStyle"/>
        </w:rPr>
        <w:t xml:space="preserve">
	2、个性化特长培养
</w:t>
      </w:r>
    </w:p>
    <w:p/>
    <w:p>
      <w:pPr/>
      <w:r>
        <w:rPr>
          <w:rStyle w:val="myStyle"/>
        </w:rPr>
        <w:t xml:space="preserve">
	以幼儿兴趣为主，开设了舞蹈、美术、架子鼓、电子琴等兴趣课程，充分满足幼儿成长学习的需要，促进幼儿全面及个性化发展。
</w:t>
      </w:r>
    </w:p>
    <w:p/>
    <w:p>
      <w:pPr/>
      <w:r>
        <w:rPr>
          <w:rStyle w:val="myStyle"/>
        </w:rPr>
        <w:t xml:space="preserve">
	3、启蒙式经典诵读
</w:t>
      </w:r>
    </w:p>
    <w:p/>
    <w:p>
      <w:pPr/>
      <w:r>
        <w:rPr>
          <w:rStyle w:val="myStyle"/>
        </w:rPr>
        <w:t xml:space="preserve">
	通过日常有节奏有韵律的诵读《弟子规》《三字经》《百家姓》等经典著作，让幼儿在潜移默化中感受国学经典，领悟传统文化，启蒙人生智慧，积累人文素质，提高人格素养。
</w:t>
      </w:r>
    </w:p>
    <w:p/>
    <w:p>
      <w:pPr/>
      <w:r>
        <w:rPr>
          <w:rStyle w:val="myStyle"/>
        </w:rPr>
        <w:t xml:space="preserve">
	4、全天候爱心呵护
</w:t>
      </w:r>
    </w:p>
    <w:p/>
    <w:p>
      <w:pPr/>
      <w:r>
        <w:rPr>
          <w:rStyle w:val="myStyle"/>
        </w:rPr>
        <w:t xml:space="preserve">
	保教结合，爱是一切教育的基础，优秀的幼儿教师，细腻的保育教师，专业的厨师全天候陪在您孩子的身边，用爱心为您的孩子营造一个活动科学化，生活舒心化，教育游戏化，营养标准化，多样化的生活环境!
</w:t>
      </w:r>
    </w:p>
    <w:p/>
    <w:p>
      <w:pPr/>
      <w:r>
        <w:rPr>
          <w:rStyle w:val="myStyle"/>
        </w:rPr>
        <w:t xml:space="preserve">
	四、教育目标
</w:t>
      </w:r>
    </w:p>
    <w:p/>
    <w:p>
      <w:pPr/>
      <w:r>
        <w:rPr>
          <w:rStyle w:val="myStyle"/>
        </w:rPr>
        <w:t xml:space="preserve">
	1、培养健康、独立、自信、活泼、主动向上、有创造力的好儿童!
</w:t>
      </w:r>
    </w:p>
    <w:p/>
    <w:p>
      <w:pPr/>
      <w:r>
        <w:rPr>
          <w:rStyle w:val="myStyle"/>
        </w:rPr>
        <w:t xml:space="preserve">
	2、培养儿童优良的心理素质和与人相处、合作、互助的优良品德。
</w:t>
      </w:r>
    </w:p>
    <w:p/>
    <w:p>
      <w:pPr/>
      <w:r>
        <w:rPr>
          <w:rStyle w:val="myStyle"/>
        </w:rPr>
        <w:t xml:space="preserve">
	3、培养幼儿身体正常发育和机能的协调发展，增强体质、培养优良的生活习惯、卫生习惯和参加体育活动的兴趣。
</w:t>
      </w:r>
    </w:p>
    <w:p/>
    <w:p>
      <w:pPr/>
      <w:r>
        <w:rPr>
          <w:rStyle w:val="myStyle"/>
        </w:rPr>
        <w:t xml:space="preserve">
	4、培养正确运用感官和运用语言交往的基本能力，增进对环境的认识、培养有益的兴趣和求知欲望，培养初步的动手能力。扩展幼儿知识，启发幼儿智力。
</w:t>
      </w:r>
    </w:p>
    <w:p/>
    <w:p>
      <w:pPr/>
      <w:r>
        <w:rPr>
          <w:rStyle w:val="myStyle"/>
        </w:rPr>
        <w:t xml:space="preserve">
	五、招生考试年龄
</w:t>
      </w:r>
    </w:p>
    <w:p/>
    <w:p>
      <w:pPr/>
      <w:r>
        <w:rPr>
          <w:rStyle w:val="myStyle"/>
        </w:rPr>
        <w:t xml:space="preserve">
	亲子班：两岁以下
</w:t>
      </w:r>
    </w:p>
    <w:p/>
    <w:p>
      <w:pPr/>
      <w:r>
        <w:rPr>
          <w:rStyle w:val="myStyle"/>
        </w:rPr>
        <w:t xml:space="preserve">
	托班：2――3岁
</w:t>
      </w:r>
    </w:p>
    <w:p/>
    <w:p>
      <w:pPr/>
      <w:r>
        <w:rPr>
          <w:rStyle w:val="myStyle"/>
        </w:rPr>
        <w:t xml:space="preserve">
	小班：3――4岁
</w:t>
      </w:r>
    </w:p>
    <w:p/>
    <w:p>
      <w:pPr/>
      <w:r>
        <w:rPr>
          <w:rStyle w:val="myStyle"/>
        </w:rPr>
        <w:t xml:space="preserve">
	中班：4――5岁
</w:t>
      </w:r>
    </w:p>
    <w:p/>
    <w:p>
      <w:pPr/>
      <w:r>
        <w:rPr>
          <w:rStyle w:val="myStyle"/>
        </w:rPr>
        <w:t xml:space="preserve">
	大班：5――6岁
</w:t>
      </w:r>
    </w:p>
    <w:p/>
    <w:p>
      <w:pPr/>
      <w:r>
        <w:rPr>
          <w:rStyle w:val="myStyle"/>
        </w:rPr>
        <w:t xml:space="preserve">
	六、报名事项
</w:t>
      </w:r>
    </w:p>
    <w:p/>
    <w:p>
      <w:pPr/>
      <w:r>
        <w:rPr>
          <w:rStyle w:val="myStyle"/>
        </w:rPr>
        <w:t xml:space="preserve">
	(一)报名时间：
</w:t>
      </w:r>
    </w:p>
    <w:p/>
    <w:p>
      <w:pPr/>
      <w:r>
        <w:rPr>
          <w:rStyle w:val="myStyle"/>
        </w:rPr>
        <w:t xml:space="preserve">
	07月30日开始报名，办理幼儿报名及交费手续。
</w:t>
      </w:r>
    </w:p>
    <w:p/>
    <w:p>
      <w:pPr/>
      <w:r>
        <w:rPr>
          <w:rStyle w:val="myStyle"/>
        </w:rPr>
        <w:t xml:space="preserve">
	(二)所需证件：
</w:t>
      </w:r>
    </w:p>
    <w:p/>
    <w:p>
      <w:pPr/>
      <w:r>
        <w:rPr>
          <w:rStyle w:val="myStyle"/>
        </w:rPr>
        <w:t xml:space="preserve">
	1、需携带户口册等有效证件。
</w:t>
      </w:r>
    </w:p>
    <w:p/>
    <w:p>
      <w:pPr/>
      <w:r>
        <w:rPr>
          <w:rStyle w:val="myStyle"/>
        </w:rPr>
        <w:t xml:space="preserve">
	2、幼儿接种证
</w:t>
      </w:r>
    </w:p>
    <w:p/>
    <w:p>
      <w:pPr/>
      <w:r>
        <w:rPr>
          <w:rStyle w:val="myStyle"/>
        </w:rPr>
        <w:t xml:space="preserve">
	(三)需交费用：
</w:t>
      </w:r>
    </w:p>
    <w:p/>
    <w:p>
      <w:pPr/>
      <w:r>
        <w:rPr>
          <w:rStyle w:val="myStyle"/>
        </w:rPr>
        <w:t xml:space="preserve">
	(四)报名地点
</w:t>
      </w:r>
    </w:p>
    <w:p/>
    <w:p>
      <w:pPr/>
      <w:r>
        <w:rPr>
          <w:rStyle w:val="myStyle"/>
        </w:rPr>
        <w:t xml:space="preserve">
	(五)联系电话：
</w:t>
      </w:r>
    </w:p>
    <w:p/>
    <w:p>
      <w:pPr>
        <w:jc w:val="center"/>
      </w:pPr>
      <w:r>
        <w:rPr>
          <w:rStyle w:val="myStyleh4"/>
        </w:rPr>
        <w:t xml:space="preserve">幼儿园新学期招生计划 篇3</w:t>
      </w:r>
    </w:p>
    <w:p/>
    <w:p>
      <w:pPr/>
      <w:r>
        <w:rPr>
          <w:rStyle w:val="myStyle"/>
        </w:rPr>
        <w:t xml:space="preserve">
	根据《__20_年幼儿园招生工作方案》，我园坚持公开、公平、公正的原则，规范入园工作流程，强化服务意识，实施阳光招生，确保每一个符合招生条件的适龄幼儿都能按时入园。现将我园20_年秋季招生工作安排如下：
</w:t>
      </w:r>
    </w:p>
    <w:p/>
    <w:p>
      <w:pPr/>
      <w:r>
        <w:rPr>
          <w:rStyle w:val="myStyle"/>
        </w:rPr>
        <w:t xml:space="preserve">
	一、走进我们，品读旗幼
</w:t>
      </w:r>
    </w:p>
    <w:p/>
    <w:p>
      <w:pPr/>
      <w:r>
        <w:rPr>
          <w:rStyle w:val="myStyle"/>
        </w:rPr>
        <w:t xml:space="preserve">
	__幼儿园是我旗第一所市级示范幼儿园，曾荣获教育部颁发的“全国青少年‘五好小公民’主题教育读书活动示范学校”、自治区“礼仪品格示范园”、__“平安校园建设优秀学校”等荣誉称号。为了满足更多家长对优质学前教育的需求，在旗教育局的统一布署下，于20_年迁址新建，20_年9月新园启动正式招生。新园占地面积13892。35，绿化面积达30%。位于__明华实验小学南300米、西环路东侧，是一所管理规范、环境优美、服务优质的公办幼儿园。室内创建美工、绘本、乐高、奥尔夫音乐、舞蹈等特色活动教室，户外开拓种植养殖、沙水游戏、体能活动、生态闯关、文化休闲、涂鸦、阅读、音乐表演等区域，搭建幼儿自主学习游戏的广阔平台，提供支持幼儿发展的多彩环境和丰富材料，充分满足幼儿体智德美劳全面发展的需要。
</w:t>
      </w:r>
    </w:p>
    <w:p/>
    <w:p>
      <w:pPr/>
      <w:r>
        <w:rPr>
          <w:rStyle w:val="myStyle"/>
        </w:rPr>
        <w:t xml:space="preserve">
	我园开设小、中、大12个教学班，可容纳360名幼儿。以“爱润童心阳光育人”为办园宗旨，以“启智尚美明德健体”为育人目标，以“书香润泽心灵、艺术伴随成长”为办园特色，在幼儿园五大领域课程基础上，构建“基础课程、特色课程、体验课程”多元课程体系；大力推进区域游戏；组织开展阅读特色系列活动，培养幼儿良好的阅读习惯、手握终身学习金钥匙；开展节日等主题德育教育，进行各项安全教育演练活动。让孩子在科学、优质的生活、运动、游戏、学习活动中，获得全面而个性的发展。
</w:t>
      </w:r>
    </w:p>
    <w:p/>
    <w:p>
      <w:pPr/>
      <w:r>
        <w:rPr>
          <w:rStyle w:val="myStyle"/>
        </w:rPr>
        <w:t xml:space="preserve">
	二、阳光招生，欢迎萌娃
</w:t>
      </w:r>
    </w:p>
    <w:p/>
    <w:p>
      <w:pPr/>
      <w:r>
        <w:rPr>
          <w:rStyle w:val="myStyle"/>
        </w:rPr>
        <w:t xml:space="preserve">
	20_年秋季招生分两批次进行，第一批为小班网上招生报名，第二批为幼儿园自主招生，招生对象为中、大班4――6周岁幼儿和小班网报未成功幼儿。小班计划招生100人、中班扩招一个班空余学位45人、大班空余学位18人，名额有限，欲报从速，报满为止。
</w:t>
      </w:r>
    </w:p>
    <w:p/>
    <w:p>
      <w:pPr/>
      <w:r>
        <w:rPr>
          <w:rStyle w:val="myStyle"/>
        </w:rPr>
        <w:t xml:space="preserve">
	（一）小班网上报名办法
</w:t>
      </w:r>
    </w:p>
    <w:p/>
    <w:p>
      <w:pPr/>
      <w:r>
        <w:rPr>
          <w:rStyle w:val="myStyle"/>
        </w:rPr>
        <w:t xml:space="preserve">
	1、招生对象：
</w:t>
      </w:r>
    </w:p>
    <w:p/>
    <w:p>
      <w:pPr/>
      <w:r>
        <w:rPr>
          <w:rStyle w:val="myStyle"/>
        </w:rPr>
        <w:t xml:space="preserve">
	年满三周岁健康适龄幼儿。
</w:t>
      </w:r>
    </w:p>
    <w:p/>
    <w:p>
      <w:pPr/>
      <w:r>
        <w:rPr>
          <w:rStyle w:val="myStyle"/>
        </w:rPr>
        <w:t xml:space="preserve">
	2、网上报名流程：
</w:t>
      </w:r>
    </w:p>
    <w:p/>
    <w:p>
      <w:pPr/>
      <w:r>
        <w:rPr>
          <w:rStyle w:val="myStyle"/>
        </w:rPr>
        <w:t xml:space="preserve">
	按__教育局网上报名时间与流程执行。
</w:t>
      </w:r>
    </w:p>
    <w:p/>
    <w:p>
      <w:pPr/>
      <w:r>
        <w:rPr>
          <w:rStyle w:val="myStyle"/>
        </w:rPr>
        <w:t xml:space="preserve">
	（二）幼儿园自主招生
</w:t>
      </w:r>
    </w:p>
    <w:p/>
    <w:p>
      <w:pPr/>
      <w:r>
        <w:rPr>
          <w:rStyle w:val="myStyle"/>
        </w:rPr>
        <w:t xml:space="preserve">
	1、招生对象：
</w:t>
      </w:r>
    </w:p>
    <w:p/>
    <w:p>
      <w:pPr/>
      <w:r>
        <w:rPr>
          <w:rStyle w:val="myStyle"/>
        </w:rPr>
        <w:t xml:space="preserve">
	全旗所有适龄幼儿
</w:t>
      </w:r>
    </w:p>
    <w:p/>
    <w:p>
      <w:pPr/>
      <w:r>
        <w:rPr>
          <w:rStyle w:val="myStyle"/>
        </w:rPr>
        <w:t xml:space="preserve">
	2、报名流程：
</w:t>
      </w:r>
    </w:p>
    <w:p/>
    <w:p>
      <w:pPr/>
      <w:r>
        <w:rPr>
          <w:rStyle w:val="myStyle"/>
        </w:rPr>
        <w:t xml:space="preserve">
	（1）注册登记。
</w:t>
      </w:r>
    </w:p>
    <w:p/>
    <w:p>
      <w:pPr/>
      <w:r>
        <w:rPr>
          <w:rStyle w:val="myStyle"/>
        </w:rPr>
        <w:t xml:space="preserve">
	时间：20_年__月__日――20_年__月__日。
</w:t>
      </w:r>
    </w:p>
    <w:p/>
    <w:p>
      <w:pPr/>
      <w:r>
        <w:rPr>
          <w:rStyle w:val="myStyle"/>
        </w:rPr>
        <w:t xml:space="preserve">
	准备材料：户口本、接种证、体检报告（在__医院、__中蒙医院、__妇幼保健所体检均可），按规定时间或电话预约，做好疫情防控工作，到幼儿园填写报名登记表。
</w:t>
      </w:r>
    </w:p>
    <w:p/>
    <w:p>
      <w:pPr/>
      <w:r>
        <w:rPr>
          <w:rStyle w:val="myStyle"/>
        </w:rPr>
        <w:t xml:space="preserve">
	（2）现场缴费：20_年秋季开学前进行缴费，具体通知请关注__幼儿园公众号。
</w:t>
      </w:r>
    </w:p>
    <w:p/>
    <w:p>
      <w:pPr/>
      <w:r>
        <w:rPr>
          <w:rStyle w:val="myStyle"/>
        </w:rPr>
        <w:t xml:space="preserve">
	（3）开学前按幼儿园要求为幼儿进行入园准备。
</w:t>
      </w:r>
    </w:p>
    <w:p/>
    <w:p>
      <w:pPr/>
      <w:r>
        <w:rPr>
          <w:rStyle w:val="myStyle"/>
        </w:rPr>
        <w:t xml:space="preserve">
	3、报名地点
</w:t>
      </w:r>
    </w:p>
    <w:p/>
    <w:p>
      <w:pPr/>
      <w:r>
        <w:rPr>
          <w:rStyle w:val="myStyle"/>
        </w:rPr>
        <w:t xml:space="preserve">
	__幼儿园
</w:t>
      </w:r>
    </w:p>
    <w:p/>
    <w:p>
      <w:pPr/>
      <w:r>
        <w:rPr>
          <w:rStyle w:val="myStyle"/>
        </w:rPr>
        <w:t xml:space="preserve">
	（__明华实验小学南300米、西环路东侧）。
</w:t>
      </w:r>
    </w:p>
    <w:p/>
    <w:p>
      <w:pPr/>
      <w:r>
        <w:rPr>
          <w:rStyle w:val="myStyle"/>
        </w:rPr>
        <w:t xml:space="preserve">
	三、收费标准及优惠项目
</w:t>
      </w:r>
    </w:p>
    <w:p/>
    <w:p>
      <w:pPr/>
      <w:r>
        <w:rPr>
          <w:rStyle w:val="myStyle"/>
        </w:rPr>
        <w:t xml:space="preserve">
	1、严格执行《__市发展和改革委员会__市教育局__市财政局关于调整__市公办幼儿园收费标准及有关事宜的通知》（包发改费字〔20_〕203号）规定的收费标准。保教费300元/月/人（每班两教一保）；代收伙食费15元/天，两餐两点，据实结算。
</w:t>
      </w:r>
    </w:p>
    <w:p/>
    <w:p>
      <w:pPr/>
      <w:r>
        <w:rPr>
          <w:rStyle w:val="myStyle"/>
        </w:rPr>
        <w:t xml:space="preserve">
	2、低保、贫困幼儿凭相关手续可享受国家学前教育资助900元/学期；
</w:t>
      </w:r>
    </w:p>
    <w:p/>
    <w:p>
      <w:pPr/>
      <w:r>
        <w:rPr>
          <w:rStyle w:val="myStyle"/>
        </w:rPr>
        <w:t xml:space="preserve">
	3、优待人员入园政策。
</w:t>
      </w:r>
    </w:p>
    <w:p/>
    <w:p>
      <w:pPr/>
      <w:r>
        <w:rPr>
          <w:rStyle w:val="myStyle"/>
        </w:rPr>
        <w:t xml:space="preserve">
	符合《__自治区军人子女教育优待细则》，《__自治区公安民警子女教育优待工作实施办法》，《__自治区消防救援人员子女教育优待细则》条件的军人、公安民警、消防救援人员子女按相关程序办理入园。“__市高层次人才服务卡”持卡人子女（含孙子女、外孙子女）入园由市人才服务中心受理，填写《__市高层次人才子女教育优待申请表》后转交市教育局一次性办理。来__投资兴业的企业家子女、孙子女、外孙子女入园由招商主管部门确认后，交旗教育办理。优待人员审核截止日期为5月13日。
</w:t>
      </w:r>
    </w:p>
    <w:p/>
    <w:p>
      <w:pPr/>
      <w:r>
        <w:rPr>
          <w:rStyle w:val="myStyle"/>
        </w:rPr>
        <w:t xml:space="preserve">
	四、畅联无阻，欢迎咨询
</w:t>
      </w:r>
    </w:p>
    <w:p/>
    <w:p>
      <w:pPr/>
      <w:r>
        <w:rPr>
          <w:rStyle w:val="myStyle"/>
        </w:rPr>
        <w:t xml:space="preserve">
	招生热线：
</w:t>
      </w:r>
    </w:p>
    <w:p/>
    <w:p>
      <w:pPr/>
      <w:r>
        <w:rPr>
          <w:rStyle w:val="myStyle"/>
        </w:rPr>
        <w:t xml:space="preserve">
	王园长：158__
</w:t>
      </w:r>
    </w:p>
    <w:p/>
    <w:p>
      <w:pPr/>
      <w:r>
        <w:rPr>
          <w:rStyle w:val="myStyle"/>
        </w:rPr>
        <w:t xml:space="preserve">
	赵老师：158__
</w:t>
      </w:r>
    </w:p>
    <w:p/>
    <w:p>
      <w:pPr/>
      <w:r>
        <w:rPr>
          <w:rStyle w:val="myStyle"/>
        </w:rPr>
        <w:t xml:space="preserve">
	更多动态请关注__幼儿园公众号。
</w:t>
      </w:r>
    </w:p>
    <w:p/>
    <w:p>
      <w:pPr>
        <w:jc w:val="center"/>
      </w:pPr>
      <w:r>
        <w:rPr>
          <w:rStyle w:val="myStyleh4"/>
        </w:rPr>
        <w:t xml:space="preserve">幼儿园新学期招生计划 篇4</w:t>
      </w:r>
    </w:p>
    <w:p/>
    <w:p>
      <w:pPr/>
      <w:r>
        <w:rPr>
          <w:rStyle w:val="myStyle"/>
        </w:rPr>
        <w:t xml:space="preserve">
	新学期民办幼儿园招生计划
</w:t>
      </w:r>
    </w:p>
    <w:p/>
    <w:p>
      <w:pPr/>
      <w:r>
        <w:rPr>
          <w:rStyle w:val="myStyle"/>
        </w:rPr>
        <w:t xml:space="preserve">
	新学期开学在即，很多即将成为幼儿园小朋友的家长，正在寻找幼儿园的招生计划，而在这里，我们为您带来最新的民办幼儿园招生计划。
</w:t>
      </w:r>
    </w:p>
    <w:p/>
    <w:p>
      <w:pPr/>
      <w:r>
        <w:rPr>
          <w:rStyle w:val="myStyle"/>
        </w:rPr>
        <w:t xml:space="preserve">
	首先，民办幼儿园的一个重要特点就是教育质量具有很大的灵活性。这里不仅注重孩子的学习能力，还关注孩子的体能、语言等方面，能够帮助孩子全方位的提高自己的综合素质。
</w:t>
      </w:r>
    </w:p>
    <w:p/>
    <w:p>
      <w:pPr/>
      <w:r>
        <w:rPr>
          <w:rStyle w:val="myStyle"/>
        </w:rPr>
        <w:t xml:space="preserve">
	其次，这些幼儿园通常对孩子分年龄段进行培训，分为2-3岁、3-4岁、4-5岁等，根据孩子的年龄、认知能力和身体素质等综合因素来进行教育，使孩子可以在适合他们的环境中成长。
</w:t>
      </w:r>
    </w:p>
    <w:p/>
    <w:p>
      <w:pPr/>
      <w:r>
        <w:rPr>
          <w:rStyle w:val="myStyle"/>
        </w:rPr>
        <w:t xml:space="preserve">
	在招生计划方面，这些幼儿园通常会在开学前进行招生，家长可以根据自己和孩子的需要，选择最适合自己的幼儿园。考虑到许多家长在工作日较忙的情况下，幼儿园会提供周六日的开放日，家长可以提前安排时间，前往幼儿园参观、了解。
</w:t>
      </w:r>
    </w:p>
    <w:p/>
    <w:p>
      <w:pPr/>
      <w:r>
        <w:rPr>
          <w:rStyle w:val="myStyle"/>
        </w:rPr>
        <w:t xml:space="preserve">
	在考虑招生时，家长不仅要关注幼儿园教学质量，还要关注其他方面的服务，如餐饮、医疗、慧聪服务、绿色环保等方面，这些都是幼儿园质量的关键指标。此外，家长还要了解教育内容和培养方案，确保符合自己的期望和孩子的需求。
</w:t>
      </w:r>
    </w:p>
    <w:p/>
    <w:p>
      <w:pPr/>
      <w:r>
        <w:rPr>
          <w:rStyle w:val="myStyle"/>
        </w:rPr>
        <w:t xml:space="preserve">
	总之，在选择民办幼儿园时，家长需要认真考虑，综合考虑其教育质量、环境设施、服务质量、师资力量等方面，选择最合适自己和孩子的幼儿园。我们希望每个孩子都能够在幼儿园中成长，在美好的未来中迈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2023-09-27T09:55:34+08:00</dcterms:created>
  <dcterms:modified xsi:type="dcterms:W3CDTF">2023-09-27T09:55:34+08:00</dcterms:modified>
</cp:coreProperties>
</file>

<file path=docProps/custom.xml><?xml version="1.0" encoding="utf-8"?>
<Properties xmlns="http://schemas.openxmlformats.org/officeDocument/2006/custom-properties" xmlns:vt="http://schemas.openxmlformats.org/officeDocument/2006/docPropsVTypes"/>
</file>