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最新小学教师实习报告样本</w:t>
      </w:r>
    </w:p>
    <w:p/>
    <w:p/>
    <w:p>
      <w:pPr/>
      <w:r>
        <w:rPr>
          <w:rStyle w:val="myStyle"/>
        </w:rPr>
        <w:t xml:space="preserve">
	xx年x月x日到x月xx日期间，我在XX县第五小学部进行了为期两个月的教育实习。回顾这两个月，虽然实习生活比起以前的任何工作来说都要辛苦，但很有意义。短短两个月的实习，这里热心的老师、热情的同学，都让我体验了许多，感受了许多，成长了许多。使我的实习工作取得了比较圆满的成功。我向前辈老师们学习他们的教学经验和班主任工作的管理艺术，从中体会到教师的喜悦和烦恼，体会到我未来工作的快乐，也有了新的追求。
</w:t>
      </w:r>
    </w:p>
    <w:p/>
    <w:p>
      <w:pPr/>
      <w:r>
        <w:rPr>
          <w:rStyle w:val="myStyle"/>
        </w:rPr>
        <w:t xml:space="preserve">
	实习第一天，带着期待，带着不安，在XX县第五中学小学部领导支持和指导下，我见到了我的实习指导老师，同时也是我的实习班主任老师，一位有魄力、教学经验丰富对我这名实习生指导热心细致、负责到位的女老师――吴琳老师，在以后的实习中，她身上所表现出来的认真与魄力，确实深深地触动了我、影响了我。在她的指引下，我很快认识了我的实习班级二(1)班，认识了48个聪明、天真的孩子，他们充满了活力，充满了生机，一张张稚气的小脸庞给予人一种充满希望的感动。很简短甚至有些仓促的自我介绍，让他们认识我这位新来的实习老师。在实习的最初，吴老师总是刻意地提醒孩子，我的存在。在平时的课堂练习讲解与批改中，吴老师让我参与到课堂中，参与到孩子当中去，让我少了几分局促、少了几分隔阂，很快地融入到这个班级。前一个星期，实习的主要任务就是听课，看其他老师是怎样讲课的。这种听课和我们上学时听课是不一样的，因为这种听课的重点是观察老师怎样讲课，学习如何传授知识，如何驾驭课堂，如何控制授课时间，而并不是学习老师所讲的知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2023-05-17T18:07:52+08:00</dcterms:created>
  <dcterms:modified xsi:type="dcterms:W3CDTF">2023-05-17T18:07:52+08:00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