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[推荐]项目计划书范文3500字通用5篇</w:t>
      </w:r>
    </w:p>
    <w:p/>
    <w:p/>
    <w:p>
      <w:pPr/>
      <w:r>
        <w:rPr>
          <w:rStyle w:val="myStyle"/>
        </w:rPr>
        <w:t xml:space="preserve">
	教育水平的提高促使我们撰写文档越来越频繁，撰写前，先找到可参考的范文很重要。范文可以激发我们脑中潜藏着的灵感和想法，您学过的好的范文吗？在这里，你不妨读读项目计划书范文，欢迎你阅读和收藏，并分享给身边的朋友！
</w:t>
      </w:r>
    </w:p>
    <w:p/>
    <w:p>
      <w:pPr>
        <w:jc w:val="center"/>
      </w:pPr>
      <w:r>
        <w:rPr>
          <w:rStyle w:val="myStyleh4"/>
        </w:rPr>
        <w:t xml:space="preserve">项目计划书范文(篇1)</w:t>
      </w:r>
    </w:p>
    <w:p/>
    <w:p>
      <w:pPr/>
      <w:r>
        <w:rPr>
          <w:rStyle w:val="myStyle"/>
        </w:rPr>
        <w:t xml:space="preserve">
	一、项目计划的要素
</w:t>
      </w:r>
    </w:p>
    <w:p/>
    <w:p>
      <w:pPr/>
      <w:r>
        <w:rPr>
          <w:rStyle w:val="myStyle"/>
        </w:rPr>
        <w:t xml:space="preserve">
	根据pmbok20xx，项目计划可以包含如下要素：
</w:t>
      </w:r>
    </w:p>
    <w:p/>
    <w:p>
      <w:pPr/>
      <w:r>
        <w:rPr>
          <w:rStyle w:val="myStyle"/>
        </w:rPr>
        <w:t xml:space="preserve">
	1、项目范围说明
</w:t>
      </w:r>
    </w:p>
    <w:p/>
    <w:p>
      <w:pPr/>
      <w:r>
        <w:rPr>
          <w:rStyle w:val="myStyle"/>
        </w:rPr>
        <w:t xml:space="preserve">
	项目范围说明阐述进行这个项目的原因或意义，形成项目的基本框架，使项目所有者或项目管理者能够系统地、逻辑地分析项目关键问题及项目形成中的相互作用要素，使项目干系人在项目开始实施前或项目相关文档编写以前，能够就项目的基本内容和结构达成一致;项目范围说明应当形成项目成果核对清单，作为项目评估的依据，在项目终止以后或项目最终报告完成以前进行评估，以此作为评价项目成败的依据;范围说明还可以作为项目整个生命周期监控和考核项目实施情况的基础，和项目其他相关计划的基础。
</w:t>
      </w:r>
    </w:p>
    <w:p/>
    <w:p>
      <w:pPr/>
      <w:r>
        <w:rPr>
          <w:rStyle w:val="myStyle"/>
        </w:rPr>
        <w:t xml:space="preserve">
	2、项目进度计划
</w:t>
      </w:r>
    </w:p>
    <w:p/>
    <w:p>
      <w:pPr/>
      <w:r>
        <w:rPr>
          <w:rStyle w:val="myStyle"/>
        </w:rPr>
        <w:t xml:space="preserve">
	进度计划是说明项目中各项工作的开展顺序、开始时间、完成时间及相互依赖衔接关系的计划。通过进度计划的编制，使项目实施形成一个有机的整体。进度计划是进度控制和管理的依据，可以分为项目进度控制计划和项目状态报告计划。
</w:t>
      </w:r>
    </w:p>
    <w:p/>
    <w:p>
      <w:pPr/>
      <w:r>
        <w:rPr>
          <w:rStyle w:val="myStyle"/>
        </w:rPr>
        <w:t xml:space="preserve">
	在进度控制计划中，要确定应该监督哪些工作、何时进行监督、监督负责人是谁，用什么样的方法收集和处理项目进度信息，怎样按时检查工作进展和采取什么调整措施，并把这些控制工作所需的时间和人员、技术、物资资源等列入项目总计划中。
</w:t>
      </w:r>
    </w:p>
    <w:p/>
    <w:p>
      <w:pPr/>
      <w:r>
        <w:rPr>
          <w:rStyle w:val="myStyle"/>
        </w:rPr>
        <w:t xml:space="preserve">
	3、项目质量计划
</w:t>
      </w:r>
    </w:p>
    <w:p/>
    <w:p>
      <w:pPr/>
      <w:r>
        <w:rPr>
          <w:rStyle w:val="myStyle"/>
        </w:rPr>
        <w:t xml:space="preserve">
	质量计划针对具体待定的项目，安排质量监控人员及相关资源、规定使用那些制度、规范、程序、标准。项目质量计划应当包括与保证与控制项目质量有关的所有活动。质量计划的目的是确保项目的质量目标都能达到。根据iso9001要求和pmbok20xx，为实现质量目标，组织应遵循以顾客为中心、领导作用、全员参与、过程方法、管理的系统方法、持续改进、基于事实的决策方法、互利的供方关系等8项质量管理原则。
</w:t>
      </w:r>
    </w:p>
    <w:p/>
    <w:p>
      <w:pPr/>
      <w:r>
        <w:rPr>
          <w:rStyle w:val="myStyle"/>
        </w:rPr>
        <w:t xml:space="preserve">
	4、项目资源计划
</w:t>
      </w:r>
    </w:p>
    <w:p/>
    <w:p>
      <w:pPr/>
      <w:r>
        <w:rPr>
          <w:rStyle w:val="myStyle"/>
        </w:rPr>
        <w:t xml:space="preserve">
	有了项目范围计划和进度计划后，资源计划就是决定在项目中的每一项工作中用什么样的资源(人、材料、设备、信息、资金等等)，在各个阶段使用多少资源。项目费用计划包括资源计划、费用估算、费用预算。
</w:t>
      </w:r>
    </w:p>
    <w:p/>
    <w:p>
      <w:pPr/>
      <w:r>
        <w:rPr>
          <w:rStyle w:val="myStyle"/>
        </w:rPr>
        <w:t xml:space="preserve">
	5、项目沟通计划
</w:t>
      </w:r>
    </w:p>
    <w:p/>
    <w:p>
      <w:pPr/>
      <w:r>
        <w:rPr>
          <w:rStyle w:val="myStyle"/>
        </w:rPr>
        <w:t xml:space="preserve">
	沟通计划就是制定项目过程中项目干系人之间信息交流的内容、人员范围、沟通方式、沟通时间或频率等沟通要求的约定。
</w:t>
      </w:r>
    </w:p>
    <w:p/>
    <w:p>
      <w:pPr/>
      <w:r>
        <w:rPr>
          <w:rStyle w:val="myStyle"/>
        </w:rPr>
        <w:t xml:space="preserve">
	6、风险对策计划
</w:t>
      </w:r>
    </w:p>
    <w:p/>
    <w:p>
      <w:pPr/>
      <w:r>
        <w:rPr>
          <w:rStyle w:val="myStyle"/>
        </w:rPr>
        <w:t xml:space="preserve">
	风险对策计划是为了降低项目风险的损害而分析风险、制定风险应对策略方案的过程，包括识别风险、量化风险、编制风险应对策略方案等过程。
</w:t>
      </w:r>
    </w:p>
    <w:p/>
    <w:p>
      <w:pPr/>
      <w:r>
        <w:rPr>
          <w:rStyle w:val="myStyle"/>
        </w:rPr>
        <w:t xml:space="preserve">
	7、项目采购计划
</w:t>
      </w:r>
    </w:p>
    <w:p/>
    <w:p>
      <w:pPr/>
      <w:r>
        <w:rPr>
          <w:rStyle w:val="myStyle"/>
        </w:rPr>
        <w:t xml:space="preserve">
	项目采购计划过程就是识别哪些项目需求可应通过从本企业外部采购产品或设备来得到满足。如果是软件开发工作的采购，也就是外包，应当同时制定对外包的进度监控和质量控制的计划。
</w:t>
      </w:r>
    </w:p>
    <w:p/>
    <w:p>
      <w:pPr/>
      <w:r>
        <w:rPr>
          <w:rStyle w:val="myStyle"/>
        </w:rPr>
        <w:t xml:space="preserve">
	8、变更控制、配置管理计划
</w:t>
      </w:r>
    </w:p>
    <w:p/>
    <w:p>
      <w:pPr/>
      <w:r>
        <w:rPr>
          <w:rStyle w:val="myStyle"/>
        </w:rPr>
        <w:t xml:space="preserve">
	由于项目计划无法保证一开始就预测得非常准确，在项目进行过程中也不能保证准确有力的控制，导致项目计划与项目实际情况不符的情况经常发生，所以必须有效处理项目的变更。变更控制计划主要是规定变更的步骤、程序，配置管理计划就是确定项目的配置项和基线，控制配置项的变更，维护基线的完整性，向项目干系人提供配置项的准确状态和当前配置数据。
</w:t>
      </w:r>
    </w:p>
    <w:p/>
    <w:p>
      <w:pPr/>
      <w:r>
        <w:rPr>
          <w:rStyle w:val="myStyle"/>
        </w:rPr>
        <w:t xml:space="preserve">
	二、项目计划编制过程
</w:t>
      </w:r>
    </w:p>
    <w:p/>
    <w:p>
      <w:pPr/>
      <w:r>
        <w:rPr>
          <w:rStyle w:val="myStyle"/>
        </w:rPr>
        <w:t xml:space="preserve">
	由于软件开发的手工性、个体性特征，软件开发项目计划不可能是一个静态的计划，一次在项目启动时，可以先制定一个颗粒度相对比较粗的项目计划，先确定项目高层活动和预期里程碑。粗颗粒度的项目计划需要不断地更新迭代，根据项目的大小和性质以及项目的进展情况进行迭代和调整。迭代和调整的周期也是根据项目的情况进行制订的，一般短到一周，长到2个月左右。经过不断的计划制订、调整、修订等工作，项目计划从最初的粗粒度，变得非常详细。这样的计划将一直延续到项目结束，延续到项目的成果出现。
</w:t>
      </w:r>
    </w:p>
    <w:p/>
    <w:p>
      <w:pPr/>
      <w:r>
        <w:rPr>
          <w:rStyle w:val="myStyle"/>
        </w:rPr>
        <w:t xml:space="preserve">
	制定计划的过程就是一个对项目逐渐了解掌握的过程，通过认真地制定计划，项目经理可以知道哪些要素是明确的，哪些要素是要逐渐明确的，通过渐近明细不断完善项目计划。阶段计划中包含的工作汇报和下一阶段工作安排是掌握项目进度的依据，从阶段计划对照总体计划，才能一目了然地看出工作的进展情况。制定计划的过程，也是在进度、资源、范围之间寻求一种平衡的过程。制定计划的精髓不在于写出一份好看的文档，而在于运用您的智慧去应对各种问题和面临风险并尽可能做出前瞻性的思考。一旦计划被负责任地完成，他就可以给自己一个和管理层或客户交流与协商的基础，帮助你在项目过程中防范各种问题的出现，帮助你保证项目按时完成。
</w:t>
      </w:r>
    </w:p>
    <w:p/>
    <w:p>
      <w:pPr/>
      <w:r>
        <w:rPr>
          <w:rStyle w:val="myStyle"/>
        </w:rPr>
        <w:t xml:space="preserve">
	企业确定要开始某个项目时一般会下达一个立项的文件，暂且叫“项目立项文件”，主要内容是遵照的合同或相关协议，项目的大致范围、项目结束的截止时间和一些关键时间，指定项目经理和部分项目成员等等。
</w:t>
      </w:r>
    </w:p>
    <w:p/>
    <w:p>
      <w:pPr/>
      <w:r>
        <w:rPr>
          <w:rStyle w:val="myStyle"/>
        </w:rPr>
        <w:t xml:space="preserve">
	接下来的项目计划编写一般要按照以下过程：
</w:t>
      </w:r>
    </w:p>
    <w:p/>
    <w:p>
      <w:pPr/>
      <w:r>
        <w:rPr>
          <w:rStyle w:val="myStyle"/>
        </w:rPr>
        <w:t xml:space="preserve">
	1、成立项目团队：相关部门收到经过审批后的“项目立项文件”和相关资料，则正式在“项目立项文件”中指定的项目经理组织项目团队，成员可以随着项目的进展可以在不同时间加入项目团队，也可以随着分配的工作完成而退出项目团队。但都能在项目启动时参加项目启动会议，了解总体目标、计划，特别是自己的目标职责，加入时间等等。
</w:t>
      </w:r>
    </w:p>
    <w:p/>
    <w:p>
      <w:pPr/>
      <w:r>
        <w:rPr>
          <w:rStyle w:val="myStyle"/>
        </w:rPr>
        <w:t xml:space="preserve">
	2、项目开发准备：项目经理组织前期加入的项目团队成员准备项目工作所需要的规范、工具、环境。如开发工具、源代码管理工具、配置环境、数据库环境等。前期加入的项目团队成员主要由计划经理，系统分析员等组成，但快要制定好的项目计划一定要尽可能经过在所有项目团队成员和项目干系人中间的充分沟通。如果项目中存在一些关键的(指将影响项目成败)技术风险，则在这一阶段项目经理应组织人员进行预研。预研的结果应留下下书面结论以备评审。
</w:t>
      </w:r>
    </w:p>
    <w:p/>
    <w:p>
      <w:pPr/>
      <w:r>
        <w:rPr>
          <w:rStyle w:val="myStyle"/>
        </w:rPr>
        <w:t xml:space="preserve">
	说明：项目计划书必须在相应阶段对项目目标、阶段目标和各项任务进行精确的定义，就是要在相应阶段进一步进行项目目标的细化工作;特别是在概要设计完成，详细设计或编码实现开始之前应该对下一阶段的目标任务进行细化。应当充分调查并掌握影响项目计划的一切内部和外部影响因素;应当尽可能充分地分析项目工作分解结构，通过分析项目工作分解结构不仅获得项目的静态结构，而且通过逻辑分析，获得项目各工作任务之间动态的工作流程;应当将项目目标、任务进行分解，制定详细的实施方案。
</w:t>
      </w:r>
    </w:p>
    <w:p/>
    <w:p>
      <w:pPr/>
      <w:r>
        <w:rPr>
          <w:rStyle w:val="myStyle"/>
        </w:rPr>
        <w:t xml:space="preserve">
	3、项目信息收集：项目经理组织项目团队成员通过分析接收的项目相关文档、进一步与用户沟通等途径，在规定的时间内尽可能全面收集项目信息。项目信息收集要讲究充分的、有效率的沟通，并要达成共识。有些成员认为，电子邮件发来的文档(计划、需求、周计划等)是在沟通不够充分的情况下完成的，成员看过后有不了解或与自己的能力或意愿不符的情况，但通过电子邮件等方式沟通的效率不高，这也许是个习惯的问题，也许和某个具体问题本身是否容易通过电子邮件沟通清楚有关。因此重要的内容需要开会进行qamp;a讨论，确保所有重要问题都得到理解，最终达成共识。讨论会上达成共识的应当记录成文字落实在具体的文档中。
</w:t>
      </w:r>
    </w:p>
    <w:p/>
    <w:p>
      <w:pPr/>
      <w:r>
        <w:rPr>
          <w:rStyle w:val="myStyle"/>
        </w:rPr>
        <w:t xml:space="preserve">
	4、编写《软件项目计划书》
</w:t>
      </w:r>
    </w:p>
    <w:p/>
    <w:p>
      <w:pPr/>
      <w:r>
        <w:rPr>
          <w:rStyle w:val="myStyle"/>
        </w:rPr>
        <w:t xml:space="preserve">
	项目经理负责组织编写《软件项目计划书》。《软件项目计划书》是项目策划活动核心输出文档，它包括计划书主体和以附件形式存在的其他相关计划，如配置管理计划等。《软件项目计划书》的编制参考《gb8567-88计算机软件产品开发文件编制指南》中项目开发计划的要求。各企业在建立iso9001质量管理体系或cmm过程中也会建立相应的《软件开发项目计划书规范》。
</w:t>
      </w:r>
    </w:p>
    <w:p/>
    <w:p>
      <w:pPr/>
      <w:r>
        <w:rPr>
          <w:rStyle w:val="myStyle"/>
        </w:rPr>
        <w:t xml:space="preserve">
	编制项目计划的过程应当分为以下几个步骤：
</w:t>
      </w:r>
    </w:p>
    <w:p/>
    <w:p>
      <w:pPr/>
      <w:r>
        <w:rPr>
          <w:rStyle w:val="myStyle"/>
        </w:rPr>
        <w:t xml:space="preserve">
	a、确定项目的应交付成果。这里的项目的应交付成果不仅是指项目的最终产品，也包括项目的中间产品。例如通常情况下软件开发项目的项目产品可以是：需求规格说明书、概要设计说明书、详细设计说明书、数据库设计说明书、项目阶段计划、项目阶段报告、程序维护说明书、测试计划、测试报告、程序代码与程序文件、程序安装文件、用户手册、验收报告、项目总结报告等等;
</w:t>
      </w:r>
    </w:p>
    <w:p/>
    <w:p>
      <w:pPr/>
      <w:r>
        <w:rPr>
          <w:rStyle w:val="myStyle"/>
        </w:rPr>
        <w:t xml:space="preserve">
	b、任务分解：从项目目标开始，从上到下，层层分解，确定实现项目目标必须要做的各项工作，并画出完整的工作分解结构图。软件开发项目刚开始可能只能从阶段的角度划分，如需求分析工作、架构设计工作、编码工作、测试工作等等，当然规模较大时也可把需求、设计拆分成不同的任务。不过特别是在概要设计完成时可以对下一阶段的目标任务进行横向的细化。
</w:t>
      </w:r>
    </w:p>
    <w:p/>
    <w:p>
      <w:pPr/>
      <w:r>
        <w:rPr>
          <w:rStyle w:val="myStyle"/>
        </w:rPr>
        <w:t xml:space="preserve">
	c、在资源独立的假设前提下确定各个任务之间的相互依赖关系，以确定各个任务开始和结束时间的先后顺序;获得项目各工作任务之间动态的工作流程。
</w:t>
      </w:r>
    </w:p>
    <w:p/>
    <w:p>
      <w:pPr/>
      <w:r>
        <w:rPr>
          <w:rStyle w:val="myStyle"/>
        </w:rPr>
        <w:t xml:space="preserve">
	d、确定每个任务所需的时间，即根据经验或应用相关方法给任务需要耗费的时间;确定每个任务所需的人力资源要求，如需要什么技术、技能、知识、经验、熟练程度等等。
</w:t>
      </w:r>
    </w:p>
    <w:p/>
    <w:p>
      <w:pPr/>
      <w:r>
        <w:rPr>
          <w:rStyle w:val="myStyle"/>
        </w:rPr>
        <w:t xml:space="preserve">
	e、确定项目团队成员可以支配的时间，即每个项目成员具体花在项目中的确切时间;确定每个项目团队成员的角色构成、职责、相互关系、沟通方式。
</w:t>
      </w:r>
    </w:p>
    <w:p/>
    <w:p>
      <w:pPr/>
      <w:r>
        <w:rPr>
          <w:rStyle w:val="myStyle"/>
        </w:rPr>
        <w:t xml:space="preserve">
	f、确定管理工作，管理工作是贯穿项目生命周期的，如项目管理、项目会议等、编写阶段报告。项目团队成员之间的沟通时间、项目团队成员和其他项目干系人之间的沟通时间也比较容易被忽视，而沟通时间也是比较不容易固定地量化和日程化。但这些工作在计划中都应当充分地被考虑进去，再回师项目计划更加合理，更有效地减少因为计划的不合理而导致的项目进度延期。
</w:t>
      </w:r>
    </w:p>
    <w:p/>
    <w:p>
      <w:pPr/>
      <w:r>
        <w:rPr>
          <w:rStyle w:val="myStyle"/>
        </w:rPr>
        <w:t xml:space="preserve">
	g、根据以上结果编制项目总体进度计划，总体进度计划应当体现任务名称、责任人、开始时间、结束时间、应提交的可检查的工作成果。
</w:t>
      </w:r>
    </w:p>
    <w:p/>
    <w:p>
      <w:pPr/>
      <w:r>
        <w:rPr>
          <w:rStyle w:val="myStyle"/>
        </w:rPr>
        <w:t xml:space="preserve">
	h、考虑项目的费用预算、可能的风险分析及其对策、需要公司内部或客户或其他方面协调或支持的事宜。
</w:t>
      </w:r>
    </w:p>
    <w:p/>
    <w:p>
      <w:pPr/>
      <w:r>
        <w:rPr>
          <w:rStyle w:val="myStyle"/>
        </w:rPr>
        <w:t xml:space="preserve">
	5、软件项目计划书评审、批准
</w:t>
      </w:r>
    </w:p>
    <w:p/>
    <w:p>
      <w:pPr/>
      <w:r>
        <w:rPr>
          <w:rStyle w:val="myStyle"/>
        </w:rPr>
        <w:t xml:space="preserve">
	项目计划书评审、批准是为了使相关人员达成共识、减少不必要的错误，使项目计划更合理更有效。
</w:t>
      </w:r>
    </w:p>
    <w:p/>
    <w:p>
      <w:pPr/>
      <w:r>
        <w:rPr>
          <w:rStyle w:val="myStyle"/>
        </w:rPr>
        <w:t xml:space="preserve">
	项目经理完成《软件项目计划书》后，首先组织项目团队内部的项目团队负责人、测试负责人、系统分析负责人、设计负责人、质量监督员等对项目计划书进行评审，评审可采取电子或会议方式，并进行阶段成果项目团队内评阅记录。应当要求所有相关人员在收到软件项目计划书后的一个约定时间内反馈对计划书的意见。项目经理确保与所有人员就项目计划书中所列内容达成一致。这种一致性是要求所有项目团队成员对项目计划的内容进行，无法或者说是无法达成一致的，要么修改项目计划去适应某些项目团队成员，要么是由某些项目团队成员采取妥协措施，去适应项目计划的要求。
</w:t>
      </w:r>
    </w:p>
    <w:p/>
    <w:p>
      <w:pPr/>
      <w:r>
        <w:rPr>
          <w:rStyle w:val="myStyle"/>
        </w:rPr>
        <w:t xml:space="preserve">
	项目经理将已经达成一致的软件项目计划书提交项目高层分管领导或其授权人员进行审批，审批完成时间不能超过预先约定的时间。对于意义重大的项目，由过程控制部门如质量管理部和项目分管领导同时对《软件项目计划书》进行审批。
</w:t>
      </w:r>
    </w:p>
    <w:p/>
    <w:p>
      <w:pPr/>
      <w:r>
        <w:rPr>
          <w:rStyle w:val="myStyle"/>
        </w:rPr>
        <w:t xml:space="preserve">
	批准后的软件项目计划书作为项目活动开展的依据和本企业进行项目控制和检查的依据，并在必要时根据项目进展情况实施计划变更。
</w:t>
      </w:r>
    </w:p>
    <w:p/>
    <w:p>
      <w:pPr/>
      <w:r>
        <w:rPr>
          <w:rStyle w:val="myStyle"/>
        </w:rPr>
        <w:t xml:space="preserve">
	项目质量监督员根据《软件项目计划书》和《软件开发项目质量计划书规范》编制软件开发项目质量计划。大型的项目应当编制单独的《软件开发项目质量计划书》;规模较小的可以在《软件项目计划书》的某个章节说明“软件开发项目质量计划”，也可单独编制类似“软件开发项目质量控制表”的文档。
</w:t>
      </w:r>
    </w:p>
    <w:p/>
    <w:p>
      <w:pPr/>
      <w:r>
        <w:rPr>
          <w:rStyle w:val="myStyle"/>
        </w:rPr>
        <w:t xml:space="preserve">
	配置管理员根据计划书编制《项目配置管理计划》。以项目工作计划书中的阶段成果为依据，根据配置管理计划规范编制配置管理计划，项目经理审批配置管理计划，并对配置管理计划的有效性负责。
</w:t>
      </w:r>
    </w:p>
    <w:p/>
    <w:p>
      <w:pPr/>
      <w:r>
        <w:rPr>
          <w:rStyle w:val="myStyle"/>
        </w:rPr>
        <w:t xml:space="preserve">
	项目策划工作完毕，软件项目计划书通过评审，一般情况下，对软件开发项目来说，工作转入需求分析阶段。
</w:t>
      </w:r>
    </w:p>
    <w:p/>
    <w:p>
      <w:pPr/>
      <w:r>
        <w:rPr>
          <w:rStyle w:val="myStyle"/>
        </w:rPr>
        <w:t xml:space="preserve">
	三、项目计划内容确定
</w:t>
      </w:r>
    </w:p>
    <w:p/>
    <w:p>
      <w:pPr/>
      <w:r>
        <w:rPr>
          <w:rStyle w:val="myStyle"/>
        </w:rPr>
        <w:t xml:space="preserve">
	项目计划内容的确定一般要按照以下过程：
</w:t>
      </w:r>
    </w:p>
    <w:p/>
    <w:p>
      <w:pPr/>
      <w:r>
        <w:rPr>
          <w:rStyle w:val="myStyle"/>
        </w:rPr>
        <w:t xml:space="preserve">
	1、确定项目概貌
</w:t>
      </w:r>
    </w:p>
    <w:p/>
    <w:p>
      <w:pPr/>
      <w:r>
        <w:rPr>
          <w:rStyle w:val="myStyle"/>
        </w:rPr>
        <w:t xml:space="preserve">
	合同项目以合同和招投标文件为依据，非合同项目以可行性研究报告或项目前期调研成果为依据，明确项目范围和约束条件，并以同样的依据，明确项目的交付成果。进一步明确项目的工作范围和项目参与各方责任。
</w:t>
      </w:r>
    </w:p>
    <w:p/>
    <w:p>
      <w:pPr/>
      <w:r>
        <w:rPr>
          <w:rStyle w:val="myStyle"/>
        </w:rPr>
        <w:t xml:space="preserve">
	2、确定项目团队
</w:t>
      </w:r>
    </w:p>
    <w:p/>
    <w:p>
      <w:pPr/>
      <w:r>
        <w:rPr>
          <w:rStyle w:val="myStyle"/>
        </w:rPr>
        <w:t xml:space="preserve">
	确定项目团队的组织结构和与项目开发相关的职能机构，包括管理、开发、测试、qa、评审、验收等。确定项目团队人员及分工。与相关人员协商，确定项目团队人员构成。如内部不能满足人员需求，则提出人员支援申请。
</w:t>
      </w:r>
    </w:p>
    <w:p/>
    <w:p>
      <w:pPr/>
      <w:r>
        <w:rPr>
          <w:rStyle w:val="myStyle"/>
        </w:rPr>
        <w:t xml:space="preserve">
	3、明确项目团队内、外的协作沟通
</w:t>
      </w:r>
    </w:p>
    <w:p/>
    <w:p>
      <w:pPr/>
      <w:r>
        <w:rPr>
          <w:rStyle w:val="myStyle"/>
        </w:rPr>
        <w:t xml:space="preserve">
	明确与用户单位的沟通方法。明确最终用户、直接用户及其所在本企业/部门名称和联系电话。客户更多的参与是项目成功的重要推动力量，加强在开发过程中与用户方项目经理或配合人员的主动沟通，将有助加强客户等项目的参与程度。建议采用周报或月报的方式通告项目的进展情况和下一阶段计划，出现的需要客户协调或了解的问题。
</w:t>
      </w:r>
    </w:p>
    <w:p/>
    <w:p>
      <w:pPr/>
      <w:r>
        <w:rPr>
          <w:rStyle w:val="myStyle"/>
        </w:rPr>
        <w:t xml:space="preserve">
	当项目团队需要与外部单位协作开发时，应明确与协作单位的沟通方式。确定协作单位的名称、负责人姓名、承担的工作内容以及实施人的姓名、联系电话。
</w:t>
      </w:r>
    </w:p>
    <w:p/>
    <w:p>
      <w:pPr/>
      <w:r>
        <w:rPr>
          <w:rStyle w:val="myStyle"/>
        </w:rPr>
        <w:t xml:space="preserve">
	明确本企业内部协作开发的部门名称、经理姓名、承担的工作内容以及工作实施责任人的姓名、联系电话。明确项目团队沟通活动。项目团队成员规模在3人以上的项目应该组织项目团队周例会，项目团队采用统一的交流系统建立项目团队的交流空间。
</w:t>
      </w:r>
    </w:p>
    <w:p/>
    <w:p>
      <w:pPr/>
      <w:r>
        <w:rPr>
          <w:rStyle w:val="myStyle"/>
        </w:rPr>
        <w:t xml:space="preserve">
	4、规划开发环境和规范
</w:t>
      </w:r>
    </w:p>
    <w:p/>
    <w:p>
      <w:pPr/>
      <w:r>
        <w:rPr>
          <w:rStyle w:val="myStyle"/>
        </w:rPr>
        <w:t xml:space="preserve">
	说明系统开发的所采用的各种工具，开发环境，测试环境等。列出项目开发要遵守的开发技术规范和行业标准规范。对于本企业还没有规范的开发技术，项目经理应组织人员制订出在本项目中将遵守的规则。
</w:t>
      </w:r>
    </w:p>
    <w:p/>
    <w:p>
      <w:pPr/>
      <w:r>
        <w:rPr>
          <w:rStyle w:val="myStyle"/>
        </w:rPr>
        <w:t xml:space="preserve">
	5、编制工作进度计划
</w:t>
      </w:r>
    </w:p>
    <w:p/>
    <w:p>
      <w:pPr/>
      <w:r>
        <w:rPr>
          <w:rStyle w:val="myStyle"/>
        </w:rPr>
        <w:t xml:space="preserve">
	根据本企业规定和项目实际情况，确定项目的工作流程。编制项目的工作计划，此计划为高层计划，各阶段的工作时间安排要包括完成阶段文档成果、文档成果提交评审及进行修改的时间，各阶段结束的标志是阶段成果发布。在计划中要求明确以下内容：
</w:t>
      </w:r>
    </w:p>
    <w:p/>
    <w:p>
      <w:pPr/>
      <w:r>
        <w:rPr>
          <w:rStyle w:val="myStyle"/>
        </w:rPr>
        <w:t xml:space="preserve">
	a、工作任务划分;
</w:t>
      </w:r>
    </w:p>
    <w:p/>
    <w:p>
      <w:pPr/>
      <w:r>
        <w:rPr>
          <w:rStyle w:val="myStyle"/>
        </w:rPr>
        <w:t xml:space="preserve">
	b、显示项目各阶段或迭代的时间分配情况的时间线或甘特图;
</w:t>
      </w:r>
    </w:p>
    <w:p/>
    <w:p>
      <w:pPr/>
      <w:r>
        <w:rPr>
          <w:rStyle w:val="myStyle"/>
        </w:rPr>
        <w:t xml:space="preserve">
	c、确定主要里程碑、阶段成果;
</w:t>
      </w:r>
    </w:p>
    <w:p/>
    <w:p>
      <w:pPr/>
      <w:r>
        <w:rPr>
          <w:rStyle w:val="myStyle"/>
        </w:rPr>
        <w:t xml:space="preserve">
	d、要求用文字对项目工作计划做出解释。最终用一张时间表格来完整说明整个工作计划;对于迭代开发的项目，应编制出第一阶段的阶段计划。阶段内的任务分割以2-5天为合适，特殊任务的时间跨度在两个星期内;在项目的进行过程中，项目经理编制双周工作计划，指导成员的具体工作。
</w:t>
      </w:r>
    </w:p>
    <w:p/>
    <w:p>
      <w:pPr/>
      <w:r>
        <w:rPr>
          <w:rStyle w:val="myStyle"/>
        </w:rPr>
        <w:t xml:space="preserve">
	6、编制项目的监控计划。其中说明进度控制、质量控制、版本控制、预算控制等。
</w:t>
      </w:r>
    </w:p>
    <w:p/>
    <w:p>
      <w:pPr/>
      <w:r>
        <w:rPr>
          <w:rStyle w:val="myStyle"/>
        </w:rPr>
        <w:t xml:space="preserve">
	7、编制项目的风险计划，分析项目过程中可能出现的风险以及相应的风险对策。对于大型项目，建议以附件方式编制，便于不断更新。
</w:t>
      </w:r>
    </w:p>
    <w:p/>
    <w:p>
      <w:pPr/>
      <w:r>
        <w:rPr>
          <w:rStyle w:val="myStyle"/>
        </w:rPr>
        <w:t xml:space="preserve">
	8、制定辅助工作计划。根据项目需要，编制如培训计划、招聘计划等。
</w:t>
      </w:r>
    </w:p>
    <w:p/>
    <w:p>
      <w:pPr/>
      <w:r>
        <w:rPr>
          <w:rStyle w:val="myStyle"/>
        </w:rPr>
        <w:t xml:space="preserve">
	9、规划开发支持工作，如供方管理计划。
</w:t>
      </w:r>
    </w:p>
    <w:p/>
    <w:p>
      <w:pPr/>
      <w:r>
        <w:rPr>
          <w:rStyle w:val="myStyle"/>
        </w:rPr>
        <w:t xml:space="preserve">
	10、规划项目验收：制定项目的验收计划。此项工作可以视需要进行裁减。
</w:t>
      </w:r>
    </w:p>
    <w:p/>
    <w:p>
      <w:pPr/>
      <w:r>
        <w:rPr>
          <w:rStyle w:val="myStyle"/>
        </w:rPr>
        <w:t xml:space="preserve">
	11、规划项目收尾与交接活动。制定项目的验收、培训和项目进入维护阶段与技术支持部的交接工作。
</w:t>
      </w:r>
    </w:p>
    <w:p/>
    <w:p>
      <w:pPr>
        <w:jc w:val="center"/>
      </w:pPr>
      <w:r>
        <w:rPr>
          <w:rStyle w:val="myStyleh4"/>
        </w:rPr>
        <w:t xml:space="preserve">项目计划书范文(篇2)</w:t>
      </w:r>
    </w:p>
    <w:p/>
    <w:p>
      <w:pPr/>
      <w:r>
        <w:rPr>
          <w:rStyle w:val="myStyle"/>
        </w:rPr>
        <w:t xml:space="preserve">
	一、项目涉及的工业发展现状
</w:t>
      </w:r>
    </w:p>
    <w:p/>
    <w:p>
      <w:pPr/>
      <w:r>
        <w:rPr>
          <w:rStyle w:val="myStyle"/>
        </w:rPr>
        <w:t xml:space="preserve">
	(一)蔬菜生产基本情况
</w:t>
      </w:r>
    </w:p>
    <w:p/>
    <w:p>
      <w:pPr/>
      <w:r>
        <w:rPr>
          <w:rStyle w:val="myStyle"/>
        </w:rPr>
        <w:t xml:space="preserve">
	蔬菜是我们镇的主要农业产业之一。该镇年种植面积2万多亩，有5亩以上的大型菜农80余家。近年来，通过政策支持、设施投入和技术推广，蔬菜生产发展迅速。然而，仍然不能满足农业产业化发展的需要。主要存在农田基础设施落后、蔬菜设施栽培覆盖率低、生产管理粗放、经营主体规模小等问题。
</w:t>
      </w:r>
    </w:p>
    <w:p/>
    <w:p>
      <w:pPr/>
      <w:r>
        <w:rPr>
          <w:rStyle w:val="myStyle"/>
        </w:rPr>
        <w:t xml:space="preserve">
	同时，随着XX镇中心镇建设的加快，部分土地有征用开发的趋势，菜地面积将逐年减少。这些因素在一定程度上制约了我镇蔬菜产业的持续高效发展。因此，科学合理规划，加大无公害蔬菜基地建设，对于加快土地流转，促进种植结构由水向旱调整，丰富城市无公害蔬菜供应，实现蔬菜产业规模化、效益化、科学化发展，进一步增加农民收入具有重要意义。
</w:t>
      </w:r>
    </w:p>
    <w:p/>
    <w:p>
      <w:pPr/>
      <w:r>
        <w:rPr>
          <w:rStyle w:val="myStyle"/>
        </w:rPr>
        <w:t xml:space="preserve">
	(二)施工条件分析
</w:t>
      </w:r>
    </w:p>
    <w:p/>
    <w:p>
      <w:pPr/>
      <w:r>
        <w:rPr>
          <w:rStyle w:val="myStyle"/>
        </w:rPr>
        <w:t xml:space="preserve">
	1.自然环境条件
</w:t>
      </w:r>
    </w:p>
    <w:p/>
    <w:p>
      <w:pPr/>
      <w:r>
        <w:rPr>
          <w:rStyle w:val="myStyle"/>
        </w:rPr>
        <w:t xml:space="preserve">
	本项目位于2组，xx村，xx镇。该地区自然植被覆盖率高，植被资源丰富，光照条件好，土地集中连片，气候适宜，雨量充沛，土壤肥沃，水源丰富，交通便利。另外附近没有工矿企业，空气清新，污染小，有利于各种作物生长，适合建设无公害蔬菜基地。
</w:t>
      </w:r>
    </w:p>
    <w:p/>
    <w:p>
      <w:pPr/>
      <w:r>
        <w:rPr>
          <w:rStyle w:val="myStyle"/>
        </w:rPr>
        <w:t xml:space="preserve">
	⒉市场需求分析
</w:t>
      </w:r>
    </w:p>
    <w:p/>
    <w:p>
      <w:pPr/>
      <w:r>
        <w:rPr>
          <w:rStyle w:val="myStyle"/>
        </w:rPr>
        <w:t xml:space="preserve">
	随着xx区城市化建设的加快，城区面积进一步扩大，菜地面积逐年减少，当地菜市场呈下降趋势。目前，整个地区蔬菜农场供应的蔬菜有40%以上依赖于其他地方的`转移。
</w:t>
      </w:r>
    </w:p>
    <w:p/>
    <w:p>
      <w:pPr/>
      <w:r>
        <w:rPr>
          <w:rStyle w:val="myStyle"/>
        </w:rPr>
        <w:t xml:space="preserve">
	未来，随着城市建设步伐的加快，旅游经济、房地产等产业的发展，城市人口将会聚集，对蔬菜的需求将会明显增加。加快蔬菜基地建设，扩大生产规模，丰富蔬菜品种，增加当地蔬菜供应，已成为当前农业结构调整和菜篮子工程建设的重中之重。
</w:t>
      </w:r>
    </w:p>
    <w:p/>
    <w:p>
      <w:pPr/>
      <w:r>
        <w:rPr>
          <w:rStyle w:val="myStyle"/>
        </w:rPr>
        <w:t xml:space="preserve">
	二、项目任务计划
</w:t>
      </w:r>
    </w:p>
    <w:p/>
    <w:p>
      <w:pPr/>
      <w:r>
        <w:rPr>
          <w:rStyle w:val="myStyle"/>
        </w:rPr>
        <w:t xml:space="preserve">
	(一)年度目标和预期效益
</w:t>
      </w:r>
    </w:p>
    <w:p/>
    <w:p>
      <w:pPr/>
      <w:r>
        <w:rPr>
          <w:rStyle w:val="myStyle"/>
        </w:rPr>
        <w:t xml:space="preserve">
	根据建设规划，今年将完成建设200亩蔬菜基地的任务，使基地整个功能区基本具备独立的排灌系统，田间道路联网，排灌渠道畅通，设施设备齐全。蔬菜亩产量达到3吨以上。
</w:t>
      </w:r>
    </w:p>
    <w:p/>
    <w:p>
      <w:pPr/>
      <w:r>
        <w:rPr>
          <w:rStyle w:val="myStyle"/>
        </w:rPr>
        <w:t xml:space="preserve">
	基地建成后，整体配套设施得到全面改善，提高了农田的抗灾能力，引导农民发展无公害蔬菜，促进种植结构由水向旱的调整。蔬菜基地建成后，将在以下方面发挥明显的经济效益和社会效益:
</w:t>
      </w:r>
    </w:p>
    <w:p/>
    <w:p>
      <w:pPr/>
      <w:r>
        <w:rPr>
          <w:rStyle w:val="myStyle"/>
        </w:rPr>
        <w:t xml:space="preserve">
	1.有利于市区无公害蔬菜供应，保证居民菜篮子质量安全，价格稳定，品种丰富，蔬菜来源充足。
</w:t>
      </w:r>
    </w:p>
    <w:p/>
    <w:p>
      <w:pPr/>
      <w:r>
        <w:rPr>
          <w:rStyle w:val="myStyle"/>
        </w:rPr>
        <w:t xml:space="preserve">
	⒉有利于先进农业技术的推广应用，规划面积按年产1亩计算。1.5―2万元，年产值可达240-300万元，显示出良好的经济效益和投资回报。
</w:t>
      </w:r>
    </w:p>
    <w:p/>
    <w:p>
      <w:pPr/>
      <w:r>
        <w:rPr>
          <w:rStyle w:val="myStyle"/>
        </w:rPr>
        <w:t xml:space="preserve">
	3.有利于优化和改善农业发展环境，实现长期效益一次性投入的目标，有利于农业的可持续发展。
</w:t>
      </w:r>
    </w:p>
    <w:p/>
    <w:p>
      <w:pPr/>
      <w:r>
        <w:rPr>
          <w:rStyle w:val="myStyle"/>
        </w:rPr>
        <w:t xml:space="preserve">
	⒋.有利于节约用水。根据节水农业的要求，实现了以水代旱的发展模式。所有基地都安装了喷淋滴管，实现节水灌溉，每亩农田可节水305-327吨，有利于缓解干旱。
</w:t>
      </w:r>
    </w:p>
    <w:p/>
    <w:p>
      <w:pPr/>
      <w:r>
        <w:rPr>
          <w:rStyle w:val="myStyle"/>
        </w:rPr>
        <w:t xml:space="preserve">
	⒌，有利于增加农民收入。规划区蔬菜大棚年产值为1.2―1.5万元，每亩纯收入可达9000元以上。
</w:t>
      </w:r>
    </w:p>
    <w:p/>
    <w:p>
      <w:pPr/>
      <w:r>
        <w:rPr>
          <w:rStyle w:val="myStyle"/>
        </w:rPr>
        <w:t xml:space="preserve">
	6.有利于吸纳农村剩余劳动力就业。按照目前200亩的管理水平，每人管理2亩土地，可以吸纳100名农村剩余劳动力。
</w:t>
      </w:r>
    </w:p>
    <w:p/>
    <w:p>
      <w:pPr/>
      <w:r>
        <w:rPr>
          <w:rStyle w:val="myStyle"/>
        </w:rPr>
        <w:t xml:space="preserve">
	(2)项目建设区域
</w:t>
      </w:r>
    </w:p>
    <w:p/>
    <w:p>
      <w:pPr/>
      <w:r>
        <w:rPr>
          <w:rStyle w:val="myStyle"/>
        </w:rPr>
        <w:t xml:space="preserve">
	实施地点为2组，xx村，xx镇，新建规模200亩。耕地集中连片，都是标准农田。蔬菜生产已形成一定规模，示范带动效果良好。
</w:t>
      </w:r>
    </w:p>
    <w:p/>
    <w:p>
      <w:pPr/>
      <w:r>
        <w:rPr>
          <w:rStyle w:val="myStyle"/>
        </w:rPr>
        <w:t xml:space="preserve">
	(3)项目建设内容
</w:t>
      </w:r>
    </w:p>
    <w:p/>
    <w:p>
      <w:pPr/>
      <w:r>
        <w:rPr>
          <w:rStyle w:val="myStyle"/>
        </w:rPr>
        <w:t xml:space="preserve">
	本项目主要建设新水库、引水渠道、钢架蔬菜大棚、滴灌系统、照明配置等。具体来说:
</w:t>
      </w:r>
    </w:p>
    <w:p/>
    <w:p>
      <w:pPr/>
      <w:r>
        <w:rPr>
          <w:rStyle w:val="myStyle"/>
        </w:rPr>
        <w:t xml:space="preserve">
	1.水库:新建水库口，总面积1000立方米。施工规范:10m×20m×2。五米。
</w:t>
      </w:r>
    </w:p>
    <w:p/>
    <w:p>
      <w:pPr/>
      <w:r>
        <w:rPr>
          <w:rStyle w:val="myStyle"/>
        </w:rPr>
        <w:t xml:space="preserve">
	⒉.导流明渠:一条新导流明渠，20xx米，施工规格:0.4米×0.5m××20xxm。
</w:t>
      </w:r>
    </w:p>
    <w:p/>
    <w:p>
      <w:pPr/>
      <w:r>
        <w:rPr>
          <w:rStyle w:val="myStyle"/>
        </w:rPr>
        <w:t xml:space="preserve">
	3.安装滴灌系统:滴管安装面积200亩，管道3000米，管道直径20mm。
</w:t>
      </w:r>
    </w:p>
    <w:p/>
    <w:p>
      <w:pPr/>
      <w:r>
        <w:rPr>
          <w:rStyle w:val="myStyle"/>
        </w:rPr>
        <w:t xml:space="preserve">
	(四)建设工期和时间进度
</w:t>
      </w:r>
    </w:p>
    <w:p/>
    <w:p>
      <w:pPr/>
      <w:r>
        <w:rPr>
          <w:rStyle w:val="myStyle"/>
        </w:rPr>
        <w:t xml:space="preserve">
	1.工期:20xx年4月开工，20xx年12月全部完成施工任务。
</w:t>
      </w:r>
    </w:p>
    <w:p/>
    <w:p>
      <w:pPr/>
      <w:r>
        <w:rPr>
          <w:rStyle w:val="myStyle"/>
        </w:rPr>
        <w:t xml:space="preserve">
	2.时间表:
</w:t>
      </w:r>
    </w:p>
    <w:p/>
    <w:p>
      <w:pPr/>
      <w:r>
        <w:rPr>
          <w:rStyle w:val="myStyle"/>
        </w:rPr>
        <w:t xml:space="preserve">
	20xx年4月至7月，完成了地耕、播种、大棚、管理房、引水渠道、水库建设。
</w:t>
      </w:r>
    </w:p>
    <w:p/>
    <w:p>
      <w:pPr/>
      <w:r>
        <w:rPr>
          <w:rStyle w:val="myStyle"/>
        </w:rPr>
        <w:t xml:space="preserve">
	8-12月，20xx，温室建设，滴灌系统安装，洗菜池，照明配置。
</w:t>
      </w:r>
    </w:p>
    <w:p/>
    <w:p>
      <w:pPr/>
      <w:r>
        <w:rPr>
          <w:rStyle w:val="myStyle"/>
        </w:rPr>
        <w:t xml:space="preserve">
	第三，资本投资预算
</w:t>
      </w:r>
    </w:p>
    <w:p/>
    <w:p>
      <w:pPr/>
      <w:r>
        <w:rPr>
          <w:rStyle w:val="myStyle"/>
        </w:rPr>
        <w:t xml:space="preserve">
	(一)项目总投资和资金来源
</w:t>
      </w:r>
    </w:p>
    <w:p/>
    <w:p>
      <w:pPr/>
      <w:r>
        <w:rPr>
          <w:rStyle w:val="myStyle"/>
        </w:rPr>
        <w:t xml:space="preserve">
	项目总投资133.8万元，来源如下:一、申请XX区项目专项资金补助52万，二是xx区农业种植自筹资金28万。
</w:t>
      </w:r>
    </w:p>
    <w:p/>
    <w:p>
      <w:pPr/>
      <w:r>
        <w:rPr>
          <w:rStyle w:val="myStyle"/>
        </w:rPr>
        <w:t xml:space="preserve">
	(二)资金的具体用途和投资标准
</w:t>
      </w:r>
    </w:p>
    <w:p/>
    <w:p>
      <w:pPr/>
      <w:r>
        <w:rPr>
          <w:rStyle w:val="myStyle"/>
        </w:rPr>
        <w:t xml:space="preserve">
	1.水库:
</w:t>
      </w:r>
    </w:p>
    <w:p/>
    <w:p>
      <w:pPr/>
      <w:r>
        <w:rPr>
          <w:rStyle w:val="myStyle"/>
        </w:rPr>
        <w:t xml:space="preserve">
	1000立方米×120元/立方米=12万元。
</w:t>
      </w:r>
    </w:p>
    <w:p/>
    <w:p>
      <w:pPr/>
      <w:r>
        <w:rPr>
          <w:rStyle w:val="myStyle"/>
        </w:rPr>
        <w:t xml:space="preserve">
	⒉.引水渠道:20xx米×90元/米=18万元。
</w:t>
      </w:r>
    </w:p>
    <w:p/>
    <w:p>
      <w:pPr/>
      <w:r>
        <w:rPr>
          <w:rStyle w:val="myStyle"/>
        </w:rPr>
        <w:t xml:space="preserve">
	3.安装滴灌系统:
</w:t>
      </w:r>
    </w:p>
    <w:p/>
    <w:p>
      <w:pPr/>
      <w:r>
        <w:rPr>
          <w:rStyle w:val="myStyle"/>
        </w:rPr>
        <w:t xml:space="preserve">
	PE管3000米和管口×60元/米=18万元。
</w:t>
      </w:r>
    </w:p>
    <w:p/>
    <w:p>
      <w:pPr/>
      <w:r>
        <w:rPr>
          <w:rStyle w:val="myStyle"/>
        </w:rPr>
        <w:t xml:space="preserve">
	1.钢架大棚:32个钢架大棚×2/1万元/件=67两万块。
</w:t>
      </w:r>
    </w:p>
    <w:p/>
    <w:p>
      <w:pPr/>
      <w:r>
        <w:rPr>
          <w:rStyle w:val="myStyle"/>
        </w:rPr>
        <w:t xml:space="preserve">
	⒌.工棚及管理用房:200平方米×500元/平方米=10万元。
</w:t>
      </w:r>
    </w:p>
    <w:p/>
    <w:p>
      <w:pPr/>
      <w:r>
        <w:rPr>
          <w:rStyle w:val="myStyle"/>
        </w:rPr>
        <w:t xml:space="preserve">
	⒍.生产用具和办公用品:买一套耕耘机、一台电脑等农业机械，4万元。
</w:t>
      </w:r>
    </w:p>
    <w:p/>
    <w:p>
      <w:pPr/>
      <w:r>
        <w:rPr>
          <w:rStyle w:val="myStyle"/>
        </w:rPr>
        <w:t xml:space="preserve">
	⒎洗菜池:5个洗菜池×0/.2元/人口=1万元。
</w:t>
      </w:r>
    </w:p>
    <w:p/>
    <w:p>
      <w:pPr/>
      <w:r>
        <w:rPr>
          <w:rStyle w:val="myStyle"/>
        </w:rPr>
        <w:t xml:space="preserve">
	⒏照明配置:20xxm×18元/m=3.6万元。
</w:t>
      </w:r>
    </w:p>
    <w:p/>
    <w:p>
      <w:pPr/>
      <w:r>
        <w:rPr>
          <w:rStyle w:val="myStyle"/>
        </w:rPr>
        <w:t xml:space="preserve">
	(三)市级补助资金的具体使用
</w:t>
      </w:r>
    </w:p>
    <w:p/>
    <w:p>
      <w:pPr/>
      <w:r>
        <w:rPr>
          <w:rStyle w:val="myStyle"/>
        </w:rPr>
        <w:t xml:space="preserve">
	xx区xxxxx项目专项资金补助52万元人民币的主要用途如下:
</w:t>
      </w:r>
    </w:p>
    <w:p/>
    <w:p>
      <w:pPr/>
      <w:r>
        <w:rPr>
          <w:rStyle w:val="myStyle"/>
        </w:rPr>
        <w:t xml:space="preserve">
	1.钢架大棚补贴30万。
</w:t>
      </w:r>
    </w:p>
    <w:p/>
    <w:p>
      <w:pPr/>
      <w:r>
        <w:rPr>
          <w:rStyle w:val="myStyle"/>
        </w:rPr>
        <w:t xml:space="preserve">
	2.水库、导流渠补助15万元。
</w:t>
      </w:r>
    </w:p>
    <w:p/>
    <w:p>
      <w:pPr/>
      <w:r>
        <w:rPr>
          <w:rStyle w:val="myStyle"/>
        </w:rPr>
        <w:t xml:space="preserve">
	3.安装滴灌系统的补贴52万。
</w:t>
      </w:r>
    </w:p>
    <w:p/>
    <w:p>
      <w:pPr/>
      <w:r>
        <w:rPr>
          <w:rStyle w:val="myStyle"/>
        </w:rPr>
        <w:t xml:space="preserve">
	四.组织保障措施
</w:t>
      </w:r>
    </w:p>
    <w:p/>
    <w:p>
      <w:pPr/>
      <w:r>
        <w:rPr>
          <w:rStyle w:val="myStyle"/>
        </w:rPr>
        <w:t xml:space="preserve">
	1.成立组织，抓好项目建设
</w:t>
      </w:r>
    </w:p>
    <w:p/>
    <w:p>
      <w:pPr/>
      <w:r>
        <w:rPr>
          <w:rStyle w:val="myStyle"/>
        </w:rPr>
        <w:t xml:space="preserve">
	为确保项目任务的完成，蔬菜基地建立项目管理组织，种植组长xxx全面负责项目建设，做好规划设计，制定工作进度，组织项目建设。并聘请1-2名种植技术员做好蔬菜种植管理工作，确保项目任务顺利完成。
</w:t>
      </w:r>
    </w:p>
    <w:p/>
    <w:p>
      <w:pPr/>
      <w:r>
        <w:rPr>
          <w:rStyle w:val="myStyle"/>
        </w:rPr>
        <w:t xml:space="preserve">
	⒉加强项目的技术指导
</w:t>
      </w:r>
    </w:p>
    <w:p/>
    <w:p>
      <w:pPr/>
      <w:r>
        <w:rPr>
          <w:rStyle w:val="myStyle"/>
        </w:rPr>
        <w:t xml:space="preserve">
	在项目实施过程中，将邀请XX区XX镇农业服务中心的技术人员对项目进行技术指导。技术单位派专业技术人员指导基础设施建设，帮助制定基地发展规划和各项管理制度，解决发展中的技术问题，确保项目成功。
</w:t>
      </w:r>
    </w:p>
    <w:p/>
    <w:p>
      <w:pPr/>
      <w:r>
        <w:rPr>
          <w:rStyle w:val="myStyle"/>
        </w:rPr>
        <w:t xml:space="preserve">
	3.严格工程质量管理
</w:t>
      </w:r>
    </w:p>
    <w:p/>
    <w:p>
      <w:pPr/>
      <w:r>
        <w:rPr>
          <w:rStyle w:val="myStyle"/>
        </w:rPr>
        <w:t xml:space="preserve">
	该项目是一个无公害蔬菜种植项目，将对当地蔬菜种植者起到示范作用，并为其他蔬菜种植者提供学习。因此，工程必须重视工程质量。在施工过程中，应严格遵循工程设计要求，确保所用材料和设施的质量符合标准。同时，在施工中，除了安排质监人员外，农技服务中心还会不定期进场监督施工，确保施工质量。
</w:t>
      </w:r>
    </w:p>
    <w:p/>
    <w:p>
      <w:pPr/>
      <w:r>
        <w:rPr>
          <w:rStyle w:val="myStyle"/>
        </w:rPr>
        <w:t xml:space="preserve">
	4.加强财务管理
</w:t>
      </w:r>
    </w:p>
    <w:p/>
    <w:p>
      <w:pPr/>
      <w:r>
        <w:rPr>
          <w:rStyle w:val="myStyle"/>
        </w:rPr>
        <w:t xml:space="preserve">
	严格按照财政资金管理办法，结合基地实际情况，制定项目财务管理办法和制度，并认真贯彻执行，将财政资金用于生产发展的前沿，充分发挥财政资金在种植业发展中的关键作用。
</w:t>
      </w:r>
    </w:p>
    <w:p/>
    <w:p>
      <w:pPr/>
      <w:r>
        <w:rPr>
          <w:rStyle w:val="myStyle"/>
        </w:rPr>
        <w:t xml:space="preserve">
	五.项目实施单位情况
</w:t>
      </w:r>
    </w:p>
    <w:p/>
    <w:p>
      <w:pPr/>
      <w:r>
        <w:rPr>
          <w:rStyle w:val="myStyle"/>
        </w:rPr>
        <w:t xml:space="preserve">
	(一)单位性质、隶属关系、职能(业务)范围
</w:t>
      </w:r>
    </w:p>
    <w:p/>
    <w:p>
      <w:pPr/>
      <w:r>
        <w:rPr>
          <w:rStyle w:val="myStyle"/>
        </w:rPr>
        <w:t xml:space="preserve">
	本项目实施单位为xx区xx农业种植场，为自然人新建个体企业。行业主管部门为xx市xx区农业委员会，经营范围为蔬菜种植和销售。
</w:t>
      </w:r>
    </w:p>
    <w:p/>
    <w:p>
      <w:pPr/>
      <w:r>
        <w:rPr>
          <w:rStyle w:val="myStyle"/>
        </w:rPr>
        <w:t xml:space="preserve">
	财务收支和资产状况
</w:t>
      </w:r>
    </w:p>
    <w:p/>
    <w:p>
      <w:pPr/>
      <w:r>
        <w:rPr>
          <w:rStyle w:val="myStyle"/>
        </w:rPr>
        <w:t xml:space="preserve">
	种植园成立以来，财务管理完善规范，财务收支清晰，资产运行良好。项目建成后，资产150万元，其中固定资产100万元，流动资产50万元。
</w:t>
      </w:r>
    </w:p>
    <w:p/>
    <w:p>
      <w:pPr/>
      <w:r>
        <w:rPr>
          <w:rStyle w:val="myStyle"/>
        </w:rPr>
        <w:t xml:space="preserve">
	(二)无不良记录
</w:t>
      </w:r>
    </w:p>
    <w:p/>
    <w:p>
      <w:pPr/>
      <w:r>
        <w:rPr>
          <w:rStyle w:val="myStyle"/>
        </w:rPr>
        <w:t xml:space="preserve">
	种植园自成立以来，严格执行各项规章制度，制度健全，数据完善，管理有序，诚实守信，服务真诚。未受到财政部门和审计机构处罚，未被行业通报批评和媒体曝光，无不良记录。
</w:t>
      </w:r>
    </w:p>
    <w:p/>
    <w:p>
      <w:pPr/>
      <w:r>
        <w:rPr>
          <w:rStyle w:val="myStyle"/>
        </w:rPr>
        <w:t xml:space="preserve">
	六.相关单位及参与事项
</w:t>
      </w:r>
    </w:p>
    <w:p/>
    <w:p>
      <w:pPr/>
      <w:r>
        <w:rPr>
          <w:rStyle w:val="myStyle"/>
        </w:rPr>
        <w:t xml:space="preserve">
	在项目实施过程中，将邀请XX区XX镇农业服务中心作为项目的技术指导单位。XX区XX镇农业服务中心是XX镇全民所有制事业单位。现有员工8人，其中副高级农艺师1人，中级农艺师3人，农业技术员4人。这些技术人员长期从事农业技术推广工作，经验丰富，能够承担项目的技术工作。在项目实施中，XX区XX镇农业服务中心主要为项目提供技术服务。
</w:t>
      </w:r>
    </w:p>
    <w:p/>
    <w:p>
      <w:pPr>
        <w:jc w:val="center"/>
      </w:pPr>
      <w:r>
        <w:rPr>
          <w:rStyle w:val="myStyleh4"/>
        </w:rPr>
        <w:t xml:space="preserve">项目计划书范文(篇3)</w:t>
      </w:r>
    </w:p>
    <w:p/>
    <w:p>
      <w:pPr/>
      <w:r>
        <w:rPr>
          <w:rStyle w:val="myStyle"/>
        </w:rPr>
        <w:t xml:space="preserve">
	医药项目创业计划书范文团队介绍纳凯医药科技创业团队是由东南大学经济管理学院金融系、国贸系、国民经济系、会计系、企业管理系以及来自生物医学工程学院和艺术系共7个不同院系的同学所组成。团队朝气蓬勃、搭配合理、饱含创业激情。
</w:t>
      </w:r>
    </w:p>
    <w:p/>
    <w:p>
      <w:pPr/>
      <w:r>
        <w:rPr>
          <w:rStyle w:val="myStyle"/>
        </w:rPr>
        <w:t xml:space="preserve">
	负责人简历江筱莉 纳凯科技总经理。东南大学生物科学与医学工程学院研究生，思维活跃，工作严谨，具有出色的领导、组织和协调能力。
</w:t>
      </w:r>
    </w:p>
    <w:p/>
    <w:p>
      <w:pPr/>
      <w:r>
        <w:rPr>
          <w:rStyle w:val="myStyle"/>
        </w:rPr>
        <w:t xml:space="preserve">
	纳凯科技核心产品“纳米磁性mri造影剂”的主要技术研究人员，参与国家重点试验室的多项国家资助项目。项目简介纳凯科技的核心产品――超显磁，是一种基于纳米技术研制而成的磁共振造影剂。
</w:t>
      </w:r>
    </w:p>
    <w:p/>
    <w:p>
      <w:pPr/>
      <w:r>
        <w:rPr>
          <w:rStyle w:val="myStyle"/>
        </w:rPr>
        <w:t xml:space="preserve">
	通过在核心物上嵌入智能识别分子，使其能准确到达病灶，超显磁就像一种“纳米导弹”，使病灶在磁共振图片中纤毫毕现。超显磁可以尽早检查出病况，使得病情在早期即得到有效控制，挽救病人生命，节省了病变晚期所需花费的巨额医疗费用。
</w:t>
      </w:r>
    </w:p>
    <w:p/>
    <w:p>
      <w:pPr/>
      <w:r>
        <w:rPr>
          <w:rStyle w:val="myStyle"/>
        </w:rPr>
        <w:t xml:space="preserve">
	超显磁是由东南大学生物与医学纳米技术研究组自主研发，得到了两项国家863 计划重点课题（20xxaa302207）（20xxaa302g40）的支持，目前已获得相关专利6 项。目前，纳凯科技结合klein 公司《20xx 年磁共振造影剂钆喷酸葡胺市场结构报告》，经过统计测算得出20xx 年全国的mri 造影剂容量为1 亿元人民币左右，预计到20xx 年将达到3.67 亿元。
</w:t>
      </w:r>
    </w:p>
    <w:p/>
    <w:p>
      <w:pPr/>
      <w:r>
        <w:rPr>
          <w:rStyle w:val="myStyle"/>
        </w:rPr>
        <w:t xml:space="preserve">
	市场上的产品主要分为进口同类产品和以外国品牌居多的钆造影剂两种。进口的产品由于价格高，占据很小的市场份额；而居多的钆造影剂虽然在大面积的使用，但是其效果较差，且对人体有一定的伤害。
</w:t>
      </w:r>
    </w:p>
    <w:p/>
    <w:p>
      <w:pPr/>
      <w:r>
        <w:rPr>
          <w:rStyle w:val="myStyle"/>
        </w:rPr>
        <w:t xml:space="preserve">
	纳凯的产品在价格上远远低于进口同类产品，只比市场上的钆造影剂价格略高。出于这些优势，我们可以采取逐步替代的策略，一步步抢占市场份额。
</w:t>
      </w:r>
    </w:p>
    <w:p/>
    <w:p>
      <w:pPr/>
      <w:r>
        <w:rPr>
          <w:rStyle w:val="myStyle"/>
        </w:rPr>
        <w:t xml:space="preserve">
	表 mri造影剂产品比较 mri造影剂价格（/剂）制剂效果安全性欧乃影 240元左右钆（放射性元素）一般一般菲立磁 2500元左右铁氧化颗粒较好较高超显磁 330元铁氧化纳米颗粒较好较高纳凯科技的注册资本为860 万元，其中技术入股150 万元，管理层持股110 万元，战略投资320万元（已与南京酿造集团签订合资经营合同），风险资本280 万元。纳凯科技采取高校技术入股、创业管理层持股、战略投资与风险资本入股四者合理分配的股权结构，既有利于将知识充分转化为财富，又有利于激发管理团队的创业积极性，同时还能让战略投资商与风险投资商进行必要的监督。
</w:t>
      </w:r>
    </w:p>
    <w:p/>
    <w:p>
      <w:pPr/>
      <w:r>
        <w:rPr>
          <w:rStyle w:val="myStyle"/>
        </w:rPr>
        <w:t xml:space="preserve">
	配合有针对性的营销策略，在谨慎的财务预期下，该项目具有高达41%的投资回报率和低至3年零3个月的投资回收期。纳凯科技，生命之重，纤毫于心。
</w:t>
      </w:r>
    </w:p>
    <w:p/>
    <w:p>
      <w:pPr>
        <w:jc w:val="center"/>
      </w:pPr>
      <w:r>
        <w:rPr>
          <w:rStyle w:val="myStyleh4"/>
        </w:rPr>
        <w:t xml:space="preserve">项目计划书范文(篇4)</w:t>
      </w:r>
    </w:p>
    <w:p/>
    <w:p>
      <w:pPr/>
      <w:r>
        <w:rPr>
          <w:rStyle w:val="myStyle"/>
        </w:rPr>
        <w:t xml:space="preserve">
	以新课程理念为行动指南，以全面推进素质教育为根本目的，以建设有品位加特色的“书香校园“为落脚点，树立大阅读观，拓宽学生学习知识的渠道，引领学生阅读经典、阅读思想、阅读文化、阅读精神，培养学生的学习兴趣和自主学习能力，为学生的终身学习和健康发展奠定坚实基础。结合我校实际，特制定我校课外阅读活动计划。
</w:t>
      </w:r>
    </w:p>
    <w:p/>
    <w:p>
      <w:pPr/>
      <w:r>
        <w:rPr>
          <w:rStyle w:val="myStyle"/>
        </w:rPr>
        <w:t xml:space="preserve">
	一、活动目标：
</w:t>
      </w:r>
    </w:p>
    <w:p/>
    <w:p>
      <w:pPr/>
      <w:r>
        <w:rPr>
          <w:rStyle w:val="myStyle"/>
        </w:rPr>
        <w:t xml:space="preserve">
	1、通过活动的开展，培养学生的兴趣，在班级形成热爱读书的良好风气。
</w:t>
      </w:r>
    </w:p>
    <w:p/>
    <w:p>
      <w:pPr/>
      <w:r>
        <w:rPr>
          <w:rStyle w:val="myStyle"/>
        </w:rPr>
        <w:t xml:space="preserve">
	2、通过活动的开展，使学生养成良好的读书习惯。
</w:t>
      </w:r>
    </w:p>
    <w:p/>
    <w:p>
      <w:pPr/>
      <w:r>
        <w:rPr>
          <w:rStyle w:val="myStyle"/>
        </w:rPr>
        <w:t xml:space="preserve">
	3、通过读书活动，使学生学会读书，学会学习。
</w:t>
      </w:r>
    </w:p>
    <w:p/>
    <w:p>
      <w:pPr/>
      <w:r>
        <w:rPr>
          <w:rStyle w:val="myStyle"/>
        </w:rPr>
        <w:t xml:space="preserve">
	二、活动构想：
</w:t>
      </w:r>
    </w:p>
    <w:p/>
    <w:p>
      <w:pPr/>
      <w:r>
        <w:rPr>
          <w:rStyle w:val="myStyle"/>
        </w:rPr>
        <w:t xml:space="preserve">
	1、制定切实可行的读书计划；
</w:t>
      </w:r>
    </w:p>
    <w:p/>
    <w:p>
      <w:pPr/>
      <w:r>
        <w:rPr>
          <w:rStyle w:val="myStyle"/>
        </w:rPr>
        <w:t xml:space="preserve">
	2、营造良好的读书氛围。
</w:t>
      </w:r>
    </w:p>
    <w:p/>
    <w:p>
      <w:pPr/>
      <w:r>
        <w:rPr>
          <w:rStyle w:val="myStyle"/>
        </w:rPr>
        <w:t xml:space="preserve">
	三、指导老师：郭学芝罗雪亚
</w:t>
      </w:r>
    </w:p>
    <w:p/>
    <w:p>
      <w:pPr/>
      <w:r>
        <w:rPr>
          <w:rStyle w:val="myStyle"/>
        </w:rPr>
        <w:t xml:space="preserve">
	四、活动地点：学校书吧
</w:t>
      </w:r>
    </w:p>
    <w:p/>
    <w:p>
      <w:pPr/>
      <w:r>
        <w:rPr>
          <w:rStyle w:val="myStyle"/>
        </w:rPr>
        <w:t xml:space="preserve">
	五、具体措施：
</w:t>
      </w:r>
    </w:p>
    <w:p/>
    <w:p>
      <w:pPr/>
      <w:r>
        <w:rPr>
          <w:rStyle w:val="myStyle"/>
        </w:rPr>
        <w:t xml:space="preserve">
	1、时间落实。我校各段每周三下午开设社团的课外阅读指导活动，中午学员以组为单位20分钟配乐阅读，每天回家确保学员课外阅读的时间四十分钟。
</w:t>
      </w:r>
    </w:p>
    <w:p/>
    <w:p>
      <w:pPr/>
      <w:r>
        <w:rPr>
          <w:rStyle w:val="myStyle"/>
        </w:rPr>
        <w:t xml:space="preserve">
	2、保证阅读数量。要求三、四年级学生每周至少读2本书。
</w:t>
      </w:r>
    </w:p>
    <w:p/>
    <w:p>
      <w:pPr/>
      <w:r>
        <w:rPr>
          <w:rStyle w:val="myStyle"/>
        </w:rPr>
        <w:t xml:space="preserve">
	3、各班建立组织。以班级为单位建立班级读书会的组织机构，并将学生分成若干个书友队，设队长一人，要为书友队取个别致的名字，想一句读书口号。
</w:t>
      </w:r>
    </w:p>
    <w:p/>
    <w:p>
      <w:pPr/>
      <w:r>
        <w:rPr>
          <w:rStyle w:val="myStyle"/>
        </w:rPr>
        <w:t xml:space="preserve">
	4、充分利用学校现有资源及学生自带的图书，保证学生有书可读，有好书可读。
</w:t>
      </w:r>
    </w:p>
    <w:p/>
    <w:p>
      <w:pPr/>
      <w:r>
        <w:rPr>
          <w:rStyle w:val="myStyle"/>
        </w:rPr>
        <w:t xml:space="preserve">
	5、活动落实。“自信来自鼓励，习惯决定人生。”我们定期开展一些学生喜爱的活动，使阅读成为一种有组织的集体活动，尽可能多让学生乐在其中，尽情地展示自己的阅读才能。活动的形式多种多样，如举行读书故事会、读书心得交流会、优美片断朗诵赛，抢答辩论赛、 “小博士，考考你”等活动。表扬表现好的学生，评出阅读之星，满足学生的荣誉感，激发其阅读的积极性。学生通过大量的阅读，会逐步学会自学，审美、想象、思维、表达等各方面能力也会得到不同程度的提高。
</w:t>
      </w:r>
    </w:p>
    <w:p/>
    <w:p>
      <w:pPr/>
      <w:r>
        <w:rPr>
          <w:rStyle w:val="myStyle"/>
        </w:rPr>
        <w:t xml:space="preserve">
	6、教给学生良好的读书习惯。
</w:t>
      </w:r>
    </w:p>
    <w:p/>
    <w:p>
      <w:pPr/>
      <w:r>
        <w:rPr>
          <w:rStyle w:val="myStyle"/>
        </w:rPr>
        <w:t xml:space="preserve">
	1）、快乐积累。提倡学生在看书时养成摘录好词佳句的好习惯。每位学生准备一本读书笔记，随时摘录好词、好句或精彩片段。
</w:t>
      </w:r>
    </w:p>
    <w:p/>
    <w:p>
      <w:pPr/>
      <w:r>
        <w:rPr>
          <w:rStyle w:val="myStyle"/>
        </w:rPr>
        <w:t xml:space="preserve">
	2）、做好学生的阅读方法的指导，对不同的读物能采用不同的方法，逐步培养学生的默读能力。
</w:t>
      </w:r>
    </w:p>
    <w:p/>
    <w:p>
      <w:pPr/>
      <w:r>
        <w:rPr>
          <w:rStyle w:val="myStyle"/>
        </w:rPr>
        <w:t xml:space="preserve">
	加强阅读，可以丰富学生的语文积累，提高口头语言表达能力和书面语言表达能力，丰富学生的人文底蕴，激发阅读兴趣，培养良好的阅读习惯。结合《语文课程标准》，我们通过家校联手，深入落实“课外阅读活动计划”；创生课堂，努力探究行之有效的课外阅读教学模式；活化课程，培养语文实践能力；读写结合，放飞阅读想象的翅膀，为学生的终身学习和健康发展奠定坚实基础。
</w:t>
      </w:r>
    </w:p>
    <w:p/>
    <w:p>
      <w:pPr/>
      <w:r>
        <w:rPr>
          <w:rStyle w:val="myStyle"/>
        </w:rPr>
        <w:t xml:space="preserve">
	六、每周阅读课内容安排：
</w:t>
      </w:r>
    </w:p>
    <w:p/>
    <w:p>
      <w:pPr/>
      <w:r>
        <w:rPr>
          <w:rStyle w:val="myStyle"/>
        </w:rPr>
        <w:t xml:space="preserve">
	周次具体内容
</w:t>
      </w:r>
    </w:p>
    <w:p/>
    <w:p>
      <w:pPr/>
      <w:r>
        <w:rPr>
          <w:rStyle w:val="myStyle"/>
        </w:rPr>
        <w:t xml:space="preserve">
	第一周常规教育、按不同年级教师指导学生掌握几种阅读的技巧：一是精读法，包括比较阅读法、表达阅读法；二是略读法，包括浏览泛读法、提纲挈领法；三是快读法，包括无声视读法等，从而真正提高阅读的效率。
</w:t>
      </w:r>
    </w:p>
    <w:p/>
    <w:p>
      <w:pPr/>
      <w:r>
        <w:rPr>
          <w:rStyle w:val="myStyle"/>
        </w:rPr>
        <w:t xml:space="preserve">
	第二周《十万个为什么》推荐
</w:t>
      </w:r>
    </w:p>
    <w:p/>
    <w:p>
      <w:pPr/>
      <w:r>
        <w:rPr>
          <w:rStyle w:val="myStyle"/>
        </w:rPr>
        <w:t xml:space="preserve">
	第二周《十万个为什么》
</w:t>
      </w:r>
    </w:p>
    <w:p/>
    <w:p>
      <w:pPr/>
      <w:r>
        <w:rPr>
          <w:rStyle w:val="myStyle"/>
        </w:rPr>
        <w:t xml:space="preserve">
	第三周《十万个为什么》抢答辩论赛
</w:t>
      </w:r>
    </w:p>
    <w:p/>
    <w:p>
      <w:pPr/>
      <w:r>
        <w:rPr>
          <w:rStyle w:val="myStyle"/>
        </w:rPr>
        <w:t xml:space="preserve">
	第四周《宇宙之谜丛书》推荐
</w:t>
      </w:r>
    </w:p>
    <w:p/>
    <w:p>
      <w:pPr/>
      <w:r>
        <w:rPr>
          <w:rStyle w:val="myStyle"/>
        </w:rPr>
        <w:t xml:space="preserve">
	第五周《宇宙之谜丛书》
</w:t>
      </w:r>
    </w:p>
    <w:p/>
    <w:p>
      <w:pPr/>
      <w:r>
        <w:rPr>
          <w:rStyle w:val="myStyle"/>
        </w:rPr>
        <w:t xml:space="preserve">
	第六周阅读中疑难问题探讨
</w:t>
      </w:r>
    </w:p>
    <w:p/>
    <w:p>
      <w:pPr/>
      <w:r>
        <w:rPr>
          <w:rStyle w:val="myStyle"/>
        </w:rPr>
        <w:t xml:space="preserve">
	第七周《少儿百科全书》推荐
</w:t>
      </w:r>
    </w:p>
    <w:p/>
    <w:p>
      <w:pPr/>
      <w:r>
        <w:rPr>
          <w:rStyle w:val="myStyle"/>
        </w:rPr>
        <w:t xml:space="preserve">
	第八周《少儿百科全书》
</w:t>
      </w:r>
    </w:p>
    <w:p/>
    <w:p>
      <w:pPr/>
      <w:r>
        <w:rPr>
          <w:rStyle w:val="myStyle"/>
        </w:rPr>
        <w:t xml:space="preserve">
	第九周举行“小博士，考考你”活动
</w:t>
      </w:r>
    </w:p>
    <w:p/>
    <w:p>
      <w:pPr/>
      <w:r>
        <w:rPr>
          <w:rStyle w:val="myStyle"/>
        </w:rPr>
        <w:t xml:space="preserve">
	第十周交流阅读经验初评阅读之星
</w:t>
      </w:r>
    </w:p>
    <w:p/>
    <w:p>
      <w:pPr/>
      <w:r>
        <w:rPr>
          <w:rStyle w:val="myStyle"/>
        </w:rPr>
        <w:t xml:space="preserve">
	第十一周：《名人故事》推荐
</w:t>
      </w:r>
    </w:p>
    <w:p/>
    <w:p>
      <w:pPr/>
      <w:r>
        <w:rPr>
          <w:rStyle w:val="myStyle"/>
        </w:rPr>
        <w:t xml:space="preserve">
	第十二周：《名人故事》
</w:t>
      </w:r>
    </w:p>
    <w:p/>
    <w:p>
      <w:pPr/>
      <w:r>
        <w:rPr>
          <w:rStyle w:val="myStyle"/>
        </w:rPr>
        <w:t xml:space="preserve">
	第十三周：《名人故事》故事会
</w:t>
      </w:r>
    </w:p>
    <w:p/>
    <w:p>
      <w:pPr/>
      <w:r>
        <w:rPr>
          <w:rStyle w:val="myStyle"/>
        </w:rPr>
        <w:t xml:space="preserve">
	第十四周：学生刊物阅读与交流
</w:t>
      </w:r>
    </w:p>
    <w:p/>
    <w:p>
      <w:pPr/>
      <w:r>
        <w:rPr>
          <w:rStyle w:val="myStyle"/>
        </w:rPr>
        <w:t xml:space="preserve">
	第十五周：《安徒生童话》推荐
</w:t>
      </w:r>
    </w:p>
    <w:p/>
    <w:p>
      <w:pPr/>
      <w:r>
        <w:rPr>
          <w:rStyle w:val="myStyle"/>
        </w:rPr>
        <w:t xml:space="preserve">
	第十六周：《安徒生童话》
</w:t>
      </w:r>
    </w:p>
    <w:p/>
    <w:p>
      <w:pPr/>
      <w:r>
        <w:rPr>
          <w:rStyle w:val="myStyle"/>
        </w:rPr>
        <w:t xml:space="preserve">
	第十七周：《安徒生童话》优美片断朗诵比赛
</w:t>
      </w:r>
    </w:p>
    <w:p/>
    <w:p>
      <w:pPr/>
      <w:r>
        <w:rPr>
          <w:rStyle w:val="myStyle"/>
        </w:rPr>
        <w:t xml:space="preserve">
	第十八周：《大林和小林》推荐
</w:t>
      </w:r>
    </w:p>
    <w:p/>
    <w:p>
      <w:pPr/>
      <w:r>
        <w:rPr>
          <w:rStyle w:val="myStyle"/>
        </w:rPr>
        <w:t xml:space="preserve">
	第十九周：《大林和小林》
</w:t>
      </w:r>
    </w:p>
    <w:p/>
    <w:p>
      <w:pPr/>
      <w:r>
        <w:rPr>
          <w:rStyle w:val="myStyle"/>
        </w:rPr>
        <w:t xml:space="preserve">
	第二十周：《大林和小林》读后感交流
</w:t>
      </w:r>
    </w:p>
    <w:p/>
    <w:p>
      <w:pPr/>
      <w:r>
        <w:rPr>
          <w:rStyle w:val="myStyle"/>
        </w:rPr>
        <w:t xml:space="preserve">
	第二十一周评出阅读之星
</w:t>
      </w:r>
    </w:p>
    <w:p/>
    <w:p>
      <w:pPr>
        <w:jc w:val="center"/>
      </w:pPr>
      <w:r>
        <w:rPr>
          <w:rStyle w:val="myStyleh4"/>
        </w:rPr>
        <w:t xml:space="preserve">项目计划书范文(篇5)</w:t>
      </w:r>
    </w:p>
    <w:p/>
    <w:p>
      <w:pPr/>
      <w:r>
        <w:rPr>
          <w:rStyle w:val="myStyle"/>
        </w:rPr>
        <w:t xml:space="preserve">
	一、总体描述
</w:t>
      </w:r>
    </w:p>
    <w:p/>
    <w:p>
      <w:pPr/>
      <w:r>
        <w:rPr>
          <w:rStyle w:val="myStyle"/>
        </w:rPr>
        <w:t xml:space="preserve">
	进入21世纪的中国，经济快速发展，居民消费水平逐步提高，消费心理和消费习惯逐渐改变，人们消费逐渐由单纯物质消费，转向以服务消费为主的时期。
</w:t>
      </w:r>
    </w:p>
    <w:p/>
    <w:p>
      <w:pPr/>
      <w:r>
        <w:rPr>
          <w:rStyle w:val="myStyle"/>
        </w:rPr>
        <w:t xml:space="preserve">
	旅游业作为无烟工业，随着中国人均生活水平的提高，旅游收入和旅游人数都保持了25%的年增长率。发达国家的经验表明，在人均GDP1美元，即达到小康水平，旅游的大众化，普通化即开始迅猛发展。根据最新的统计数据显示，中国人均GDP已经超过1美元，即旅游热潮即将兴起。
</w:t>
      </w:r>
    </w:p>
    <w:p/>
    <w:p>
      <w:pPr/>
      <w:r>
        <w:rPr>
          <w:rStyle w:val="myStyle"/>
        </w:rPr>
        <w:t xml:space="preserve">
	国家旅游局在中国旅游业发展的十五规划中，到25年，国内旅游人数将达到11亿人次，旅游收入5亿元。旅游业总体产出为75亿元，相当于全国GDP的5.8%。
</w:t>
      </w:r>
    </w:p>
    <w:p/>
    <w:p>
      <w:pPr/>
      <w:r>
        <w:rPr>
          <w:rStyle w:val="myStyle"/>
        </w:rPr>
        <w:t xml:space="preserve">
	而在同时，国内旅游业发展并不成熟，形式单一，主要是游山玩水，旅游市场没有针对性，缺乏特色服务和创新服务，让许多本来有出游打算的消费者因为对旅行社的服务不满意而不出游，浪费了旅游资源和消费资源，同时消费者无法得到满足。
</w:t>
      </w:r>
    </w:p>
    <w:p/>
    <w:p>
      <w:pPr/>
      <w:r>
        <w:rPr>
          <w:rStyle w:val="myStyle"/>
        </w:rPr>
        <w:t xml:space="preserve">
	现代社会的日趋发展和进步，对人的素质的要求也日益提高，当前和会就业压力很大，大学生就业问题日益突出，而怎样提高大学生素质，拓展大学生思维，解决大学生就业问题，目前已经成为社会关注的一个热点和焦点问题。
</w:t>
      </w:r>
    </w:p>
    <w:p/>
    <w:p>
      <w:pPr/>
      <w:r>
        <w:rPr>
          <w:rStyle w:val="myStyle"/>
        </w:rPr>
        <w:t xml:space="preserve">
	大学是人一生中十分重要的转折点，这个时期的成长如何，直接影响进入社会，甚至整个人生的发展历程。当前社会对大学生要求压力日益增大，大学生如何应对挑战，提高素质，这成为目前在校的17万大学生迫在眉睫的事情。
</w:t>
      </w:r>
    </w:p>
    <w:p/>
    <w:p>
      <w:pPr/>
      <w:r>
        <w:rPr>
          <w:rStyle w:val="myStyle"/>
        </w:rPr>
        <w:t xml:space="preserve">
	另一方面，作为站在时代潮头的大学生，消费观念开放，思维先进，对于参与社会，享受自然和生活的热情也日趋高涨，大学生在这方面的消费需求也日益增强。
</w:t>
      </w:r>
    </w:p>
    <w:p/>
    <w:p>
      <w:pPr/>
      <w:r>
        <w:rPr>
          <w:rStyle w:val="myStyle"/>
        </w:rPr>
        <w:t xml:space="preserve">
	我们企业将通过一系列的服务和活动，并于教育部门联合，为大学生提供旅行服务，为大学生的生活提供一个更加丰富的平台，让大学生能在以后的生活中终身受益。
</w:t>
      </w:r>
    </w:p>
    <w:p/>
    <w:p>
      <w:pPr/>
      <w:r>
        <w:rPr>
          <w:rStyle w:val="myStyle"/>
        </w:rPr>
        <w:t xml:space="preserve">
	二、企业和目标
</w:t>
      </w:r>
    </w:p>
    <w:p/>
    <w:p>
      <w:pPr/>
      <w:r>
        <w:rPr>
          <w:rStyle w:val="myStyle"/>
        </w:rPr>
        <w:t xml:space="preserve">
	企业的业务主要针对各大高校有消费能力的大学生而开展的。并根据大学生的实际消费能力进设计和客源开发。本着特色服务，以人为本、创造终身价值的理念，汇集管理、财务、营销等各方面的人才，充分发挥潜力，提供最优秀的服务，获取收益。企业的短期目标是在一个地区开展服务，并成为领导企业。长期目标是开发全国市场，构筑全国服务网络，成为大学生旅行服务的首选服务。成为倡导大学生生活文化，促进大学生自身发展和交流的大型平台。
</w:t>
      </w:r>
    </w:p>
    <w:p/>
    <w:p>
      <w:pPr/>
      <w:r>
        <w:rPr>
          <w:rStyle w:val="myStyle"/>
        </w:rPr>
        <w:t xml:space="preserve">
	三、产品和服务
</w:t>
      </w:r>
    </w:p>
    <w:p/>
    <w:p>
      <w:pPr/>
      <w:r>
        <w:rPr>
          <w:rStyle w:val="myStyle"/>
        </w:rPr>
        <w:t xml:space="preserve">
	企业的业务主要包括以下部分：
</w:t>
      </w:r>
    </w:p>
    <w:p/>
    <w:p>
      <w:pPr/>
      <w:r>
        <w:rPr>
          <w:rStyle w:val="myStyle"/>
        </w:rPr>
        <w:t xml:space="preserve">
	(一)休闲旅游
</w:t>
      </w:r>
    </w:p>
    <w:p/>
    <w:p>
      <w:pPr/>
      <w:r>
        <w:rPr>
          <w:rStyle w:val="myStyle"/>
        </w:rPr>
        <w:t xml:space="preserve">
	休闲旅游服务是企业提供的一项基本旅行服务。这项传统的旅行服务旨在让消费者摆脱社会和生活的压力，暂时放开烦恼的事情，走进大自然，融入大自然美好的氛围中去，享受大自然带来的乐趣。体验在百忙中享受生活。这项服务中，可以充分体验自然，陶冶情操，回归自然，解脱心灵的束缚，寻找真实的自我，感悟人生，享受美好生活。
</w:t>
      </w:r>
    </w:p>
    <w:p/>
    <w:p>
      <w:pPr/>
      <w:r>
        <w:rPr>
          <w:rStyle w:val="myStyle"/>
        </w:rPr>
        <w:t xml:space="preserve">
	在这项服务中，我们更加注重对景点的选择，根据需要，开发新的景区，不局限与现有热门景区，延长停留时间。这样可以冰雹正享受到真真正正的大自然。
</w:t>
      </w:r>
    </w:p>
    <w:p/>
    <w:p>
      <w:pPr/>
      <w:r>
        <w:rPr>
          <w:rStyle w:val="myStyle"/>
        </w:rPr>
        <w:t xml:space="preserve">
	(二)素质拓展
</w:t>
      </w:r>
    </w:p>
    <w:p/>
    <w:p>
      <w:pPr/>
      <w:r>
        <w:rPr>
          <w:rStyle w:val="myStyle"/>
        </w:rPr>
        <w:t xml:space="preserve">
	这项服务实在传统旅游服务基础上，赋予其诸如探索、考察、生存能力的培养。借助大自然奇妙的造化，来锻炼能力。这项服务对于大学生学会观察，学会适应自然，体验大自然的奇妙世界都十分有益。在这项服务中，我们会有专业人士进行随团指导。指导大学生的野外生存技能，自然奇趣，等等。让大学生在这项服务中既可以体验到自然的乐趣，有可以学到知识本领。这些基本素质的锻炼，能够提升大学生的体质，训练观察力和适应能力并融入自身，终身受益。
</w:t>
      </w:r>
    </w:p>
    <w:p/>
    <w:p>
      <w:pPr/>
      <w:r>
        <w:rPr>
          <w:rStyle w:val="myStyle"/>
        </w:rPr>
        <w:t xml:space="preserve">
	(三)社会实践
</w:t>
      </w:r>
    </w:p>
    <w:p/>
    <w:p>
      <w:pPr/>
      <w:r>
        <w:rPr>
          <w:rStyle w:val="myStyle"/>
        </w:rPr>
        <w:t xml:space="preserve">
	这项服务是我们区别于传统旅游的最大之处之一。这项服务主要是为了锻炼大学生素质而设计的。通过这项服务，可以让大学生了解社会的方方面面，明白社会的运行和从事工作的流程。这项服务中企业设计有调查活动，访问活动，实习活动，等等。大学生可以选择参加其中一项活动或几项活动。我们有专业人员进行配合，确保大学生的活动能顺利成功完成，这项活动也是体现大学生地方自身能力，展现个人风采，了解社会，了解自己的时机，也在这时来创造自身的价值。体验劳动带来的快乐，为踏入社会作好准备，打下基础。在这项服务中，大学生既可以学到各种做事、工作、处世的本领，也可以锻炼自己适应社会的能力。
</w:t>
      </w:r>
    </w:p>
    <w:p/>
    <w:p>
      <w:pPr/>
      <w:r>
        <w:rPr>
          <w:rStyle w:val="myStyle"/>
        </w:rPr>
        <w:t xml:space="preserve">
	(四)Party Time
</w:t>
      </w:r>
    </w:p>
    <w:p/>
    <w:p>
      <w:pPr/>
      <w:r>
        <w:rPr>
          <w:rStyle w:val="myStyle"/>
        </w:rPr>
        <w:t xml:space="preserve">
	这项服务也是我们区别于传统旅游的最大之处之一。Party Time是我们为大学生交流信息，结交朋友，获取知识而设计的服务。在这项服务中，会提供许多具体的活动，以便于大学生的需要得到满足。在Party Time，充满了知识和友谊，信息和互动，是大学生理想的焦急学习场所。在Party Time，企业会提供各类大学生感兴趣的信息，比如，经济、时事、军事、就业、教育等等。企业会聘请著名人物做互动演讲，请语言大师传授外语口语。企业还举办各式论坛，让大学生自由发挥，诉其所想，感受学术自由的乐趣与充实感。Party Time是大学生展现青春风采的舞台，让大学生在快乐中学到知识，结交朋友，在青春留下美好的回忆。
</w:t>
      </w:r>
    </w:p>
    <w:p/>
    <w:p>
      <w:pPr/>
      <w:r>
        <w:rPr>
          <w:rStyle w:val="myStyle"/>
        </w:rPr>
        <w:t xml:space="preserve">
	(五)潜能训练
</w:t>
      </w:r>
    </w:p>
    <w:p/>
    <w:p>
      <w:pPr/>
      <w:r>
        <w:rPr>
          <w:rStyle w:val="myStyle"/>
        </w:rPr>
        <w:t xml:space="preserve">
	潜能训练就是把大学生带到大自然，利用崇山峻岭，瀚海大川等自然环境，通过专门设计富有挑战性的课程，利用种种典型场景和活动方式，让团队和个人经历一系列的考验，磨练克服困难的毅力，培养健康的心理素质和积极进取的人生态度，培养团结合作的团队意识，使大学生达到磨练意志，完善人格，陶冶情操，挖掘潜能，熔炼团队的培训目的。潜能训练把人的身心能力中最卓越，最出色的部分升华到可能达到的颠峰，当人从颠峰下降到平凡生活时，应对一切挑战可以从容不迫，潜能训练已经成为学习适应社会和终身教育的好方式。
</w:t>
      </w:r>
    </w:p>
    <w:p/>
    <w:p>
      <w:pPr/>
      <w:r>
        <w:rPr>
          <w:rStyle w:val="myStyle"/>
        </w:rPr>
        <w:t xml:space="preserve">
	四、市场分析
</w:t>
      </w:r>
    </w:p>
    <w:p/>
    <w:p>
      <w:pPr/>
      <w:r>
        <w:rPr>
          <w:rStyle w:val="myStyle"/>
        </w:rPr>
        <w:t xml:space="preserve">
	1.行业市场
</w:t>
      </w:r>
    </w:p>
    <w:p/>
    <w:p>
      <w:pPr/>
      <w:r>
        <w:rPr>
          <w:rStyle w:val="myStyle"/>
        </w:rPr>
        <w:t xml:space="preserve">
	旅游市场有巨大的发展空间。旅游业作为国家的支柱产业，有国家政策的大力支持。在相当长的时期内，旅游产业都会呈现快速发展的状况。另一方面，由于人民生活水平一直不断提高，而且人们的空闲时间也多起来，现代人的生活观念也发生了变化。当收入游乐保障的情况下，出外旅行享受生活就成为人们生活中不可缺少的部分。需求的大量增加，必然导致旅行产业的迅速发展，而且随着社会的发展，旅游业也会更加个性化和多样化。
</w:t>
      </w:r>
    </w:p>
    <w:p/>
    <w:p>
      <w:pPr/>
      <w:r>
        <w:rPr>
          <w:rStyle w:val="myStyle"/>
        </w:rPr>
        <w:t xml:space="preserve">
	(1)市场细分
</w:t>
      </w:r>
    </w:p>
    <w:p/>
    <w:p>
      <w:pPr/>
      <w:r>
        <w:rPr>
          <w:rStyle w:val="myStyle"/>
        </w:rPr>
        <w:t xml:space="preserve">
	旅游市场主要针对有一定消费能力的中高收入者。
</w:t>
      </w:r>
    </w:p>
    <w:p/>
    <w:p>
      <w:pPr/>
      <w:r>
        <w:rPr>
          <w:rStyle w:val="myStyle"/>
        </w:rPr>
        <w:t xml:space="preserve">
	按职业细分，大学生的旅游消费市场迅速扩大。由于大学生在社会的特殊性，导致大学生特殊的消费习惯和消费需求。问卷调查显示，7.5%的学生每月的全部花费支出在3元之下，4.5%的学生在3-5元之间，35.8%的学生在5-8之间，15.2%的学生在8-12元，还1%的学生每月花费超过12元。可见，大部分学生的消费能力不弱。我们的目标市场主要就是月消费支出超过5元的这部分大学生，即约占52%的大学生。即全国884万的大学生市场。按照平均每人每年的旅行消费所得利润5元计算，税前利润可达442万元。另据调查显示，这部分的大学生的潜在消费需求很大。而且消费目标改变的弹性较大。只要有合适的替代品，大学生很容易改变消费习惯。因此，针对企业的服务项目，便较容易打开市场，并可在短期内获得快速成长。
</w:t>
      </w:r>
    </w:p>
    <w:p/>
    <w:p>
      <w:pPr/>
      <w:r>
        <w:rPr>
          <w:rStyle w:val="myStyle"/>
        </w:rPr>
        <w:t xml:space="preserve">
	(2)市场定位
</w:t>
      </w:r>
    </w:p>
    <w:p/>
    <w:p>
      <w:pPr/>
      <w:r>
        <w:rPr>
          <w:rStyle w:val="myStyle"/>
        </w:rPr>
        <w:t xml:space="preserve">
	因企业的资源限制，以及在细分市场无竞争者，因此采用避强定位，差异化战略，以确保市场占有。
</w:t>
      </w:r>
    </w:p>
    <w:p/>
    <w:p>
      <w:pPr/>
      <w:r>
        <w:rPr>
          <w:rStyle w:val="myStyle"/>
        </w:rPr>
        <w:t xml:space="preserve">
	企业致力于提高大学生素质，为大学生提供更周到、更细致、更省钱、更具价值的出行服务。一切为了创造大学生需要的价值。
</w:t>
      </w:r>
    </w:p>
    <w:p/>
    <w:p>
      <w:pPr/>
      <w:r>
        <w:rPr>
          <w:rStyle w:val="myStyle"/>
        </w:rPr>
        <w:t xml:space="preserve">
	首先服务差异化。企业提供的服务目前是绝无仅有的一项服务，不仅体现在服务的具体设计上，更具体在贯穿其中的全新的学习、生活理念。在服务设计上，突出了对自然和社会的协调，既保证大学生对自然风光、人文古迹向往的需求满足，同时更具现实意义的素质锻炼以及人际交往方面的需求也可以满足。在整个服务中体现的追求自由和实力，挥洒青春活力，展现青春风采的精神更是别具一格，充分满足现代大学生的理想和追求。
</w:t>
      </w:r>
    </w:p>
    <w:p/>
    <w:p>
      <w:pPr/>
      <w:r>
        <w:rPr>
          <w:rStyle w:val="myStyle"/>
        </w:rPr>
        <w:t xml:space="preserve">
	在服务上，一切为了创造大学生需要的价值，即服务更周到、更细致、更省钱、更富情趣。
</w:t>
      </w:r>
    </w:p>
    <w:p/>
    <w:p>
      <w:pPr/>
      <w:r>
        <w:rPr>
          <w:rStyle w:val="myStyle"/>
        </w:rPr>
        <w:t xml:space="preserve">
	其次，形象差异化。企业所开展的服务是为大学生服务，形象上是大学生的益友。年轻活泼，充满智力和激情。企业构建全新的企业文化。企业的企业文化是健康、积极向上、充满激情和灵性。在现代社会中，成为时代领跑者而又是生活享受者。
</w:t>
      </w:r>
    </w:p>
    <w:p/>
    <w:p>
      <w:pPr/>
      <w:r>
        <w:rPr>
          <w:rStyle w:val="myStyle"/>
        </w:rPr>
        <w:t xml:space="preserve">
	企业形象充分区别与其他企业，代表大学生的内心感受和生活渴望。
</w:t>
      </w:r>
    </w:p>
    <w:p/>
    <w:p>
      <w:pPr/>
      <w:r>
        <w:rPr>
          <w:rStyle w:val="myStyle"/>
        </w:rPr>
        <w:t xml:space="preserve">
	2.竞争优势
</w:t>
      </w:r>
    </w:p>
    <w:p/>
    <w:p>
      <w:pPr/>
      <w:r>
        <w:rPr>
          <w:rStyle w:val="myStyle"/>
        </w:rPr>
        <w:t xml:space="preserve">
	企业提供的服务，周到细致省钱。大学生的需求通过我们的服务可以全面、方便、有效地满足。其主要优势有以下几点：
</w:t>
      </w:r>
    </w:p>
    <w:p/>
    <w:p>
      <w:pPr/>
      <w:r>
        <w:rPr>
          <w:rStyle w:val="myStyle"/>
        </w:rPr>
        <w:t xml:space="preserve">
	(1)专业化企业在服务设计方向突出专业化，可以让大学生产生强烈的真实感。针对大学生，无论在休闲观光，还有在素质拓展、Party Time、潜能训练、社会实践，都让大学生参与其中，获得价值。
</w:t>
      </w:r>
    </w:p>
    <w:p/>
    <w:p>
      <w:pPr/>
      <w:r>
        <w:rPr>
          <w:rStyle w:val="myStyle"/>
        </w:rPr>
        <w:t xml:space="preserve">
	(2)个性化企业提供的服务针对大学生中不同的需求偏向，设计的服务也具有明显的个性化，可以让大学生的不同需求得到全面满足。而且，在提供的服务过程中，根据实际情况还提供专门的特色服务，达到大学生的满意。
</w:t>
      </w:r>
    </w:p>
    <w:p/>
    <w:p>
      <w:pPr/>
      <w:r>
        <w:rPr>
          <w:rStyle w:val="myStyle"/>
        </w:rPr>
        <w:t xml:space="preserve">
	(3)集成性企业提供的服务是创新的集合各项服务，多方位、多角度地全面服务。大学生可以全面系统地参加一项或几项服务的组合，以满足大学生不同的需求。
</w:t>
      </w:r>
    </w:p>
    <w:p/>
    <w:p>
      <w:pPr/>
      <w:r>
        <w:rPr>
          <w:rStyle w:val="myStyle"/>
        </w:rPr>
        <w:t xml:space="preserve">
	(4)创新性企业服务始终坚持创新原则，不断创新，全面创新，保证满足大学生的消费需求。
</w:t>
      </w:r>
    </w:p>
    <w:p/>
    <w:p>
      <w:pPr/>
      <w:r>
        <w:rPr>
          <w:rStyle w:val="myStyle"/>
        </w:rPr>
        <w:t xml:space="preserve">
	(5)完全顾客导向企业的每一项服务都是为大学生量身定做的，一切从大学生的实际需求出发，一切为了创造适合大学生的价值。企业和顾客共建企业文化，形成完全的顾客导向。
</w:t>
      </w:r>
    </w:p>
    <w:p/>
    <w:p>
      <w:pPr/>
      <w:r>
        <w:rPr>
          <w:rStyle w:val="myStyle"/>
        </w:rPr>
        <w:t xml:space="preserve">
	(6)及时性企业通过现代网络、校园社点等方式直接提供服务，保证服务的及时性。
</w:t>
      </w:r>
    </w:p>
    <w:p/>
    <w:p>
      <w:pPr/>
      <w:r>
        <w:rPr>
          <w:rStyle w:val="myStyle"/>
        </w:rPr>
        <w:t xml:space="preserve">
	3.人才优势
</w:t>
      </w:r>
    </w:p>
    <w:p/>
    <w:p>
      <w:pPr/>
      <w:r>
        <w:rPr>
          <w:rStyle w:val="myStyle"/>
        </w:rPr>
        <w:t xml:space="preserve">
	企业部分依托高校专家教授，一部分依托外聘优秀管理人员和高素质职员，建立完善的人才机制，有充分的人力资源优势。
</w:t>
      </w:r>
    </w:p>
    <w:p/>
    <w:p>
      <w:pPr/>
      <w:r>
        <w:rPr>
          <w:rStyle w:val="myStyle"/>
        </w:rPr>
        <w:t xml:space="preserve">
	4.竞争劣势
</w:t>
      </w:r>
    </w:p>
    <w:p/>
    <w:p>
      <w:pPr/>
      <w:r>
        <w:rPr>
          <w:rStyle w:val="myStyle"/>
        </w:rPr>
        <w:t xml:space="preserve">
	由于企业进入的是一个全新的领域，目前尚无人可以学习，因此具有一定的进入风险，企业属创业企业，资源有限，短期内无法支撑较大规模的竞争压力。
</w:t>
      </w:r>
    </w:p>
    <w:p/>
    <w:p>
      <w:pPr/>
      <w:r>
        <w:rPr>
          <w:rStyle w:val="myStyle"/>
        </w:rPr>
        <w:t xml:space="preserve">
	五、管理和团队
</w:t>
      </w:r>
    </w:p>
    <w:p/>
    <w:p>
      <w:pPr/>
      <w:r>
        <w:rPr>
          <w:rStyle w:val="myStyle"/>
        </w:rPr>
        <w:t xml:space="preserve">
	企业通过外聘优秀管理人才和高校顾问，构件优秀的管理团队，并在此基础上建立完善的企业制度和企业文化，并做到合理融合。集合了优秀的人才，加上一流的制度和文化，并通过企业全体的一致努力，充分发挥能力和挖掘潜力，一定回给企业带来成功，我们也坚信，通过不断创新和进取，企业必然能达到理想目标。
</w:t>
      </w:r>
    </w:p>
    <w:p/>
    <w:p>
      <w:pPr/>
      <w:r>
        <w:rPr>
          <w:rStyle w:val="myStyle"/>
        </w:rPr>
        <w:t xml:space="preserve">
	六、财务与融资
</w:t>
      </w:r>
    </w:p>
    <w:p/>
    <w:p>
      <w:pPr/>
      <w:r>
        <w:rPr>
          <w:rStyle w:val="myStyle"/>
        </w:rPr>
        <w:t xml:space="preserve">
	1.企业三年投资计划
</w:t>
      </w:r>
    </w:p>
    <w:p/>
    <w:p>
      <w:pPr/>
      <w:r>
        <w:rPr>
          <w:rStyle w:val="myStyle"/>
        </w:rPr>
        <w:t xml:space="preserve">
	(1)投资方向和资金使用项目
</w:t>
      </w:r>
    </w:p>
    <w:p/>
    <w:p>
      <w:pPr/>
      <w:r>
        <w:rPr>
          <w:rStyle w:val="myStyle"/>
        </w:rPr>
        <w:t xml:space="preserve">
	企业在24年6月到27年月的第一个三年计划期内，重点投资方向将限制在哈尔滨市场开发，巩固和进入全国市场的准备阶段。
</w:t>
      </w:r>
    </w:p>
    <w:p/>
    <w:p>
      <w:pPr/>
      <w:r>
        <w:rPr>
          <w:rStyle w:val="myStyle"/>
        </w:rPr>
        <w:t xml:space="preserve">
	企业第一个三年计划内，资金的使用和投资项目包括：
</w:t>
      </w:r>
    </w:p>
    <w:p/>
    <w:p>
      <w:pPr/>
      <w:r>
        <w:rPr>
          <w:rStyle w:val="myStyle"/>
        </w:rPr>
        <w:t xml:space="preserve">
	(1)企业管理费用
</w:t>
      </w:r>
    </w:p>
    <w:p/>
    <w:p>
      <w:pPr/>
      <w:r>
        <w:rPr>
          <w:rStyle w:val="myStyle"/>
        </w:rPr>
        <w:t xml:space="preserve">
	(2)企业固定资产购置(主要是网络工作部)
</w:t>
      </w:r>
    </w:p>
    <w:p/>
    <w:p>
      <w:pPr/>
      <w:r>
        <w:rPr>
          <w:rStyle w:val="myStyle"/>
        </w:rPr>
        <w:t xml:space="preserve">
	(3)服务设计所需要的资金支持
</w:t>
      </w:r>
    </w:p>
    <w:p/>
    <w:p>
      <w:pPr/>
      <w:r>
        <w:rPr>
          <w:rStyle w:val="myStyle"/>
        </w:rPr>
        <w:t xml:space="preserve">
	(4)市场拓展、公关宣传、广告等费用
</w:t>
      </w:r>
    </w:p>
    <w:p/>
    <w:p>
      <w:pPr/>
      <w:r>
        <w:rPr>
          <w:rStyle w:val="myStyle"/>
        </w:rPr>
        <w:t xml:space="preserve">
	(2)投资计划(第一个三年计划)
</w:t>
      </w:r>
    </w:p>
    <w:p/>
    <w:p>
      <w:pPr/>
      <w:r>
        <w:rPr>
          <w:rStyle w:val="myStyle"/>
        </w:rPr>
        <w:t xml:space="preserve">
	初步计划，三年内企业完成投资7万。
</w:t>
      </w:r>
    </w:p>
    <w:p/>
    <w:p>
      <w:pPr/>
      <w:r>
        <w:rPr>
          <w:rStyle w:val="myStyle"/>
        </w:rPr>
        <w:t xml:space="preserve">
	(1)企业管理费用(估算)：37万
</w:t>
      </w:r>
    </w:p>
    <w:p/>
    <w:p>
      <w:pPr/>
      <w:r>
        <w:rPr>
          <w:rStyle w:val="myStyle"/>
        </w:rPr>
        <w:t xml:space="preserve">
	初步估计，企业的人员规模和管理费用如下：
</w:t>
      </w:r>
    </w:p>
    <w:p/>
    <w:p>
      <w:pPr/>
      <w:r>
        <w:rPr>
          <w:rStyle w:val="myStyle"/>
        </w:rPr>
        <w:t xml:space="preserve">
	24年6月----25年7月，企业人员控制在2人左右，管理费用95万
</w:t>
      </w:r>
    </w:p>
    <w:p/>
    <w:p>
      <w:pPr/>
      <w:r>
        <w:rPr>
          <w:rStyle w:val="myStyle"/>
        </w:rPr>
        <w:t xml:space="preserve">
	25年7月----26年6月，企业人员控制在3人左右，管理费用125万
</w:t>
      </w:r>
    </w:p>
    <w:p/>
    <w:p>
      <w:pPr/>
      <w:r>
        <w:rPr>
          <w:rStyle w:val="myStyle"/>
        </w:rPr>
        <w:t xml:space="preserve">
	26年6月----27年7月，企业人员稳定在3人左右，管理费用15万
</w:t>
      </w:r>
    </w:p>
    <w:p/>
    <w:p>
      <w:pPr/>
      <w:r>
        <w:rPr>
          <w:rStyle w:val="myStyle"/>
        </w:rPr>
        <w:t xml:space="preserve">
	(2)企业固定资产购置：1万元
</w:t>
      </w:r>
    </w:p>
    <w:p/>
    <w:p>
      <w:pPr/>
      <w:r>
        <w:rPr>
          <w:rStyle w:val="myStyle"/>
        </w:rPr>
        <w:t xml:space="preserve">
	如，购置办公设备，网络设备等。
</w:t>
      </w:r>
    </w:p>
    <w:p/>
    <w:p>
      <w:pPr/>
      <w:r>
        <w:rPr>
          <w:rStyle w:val="myStyle"/>
        </w:rPr>
        <w:t xml:space="preserve">
	(3)服务设计所需资金支持：1万
</w:t>
      </w:r>
    </w:p>
    <w:p/>
    <w:p>
      <w:pPr/>
      <w:r>
        <w:rPr>
          <w:rStyle w:val="myStyle"/>
        </w:rPr>
        <w:t xml:space="preserve">
	(4)市场拓展、公关宣传、广告等费用：13万
</w:t>
      </w:r>
    </w:p>
    <w:p/>
    <w:p>
      <w:pPr/>
      <w:r>
        <w:rPr>
          <w:rStyle w:val="myStyle"/>
        </w:rPr>
        <w:t xml:space="preserve">
	由于目标市场非常集中，因此推广费用相对低。
</w:t>
      </w:r>
    </w:p>
    <w:p/>
    <w:p>
      <w:pPr/>
      <w:r>
        <w:rPr>
          <w:rStyle w:val="myStyle"/>
        </w:rPr>
        <w:t xml:space="preserve">
	大学生旅行企业第一个三年计划投资计划表
</w:t>
      </w:r>
    </w:p>
    <w:p/>
    <w:p>
      <w:pPr/>
      <w:r>
        <w:rPr>
          <w:rStyle w:val="myStyle"/>
        </w:rPr>
        <w:t xml:space="preserve">
	(24年6月----27年7月)(单位：RMB万元)
</w:t>
      </w:r>
    </w:p>
    <w:p/>
    <w:p>
      <w:pPr/>
      <w:r>
        <w:rPr>
          <w:rStyle w:val="myStyle"/>
        </w:rPr>
        <w:t xml:space="preserve">
	项目24年6月25年7月25年7月--26年6月26年6月--27年7月合计
</w:t>
      </w:r>
    </w:p>
    <w:p/>
    <w:p>
      <w:pPr/>
      <w:r>
        <w:rPr>
          <w:rStyle w:val="myStyle"/>
        </w:rPr>
        <w:t xml:space="preserve">
	1.企业管理费用95 125 15 37
</w:t>
      </w:r>
    </w:p>
    <w:p/>
    <w:p>
      <w:pPr/>
      <w:r>
        <w:rPr>
          <w:rStyle w:val="myStyle"/>
        </w:rPr>
        <w:t xml:space="preserve">
	2.企业固定资产购置5 25 25 1
</w:t>
      </w:r>
    </w:p>
    <w:p/>
    <w:p>
      <w:pPr/>
      <w:r>
        <w:rPr>
          <w:rStyle w:val="myStyle"/>
        </w:rPr>
        <w:t xml:space="preserve">
	3.服务设计所需资金支持4 3 3 1
</w:t>
      </w:r>
    </w:p>
    <w:p/>
    <w:p>
      <w:pPr/>
      <w:r>
        <w:rPr>
          <w:rStyle w:val="myStyle"/>
        </w:rPr>
        <w:t xml:space="preserve">
	4.市场拓展、公关宣传、广告等费用6 4 3 13
</w:t>
      </w:r>
    </w:p>
    <w:p/>
    <w:p>
      <w:pPr/>
      <w:r>
        <w:rPr>
          <w:rStyle w:val="myStyle"/>
        </w:rPr>
        <w:t xml:space="preserve">
	合计245 22 235 7
</w:t>
      </w:r>
    </w:p>
    <w:p/>
    <w:p>
      <w:pPr/>
      <w:r>
        <w:rPr>
          <w:rStyle w:val="myStyle"/>
        </w:rPr>
        <w:t xml:space="preserve">
	2.资金来源(三年内)
</w:t>
      </w:r>
    </w:p>
    <w:p/>
    <w:p>
      <w:pPr/>
      <w:r>
        <w:rPr>
          <w:rStyle w:val="myStyle"/>
        </w:rPr>
        <w:t xml:space="preserve">
	企业在24年6月27年7月的三年内，资金来源包括企业初期投入资金、营业收入和银行贷款三部分。
</w:t>
      </w:r>
    </w:p>
    <w:p/>
    <w:p>
      <w:pPr/>
      <w:r>
        <w:rPr>
          <w:rStyle w:val="myStyle"/>
        </w:rPr>
        <w:t xml:space="preserve">
	(1)企业初期投入：通过自筹和引入风险投资，争取资金2万
</w:t>
      </w:r>
    </w:p>
    <w:p/>
    <w:p>
      <w:pPr/>
      <w:r>
        <w:rPr>
          <w:rStyle w:val="myStyle"/>
        </w:rPr>
        <w:t xml:space="preserve">
	(2)初步估计，企业在24年6月----25年7月可实现营业收入416万，25年7月----26年6月，可实现营业收入832万。26年6月---27年7月可实现营业收入416万。
</w:t>
      </w:r>
    </w:p>
    <w:p/>
    <w:p>
      <w:pPr/>
      <w:r>
        <w:rPr>
          <w:rStyle w:val="myStyle"/>
        </w:rPr>
        <w:t xml:space="preserve">
	(3)由于银行贷款向中小企业倾斜和第三产业倾斜，针对大学生创业企业的支持，同时用企业固定资产抵押，可争取银行贷款2万。
</w:t>
      </w:r>
    </w:p>
    <w:p/>
    <w:p>
      <w:pPr/>
      <w:r>
        <w:rPr>
          <w:rStyle w:val="myStyle"/>
        </w:rPr>
        <w:t xml:space="preserve">
	(4)资金平衡分析
</w:t>
      </w:r>
    </w:p>
    <w:p/>
    <w:p>
      <w:pPr/>
      <w:r>
        <w:rPr>
          <w:rStyle w:val="myStyle"/>
        </w:rPr>
        <w:t xml:space="preserve">
	从以上分析可以看到，企业从24年6月到25年7月的两年内，须投资455万，企业初始投资2万，银行贷款2万，合计4万，资金缺口55万。依靠一年的营业收入就可以解决。预计24年6月到25年7月的一年内，企业将实现营业收入416万。因此，保证资金的供应是有保障的。
</w:t>
      </w:r>
    </w:p>
    <w:p/>
    <w:p>
      <w:pPr/>
      <w:r>
        <w:rPr>
          <w:rStyle w:val="myStyle"/>
        </w:rPr>
        <w:t xml:space="preserve">
	3.效益预测
</w:t>
      </w:r>
    </w:p>
    <w:p/>
    <w:p>
      <w:pPr/>
      <w:r>
        <w:rPr>
          <w:rStyle w:val="myStyle"/>
        </w:rPr>
        <w:t xml:space="preserve">
	(1)股东及风险投资回报的来源：主要是营业收入。
</w:t>
      </w:r>
    </w:p>
    <w:p/>
    <w:p>
      <w:pPr/>
      <w:r>
        <w:rPr>
          <w:rStyle w:val="myStyle"/>
        </w:rPr>
        <w:t xml:space="preserve">
	(2)投资收益预测
</w:t>
      </w:r>
    </w:p>
    <w:p/>
    <w:p>
      <w:pPr/>
      <w:r>
        <w:rPr>
          <w:rStyle w:val="myStyle"/>
        </w:rPr>
        <w:t xml:space="preserve">
	A.营业收入：
</w:t>
      </w:r>
    </w:p>
    <w:p/>
    <w:p>
      <w:pPr/>
      <w:r>
        <w:rPr>
          <w:rStyle w:val="myStyle"/>
        </w:rPr>
        <w:t xml:space="preserve">
	24年6月----25年7月 416万
</w:t>
      </w:r>
    </w:p>
    <w:p/>
    <w:p>
      <w:pPr/>
      <w:r>
        <w:rPr>
          <w:rStyle w:val="myStyle"/>
        </w:rPr>
        <w:t xml:space="preserve">
	25年7月----26年6月 832万
</w:t>
      </w:r>
    </w:p>
    <w:p/>
    <w:p>
      <w:pPr/>
      <w:r>
        <w:rPr>
          <w:rStyle w:val="myStyle"/>
        </w:rPr>
        <w:t xml:space="preserve">
	26年6月----27年7月 416万
</w:t>
      </w:r>
    </w:p>
    <w:p/>
    <w:p>
      <w:pPr/>
      <w:r>
        <w:rPr>
          <w:rStyle w:val="myStyle"/>
        </w:rPr>
        <w:t xml:space="preserve">
	三年合计548万。
</w:t>
      </w:r>
    </w:p>
    <w:p/>
    <w:p>
      <w:pPr/>
      <w:r>
        <w:rPr>
          <w:rStyle w:val="myStyle"/>
        </w:rPr>
        <w:t xml:space="preserve">
	B.经营成本
</w:t>
      </w:r>
    </w:p>
    <w:p/>
    <w:p>
      <w:pPr/>
      <w:r>
        <w:rPr>
          <w:rStyle w:val="myStyle"/>
        </w:rPr>
        <w:t xml:space="preserve">
	服务业的附加值较高，由于本企业的价格定位较低，初步估计，经营成本按收入的7%计算：
</w:t>
      </w:r>
    </w:p>
    <w:p/>
    <w:p>
      <w:pPr/>
      <w:r>
        <w:rPr>
          <w:rStyle w:val="myStyle"/>
        </w:rPr>
        <w:t xml:space="preserve">
	24年6月----25年7月 291.2万
</w:t>
      </w:r>
    </w:p>
    <w:p/>
    <w:p>
      <w:pPr/>
      <w:r>
        <w:rPr>
          <w:rStyle w:val="myStyle"/>
        </w:rPr>
        <w:t xml:space="preserve">
	25年7月----26年6月 582.4万
</w:t>
      </w:r>
    </w:p>
    <w:p/>
    <w:p>
      <w:pPr/>
      <w:r>
        <w:rPr>
          <w:rStyle w:val="myStyle"/>
        </w:rPr>
        <w:t xml:space="preserve">
	26年6月----27年7月 2912万
</w:t>
      </w:r>
    </w:p>
    <w:p/>
    <w:p>
      <w:pPr/>
      <w:r>
        <w:rPr>
          <w:rStyle w:val="myStyle"/>
        </w:rPr>
        <w:t xml:space="preserve">
	三年合计3785.6万。
</w:t>
      </w:r>
    </w:p>
    <w:p/>
    <w:p>
      <w:pPr/>
      <w:r>
        <w:rPr>
          <w:rStyle w:val="myStyle"/>
        </w:rPr>
        <w:t xml:space="preserve">
	C.税前利润
</w:t>
      </w:r>
    </w:p>
    <w:p/>
    <w:p>
      <w:pPr/>
      <w:r>
        <w:rPr>
          <w:rStyle w:val="myStyle"/>
        </w:rPr>
        <w:t xml:space="preserve">
	24年6月----25年7月 124.8万
</w:t>
      </w:r>
    </w:p>
    <w:p/>
    <w:p>
      <w:pPr/>
      <w:r>
        <w:rPr>
          <w:rStyle w:val="myStyle"/>
        </w:rPr>
        <w:t xml:space="preserve">
	25年7月----26年6月 249.6万
</w:t>
      </w:r>
    </w:p>
    <w:p/>
    <w:p>
      <w:pPr/>
      <w:r>
        <w:rPr>
          <w:rStyle w:val="myStyle"/>
        </w:rPr>
        <w:t xml:space="preserve">
	26年6月----27年7月 1248万
</w:t>
      </w:r>
    </w:p>
    <w:p/>
    <w:p>
      <w:pPr/>
      <w:r>
        <w:rPr>
          <w:rStyle w:val="myStyle"/>
        </w:rPr>
        <w:t xml:space="preserve">
	三年合计1622.4万。
</w:t>
      </w:r>
    </w:p>
    <w:p/>
    <w:p>
      <w:pPr/>
      <w:r>
        <w:rPr>
          <w:rStyle w:val="myStyle"/>
        </w:rPr>
        <w:t xml:space="preserve">
	D.税后利润
</w:t>
      </w:r>
    </w:p>
    <w:p/>
    <w:p>
      <w:pPr/>
      <w:r>
        <w:rPr>
          <w:rStyle w:val="myStyle"/>
        </w:rPr>
        <w:t xml:space="preserve">
	扣除营业税及附加5%，前两年免企业所得税，所得利润
</w:t>
      </w:r>
    </w:p>
    <w:p/>
    <w:p>
      <w:pPr/>
      <w:r>
        <w:rPr>
          <w:rStyle w:val="myStyle"/>
        </w:rPr>
        <w:t xml:space="preserve">
	1622.45485%-(1248-4165%)15%=1196万元
</w:t>
      </w:r>
    </w:p>
    <w:p/>
    <w:p>
      <w:pPr/>
      <w:r>
        <w:rPr>
          <w:rStyle w:val="myStyle"/>
        </w:rPr>
        <w:t xml:space="preserve">
	由此可见，企业在三年内，将创造税后利润716万。按照风险投资1万计算，站股份的5%，风险投资收益回报率达598%。由于三年内的战略是开发哈尔滨市场2，业务成熟后，向全国推广时，回报率还会提高。
</w:t>
      </w:r>
    </w:p>
    <w:p/>
    <w:p>
      <w:pPr/>
      <w:r>
        <w:rPr>
          <w:rStyle w:val="myStyle"/>
        </w:rPr>
        <w:t xml:space="preserve">
	3.结论：经初步分析，企业通过经营，将为投资者创造十分巨大的经济效益和社会效益。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2023-08-14T19:47:55+08:00</dcterms:created>
  <dcterms:modified xsi:type="dcterms:W3CDTF">2023-08-14T19:47:55+08:00</dcterms:modified>
</cp:coreProperties>
</file>

<file path=docProps/custom.xml><?xml version="1.0" encoding="utf-8"?>
<Properties xmlns="http://schemas.openxmlformats.org/officeDocument/2006/custom-properties" xmlns:vt="http://schemas.openxmlformats.org/officeDocument/2006/docPropsVTypes"/>
</file>