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拓展心得：体验式培训开发潜能，突破自我</w:t>
      </w:r>
    </w:p>
    <w:p/>
    <w:p/>
    <w:p>
      <w:pPr/>
      <w:r>
        <w:rPr>
          <w:rStyle w:val="myStyle"/>
        </w:rPr>
        <w:t xml:space="preserve">
	拓展心得：体验式培训开发潜能，突破自我
</w:t>
      </w:r>
    </w:p>
    <w:p/>
    <w:p>
      <w:pPr/>
      <w:r>
        <w:rPr>
          <w:rStyle w:val="myStyle"/>
        </w:rPr>
        <w:t xml:space="preserve">
	当在某些事情上我们有很深的体会时，好好地写一份心得体会，这么做能够提升我们的书面表达能力。很多人都十分头疼怎么写一篇精彩的心得体会，下面是小编整理的拓展心得：体验式培训开发潜能，突破自我，欢迎大家借鉴与参考，希望对大家有所帮助。
</w:t>
      </w:r>
    </w:p>
    <w:p/>
    <w:p>
      <w:pPr/>
      <w:r>
        <w:rPr>
          <w:rStyle w:val="myStyle"/>
        </w:rPr>
        <w:t xml:space="preserve">
	6月15日早上7点15分我们在公司门前集合，大约八点多钟我们就到达训练目的地。我们被分成四个队，各队由自己的教练带领，一路唱着队歌，喊着口号，开始我们的体验式培训。
</w:t>
      </w:r>
    </w:p>
    <w:p/>
    <w:p>
      <w:pPr/>
      <w:r>
        <w:rPr>
          <w:rStyle w:val="myStyle"/>
        </w:rPr>
        <w:t xml:space="preserve">
	每个队要选出一个队长，一个秘书，一个旗手，一个安全官，一个宣传官，而且每个队要有自己的队名，队歌，口号，纪律等，我们四个队经过商讨，分别给自己的队起了名字：海洋队，山峰队，银河队和花木兰队。
</w:t>
      </w:r>
    </w:p>
    <w:p/>
    <w:p>
      <w:pPr/>
      <w:r>
        <w:rPr>
          <w:rStyle w:val="myStyle"/>
        </w:rPr>
        <w:t xml:space="preserve">
	高空抓杆，这个应该是整个拓展训练里最具挑战性的。我们要爬到8米高空，站到一个直径大约15cm的圆盘上，跳起抓住斜前方高处的一个栏杆。要命的是你的身体稍微有一点颤抖，这个圆盘下面的铁柱子就不停的晃，真是惊心动魄啊。不过还好，虽然有的人第一次没有成功抓到栏杆，但最终我们队的.所有人都完成了挑战。我们队有一个队友在上面都哭了，但是在我们大家的鼓励下，还是突破了自己。
</w:t>
      </w:r>
    </w:p>
    <w:p/>
    <w:p>
      <w:pPr/>
      <w:r>
        <w:rPr>
          <w:rStyle w:val="myStyle"/>
        </w:rPr>
        <w:t xml:space="preserve">
	通过完成这个任务使我们懂得了，我们可以完成看似不可能完成的任务，关键是要勇于尝试，不怕失败，还有就是团队的合作，个人要注意自己言行，你的一言一行对团队都会造成影响，只有大家齐心协力，互相配合才能共同走向成功。
</w:t>
      </w:r>
    </w:p>
    <w:p/>
    <w:p>
      <w:pPr/>
      <w:r>
        <w:rPr>
          <w:rStyle w:val="myStyle"/>
        </w:rPr>
        <w:t xml:space="preserve">
	背摔：一个人站在一米多高的台子上，手和脚都用绳子捆住，仰面朝天笔直的倒下去，下面是队员用双手搭肩形成的保护网，这个挑战不是很难，大家都很轻松的完成，主要就是让我们克服恐惧心理，要相信团队的力量。
</w:t>
      </w:r>
    </w:p>
    <w:p/>
    <w:p>
      <w:pPr/>
      <w:r>
        <w:rPr>
          <w:rStyle w:val="myStyle"/>
        </w:rPr>
        <w:t xml:space="preserve">
	这个挑战也是让我们克服自己的恐惧心理，相信自己有无限的潜能。还有就是同伴的鼓励和支持真的会给我们很大的力量。我们每个人在完成任务之前，其他的同伴都把手放在她的肩膀上，大声的说：你真的很不错，你真的很不错，你真的真的真的真的真的很不错!当有队友在上面不敢上去或不敢站起来的时候，我们大家就在下面说一些鼓励的话，结果每个人都突破了自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2023-09-22T08:15:33+08:00</dcterms:created>
  <dcterms:modified xsi:type="dcterms:W3CDTF">2023-09-22T08:15:33+08:00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