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节能宣传月和低碳日活动总结</w:t>
      </w:r>
    </w:p>
    <w:p/>
    <w:p/>
    <w:p>
      <w:pPr/>
      <w:r>
        <w:rPr>
          <w:rStyle w:val="myStyle"/>
        </w:rPr>
        <w:t xml:space="preserve">
	节能宣传周和全国低碳日活动成效显着，在全镇营造了良好的节能氛围，让广大群众进一步了解、理解和接受节能环保理念，发展美丽，环保低碳生活。方式。
</w:t>
      </w:r>
    </w:p>
    <w:p/>
    <w:p>
      <w:pPr/>
      <w:r>
        <w:rPr>
          <w:rStyle w:val="myStyle"/>
        </w:rPr>
        <w:t xml:space="preserve">
</w:t>
      </w:r>
    </w:p>
    <w:p/>
    <w:p>
      <w:pPr>
        <w:jc w:val="center"/>
      </w:pPr>
      <w:r>
        <w:rPr>
          <w:rStyle w:val="myStyleh4"/>
        </w:rPr>
        <w:t xml:space="preserve">节能宣传月和低碳日活动总结篇(一)</w:t>
      </w:r>
    </w:p>
    <w:p/>
    <w:p>
      <w:pPr/>
      <w:r>
        <w:rPr>
          <w:rStyle w:val="myStyle"/>
        </w:rPr>
        <w:t xml:space="preserve">
	为了切实做好20xx年节能宣传周和全国低碳日宣传活动，结合我镇具体情况，按照镇党委、政府安排要求，特制定本方案。
</w:t>
      </w:r>
    </w:p>
    <w:p/>
    <w:p>
      <w:pPr/>
      <w:r>
        <w:rPr>
          <w:rStyle w:val="myStyle"/>
        </w:rPr>
        <w:t xml:space="preserve">
	一、组织机构
</w:t>
      </w:r>
    </w:p>
    <w:p/>
    <w:p>
      <w:pPr/>
      <w:r>
        <w:rPr>
          <w:rStyle w:val="myStyle"/>
        </w:rPr>
        <w:t xml:space="preserve">
	成立镇20xx年全国节能宣传周和全国低碳日活动领导小组:
</w:t>
      </w:r>
    </w:p>
    <w:p/>
    <w:p>
      <w:pPr/>
      <w:r>
        <w:rPr>
          <w:rStyle w:val="myStyle"/>
        </w:rPr>
        <w:t xml:space="preserve">
	领导小组下设办公室，办公室设在镇党政办，同志兼任办公室主任，具体负责活动的组织和协调工作。
</w:t>
      </w:r>
    </w:p>
    <w:p/>
    <w:p>
      <w:pPr/>
      <w:r>
        <w:rPr>
          <w:rStyle w:val="myStyle"/>
        </w:rPr>
        <w:t xml:space="preserve">
	二、活动主题
</w:t>
      </w:r>
    </w:p>
    <w:p/>
    <w:p>
      <w:pPr/>
      <w:r>
        <w:rPr>
          <w:rStyle w:val="myStyle"/>
        </w:rPr>
        <w:t xml:space="preserve">
	“践行节能低碳，建设美丽家园”
</w:t>
      </w:r>
    </w:p>
    <w:p/>
    <w:p>
      <w:pPr/>
      <w:r>
        <w:rPr>
          <w:rStyle w:val="myStyle"/>
        </w:rPr>
        <w:t xml:space="preserve">
	三、活动安排
</w:t>
      </w:r>
    </w:p>
    <w:p/>
    <w:p>
      <w:pPr/>
      <w:r>
        <w:rPr>
          <w:rStyle w:val="myStyle"/>
        </w:rPr>
        <w:t xml:space="preserve">
	(一)集中宣传。6月15日--6月18日，在全镇利用宣传车进行集中宣传。
</w:t>
      </w:r>
    </w:p>
    <w:p/>
    <w:p>
      <w:pPr/>
      <w:r>
        <w:rPr>
          <w:rStyle w:val="myStyle"/>
        </w:rPr>
        <w:t xml:space="preserve">
	1、大力宣传节能惠民工程政策、节能低碳发展理念和节能知识，积极推广节能减排的成果和经验。
</w:t>
      </w:r>
    </w:p>
    <w:p/>
    <w:p>
      <w:pPr/>
      <w:r>
        <w:rPr>
          <w:rStyle w:val="myStyle"/>
        </w:rPr>
        <w:t xml:space="preserve">
	2、学区、中学要把生态文明教育作为素质教育的重要内容。在社会主义核心价值体系宣传教育中，突出生态文明的价值观。在各学校广泛开展以节能低碳、循环经济为主要内容的课堂主题教育和社会实践活动，引导广大青少年树立勤俭节约、节能低碳的绿色生活理念。
</w:t>
      </w:r>
    </w:p>
    <w:p/>
    <w:p>
      <w:pPr/>
      <w:r>
        <w:rPr>
          <w:rStyle w:val="myStyle"/>
        </w:rPr>
        <w:t xml:space="preserve">
	3、镇产业办要继续深入开展节能减排农村行活动，普及推广农业和农村节能减排低碳技术，通过技术咨询、宣传培训和生产指导，大力宣传推广适用农村的节能减排技术和适应气候变化技术，引导农民选择绿色低碳的生活方式，加强农业面源污染防治、土壤污染治理修复等农村生态环境保护工作。
</w:t>
      </w:r>
    </w:p>
    <w:p/>
    <w:p>
      <w:pPr/>
      <w:r>
        <w:rPr>
          <w:rStyle w:val="myStyle"/>
        </w:rPr>
        <w:t xml:space="preserve">
	4、镇食品管理所要加强绿色饭店建设，引导消费者购买节能环保低碳产品，减少一次性用品使用。
</w:t>
      </w:r>
    </w:p>
    <w:p/>
    <w:p>
      <w:pPr/>
      <w:r>
        <w:rPr>
          <w:rStyle w:val="myStyle"/>
        </w:rPr>
        <w:t xml:space="preserve">
	5、各村要开办专题版面，利用广播、标语等形式集中宣传节能低碳理念，普及节能知识，宣传报道我镇节能宣传活动周开展情况。
</w:t>
      </w:r>
    </w:p>
    <w:p/>
    <w:p>
      <w:pPr/>
      <w:r>
        <w:rPr>
          <w:rStyle w:val="myStyle"/>
        </w:rPr>
        <w:t xml:space="preserve">
	(二)全国低碳日宣传。国务院决定，自今年起设立“全国低碳日”，时间为每年全国节能宣传周第3天。今年6月17日是第1个全国低碳日。各村、各镇属单位要高度重视低碳日活动组织安排，以全国首个低碳日为契机，动员社会各界广泛开展主题宣传活动，普及应对气候变化知识，提高公众对气候变化和低碳意识，在低碳日掀起节能活动高潮。
</w:t>
      </w:r>
    </w:p>
    <w:p/>
    <w:p>
      <w:pPr/>
      <w:r>
        <w:rPr>
          <w:rStyle w:val="myStyle"/>
        </w:rPr>
        <w:t xml:space="preserve">
	四、工作要求
</w:t>
      </w:r>
    </w:p>
    <w:p/>
    <w:p>
      <w:pPr/>
      <w:r>
        <w:rPr>
          <w:rStyle w:val="myStyle"/>
        </w:rPr>
        <w:t xml:space="preserve">
	(一)各村、各镇属单位要加强组织协调工作，安排专人进行节能宣传周活动，结合实际制定活动实施方案，活动进展情况6月14日下午6时前报镇全国节能宣传周和全国低碳日活动领导小组办公室(镇党政办)。
</w:t>
      </w:r>
    </w:p>
    <w:p/>
    <w:p>
      <w:pPr/>
      <w:r>
        <w:rPr>
          <w:rStyle w:val="myStyle"/>
        </w:rPr>
        <w:t xml:space="preserve">
	(二)各村、各镇属单位要在节能宣传和低碳日活动中，切实发挥牵头作用，加强沟通协作，互相配合，鼓励相关社会组织积极参与宣传活动，在更大范围内推动开展节能减排全民行动。要坚决贯彻执行中央八项规定有关要求，既要保证宣传活动有声势有影响，又要坚持节俭操办活动。
</w:t>
      </w:r>
    </w:p>
    <w:p/>
    <w:p>
      <w:pPr/>
      <w:r>
        <w:rPr>
          <w:rStyle w:val="myStyle"/>
        </w:rPr>
        <w:t xml:space="preserve">
	(三)活动结束后，各村、各镇属单位要对节能宣传周活动情况认真总结，并对今后的活动提出意见和建议，于6月19日前将书面总结材料报送镇全国节能宣传周和全国低碳日活动领导小组办公室。
</w:t>
      </w:r>
    </w:p>
    <w:p/>
    <w:p>
      <w:pPr>
        <w:jc w:val="center"/>
      </w:pPr>
      <w:r>
        <w:rPr>
          <w:rStyle w:val="myStyleh4"/>
        </w:rPr>
        <w:t xml:space="preserve">节能宣传月和低碳日活动总结篇(二)</w:t>
      </w:r>
    </w:p>
    <w:p/>
    <w:p>
      <w:pPr/>
      <w:r>
        <w:rPr>
          <w:rStyle w:val="myStyle"/>
        </w:rPr>
        <w:t xml:space="preserve">
	6月13日至19日为全国节能宣传周，6月15日为全国低碳日。XX紧紧围绕“节能有道，节俭有德”、“低碳生活，宜居可持续”为主题并结合项目部实际情况认真组织，切实宣传履行节能责任，在整个项目部举办节能减排活动，并建立起长效机制，有效增强了员工工作生活中的节能减排。现将20xx年节能宣传周和低碳日活动情况总结如下：
</w:t>
      </w:r>
    </w:p>
    <w:p/>
    <w:p>
      <w:pPr/>
      <w:r>
        <w:rPr>
          <w:rStyle w:val="myStyle"/>
        </w:rPr>
        <w:t xml:space="preserve">
	一、 统一部署，完善制度，有序落实
</w:t>
      </w:r>
    </w:p>
    <w:p/>
    <w:p>
      <w:pPr/>
      <w:r>
        <w:rPr>
          <w:rStyle w:val="myStyle"/>
        </w:rPr>
        <w:t xml:space="preserve">
	接到XX文件后，项目领导高度重视，认真研究和安排部署了今年节能宣传周和全国低碳日活动计划方案，报领导批准后，向各部门、各施工厂队传达和下发了关于20xx年度节能宣传周和低碳日活动安排意见。以文件《20xx年深化节俭养德全民节约劳动工作方案》为基础结合项目部实际情况开展节能减排工作。实时修改更新项目部节能减排相关管理制度，并组织开会学习，形成影像资料和会议纪要。
</w:t>
      </w:r>
    </w:p>
    <w:p/>
    <w:p>
      <w:pPr/>
      <w:r>
        <w:rPr>
          <w:rStyle w:val="myStyle"/>
        </w:rPr>
        <w:t xml:space="preserve">
	二、 “节能有道，节俭有德”主题宣贯，增强节能减排意识
</w:t>
      </w:r>
    </w:p>
    <w:p/>
    <w:p>
      <w:pPr/>
      <w:r>
        <w:rPr>
          <w:rStyle w:val="myStyle"/>
        </w:rPr>
        <w:t xml:space="preserve">
	6月14日在项目部会议室专门组织召开了以“节能有道，节俭有德”为主题的节能减排文件学习会议。在会上宣传了国家有关节能的方针政策、法律法规和标准规范，主要学习了“分局发〔20xx〕13号”文、《“同呼吸、共奋斗”公民行为准则》、《中华人民共和国环境保护法》、《中华人民共和国节约能源法》，向全员普及环境保护科学 
知识，强化环境法制观念，引导项目部员工树立生态理念和生态道德观，构建文明、节约、绿色低碳的消费模式和生活方式。在6月15日全国低碳日，通过张拉“节能有道，节俭有德”宣传横幅、橱窗内张贴节能减排宣传漫画、小标语等方式来不断提高全民资源忧患意识和节约意识，增强紧迫感和责任感，努力营造浓厚的节能氛围，将节能减排理念和目标深入贯彻到所有员工。
</w:t>
      </w:r>
    </w:p>
    <w:p/>
    <w:p>
      <w:pPr/>
      <w:r>
        <w:rPr>
          <w:rStyle w:val="myStyle"/>
        </w:rPr>
        <w:t xml:space="preserve">
	三、 能源浪费情况排查整治，低碳生活从我做起
</w:t>
      </w:r>
    </w:p>
    <w:p/>
    <w:p>
      <w:pPr/>
      <w:r>
        <w:rPr>
          <w:rStyle w:val="myStyle"/>
        </w:rPr>
        <w:t xml:space="preserve">
	以本次宣传周活动为契机，对项目部可能存在的能源浪费情况进行排查、整治。对每一处水龙头进行仔细检查，对存在滴水的水管、水龙头进行修理、更换，坚决避免“长流水”现象发生;节约用电，做到人走灯灭，杜绝“白昼灯”、“长明灯”;上班自带水杯，减少使用一次性纸杯;将电脑设置成自动待机活字典休眠模式;工作结束及时拔掉电源插头或关闭电源;推行纸张文件双面打印，提倡无纸化网络办公;多发电子文件、电子邮件，建立起项目内部办公资源共享信息化;在办公活动中使用节约资源、减少污染物产生和排放、可回收利用的产品。 
一次性签字笔尽量做到换芯不换壳，做到合理利用。
</w:t>
      </w:r>
    </w:p>
    <w:p/>
    <w:p>
      <w:pPr/>
      <w:r>
        <w:rPr>
          <w:rStyle w:val="myStyle"/>
        </w:rPr>
        <w:t xml:space="preserve">
	截止6月份，项目部节能减排预计投入XX元进行节能减排改造， 
修理电脑、打印机、照明灯具、水龙头投入XX元，宣传及培训投入XX，其他管理工作投入费用XX元。
</w:t>
      </w:r>
    </w:p>
    <w:p/>
    <w:p>
      <w:pPr/>
      <w:r>
        <w:rPr>
          <w:rStyle w:val="myStyle"/>
        </w:rPr>
        <w:t xml:space="preserve">
	四、强化监督，务求实效
</w:t>
      </w:r>
    </w:p>
    <w:p/>
    <w:p>
      <w:pPr/>
      <w:r>
        <w:rPr>
          <w:rStyle w:val="myStyle"/>
        </w:rPr>
        <w:t xml:space="preserve">
	本次节能宣传周活动顺利进行，达到宣传周活动的目标，增强了员工的能源忧患意识和节约意识，在项目部形成了从我做起，从现在做起，从身边点滴事情做起。营造“节能有道，节俭有德”的浓厚氛围，有效地促进项目部实现节能降耗目标。在接下来的节能减排工作中，将严格按照《XX工程节能减排监督管理办法》来执行节能减排管理监督工作，力争完成本年度节能减排目标。
</w:t>
      </w:r>
    </w:p>
    <w:p/>
    <w:p>
      <w:pPr/>
      <w:r>
        <w:rPr>
          <w:rStyle w:val="myStyle"/>
        </w:rPr>
        <w:t xml:space="preserve">
	目前，项目部各项工作即将进入竣工阶段的时期，项目部通过进一步开展节能减排活动，探索节能减排方法，采取技术上可行、经济上合理以及环境和社会可以承受的措施，将相关技术应用于项目竣工管理之中，提高各项资源的回收效率及二次利用水平，达到节能减排目的，为项目部、分局和公司的可持续发展做出贡献。
</w:t>
      </w:r>
    </w:p>
    <w:p/>
    <w:p>
      <w:pPr/>
      <w:r>
        <w:rPr>
          <w:rStyle w:val="myStyle"/>
        </w:rPr>
        <w:t xml:space="preserve">
	上面内容就是小编为您整理出来的《节能宣传月和低碳日活动总结》，希望对您的写作有所帮助，更多范文样本、模板格式尽在标准下载网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2024-01-17T10:11:47+08:00</dcterms:created>
  <dcterms:modified xsi:type="dcterms:W3CDTF">2024-01-17T10:11:47+08:00</dcterms:modified>
</cp:coreProperties>
</file>

<file path=docProps/custom.xml><?xml version="1.0" encoding="utf-8"?>
<Properties xmlns="http://schemas.openxmlformats.org/officeDocument/2006/custom-properties" xmlns:vt="http://schemas.openxmlformats.org/officeDocument/2006/docPropsVTypes"/>
</file>