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工作计划格式范本</w:t>
      </w:r>
    </w:p>
    <w:p/>
    <w:p/>
    <w:p>
      <w:pPr>
        <w:jc w:val="center"/>
      </w:pPr>
      <w:r>
        <w:rPr>
          <w:rStyle w:val="myStyleh4"/>
        </w:rPr>
        <w:t xml:space="preserve">工作计划格式范本【一】</w:t>
      </w:r>
    </w:p>
    <w:p/>
    <w:p>
      <w:pPr/>
      <w:r>
        <w:rPr>
          <w:rStyle w:val="myStyle"/>
        </w:rPr>
        <w:t xml:space="preserve">
	2017年是全面深化改革的关键之年，是全面推进依法治国的开局之年，也是全面完成“十二五”规划的收官之年，更是全力建设“xxx”的关键之年，为确保我镇顺利实现“强基础、兴产业、优环境，努力推动xx经济社会又好又快发展”的目标，根据省、市、区相关部署，结合我镇实际，制定2017年xx镇人大工作计划。
</w:t>
      </w:r>
    </w:p>
    <w:p/>
    <w:p>
      <w:pPr/>
      <w:r>
        <w:rPr>
          <w:rStyle w:val="myStyle"/>
        </w:rPr>
        <w:t xml:space="preserve">
	一、指导思想
</w:t>
      </w:r>
    </w:p>
    <w:p/>
    <w:p>
      <w:pPr/>
      <w:r>
        <w:rPr>
          <w:rStyle w:val="myStyle"/>
        </w:rPr>
        <w:t xml:space="preserve">
	以邓小平理论、“三个代表”重要思想、科学发展观为指导，深入贯彻落实党的十八大，十八届三中、四中全会及习近平总书记系列重要讲话精神，在区人大常委会的指导和镇党委的领导下，深入贯彻区委四届六次全会精神，紧紧围绕镇中心工作，抢抓工作发展机遇，解放思想，改革创新，勇于担当，锐意进取，把建设社会主义民主，法制作为根本任务，认真履行宪法和法律赋予的职权，充分发挥代表作用，为全面完成“十二五”规划任务，实现“十三五”良好开局奠定坚定基础。
</w:t>
      </w:r>
    </w:p>
    <w:p/>
    <w:p>
      <w:pPr/>
      <w:r>
        <w:rPr>
          <w:rStyle w:val="myStyle"/>
        </w:rPr>
        <w:t xml:space="preserve">
	二、工作举措
</w:t>
      </w:r>
    </w:p>
    <w:p/>
    <w:p>
      <w:pPr/>
      <w:r>
        <w:rPr>
          <w:rStyle w:val="myStyle"/>
        </w:rPr>
        <w:t xml:space="preserve">
	1、加强新代表的学习培训，提升代表履职能力。一是组织参加统一学习培训，集中学习宪法，组织法，选举法，监督法，代表法，主要内容包括代表的作用与职责，代表的权利与义务，代表行使权力的方式方法，代表大会的议事规则，代表议案和建议等有关知识。二是坚持代表小组每季度一次的学习制度，使人大代表进一步加深了对人民代表大会制度的理解，明确人大代表应该履行的职责，了解人大工作的法定程序，掌握履行代表职责的知识，增强代表工作的责任感和使命感，为在今后的代表工作中更好地履职尽责，发挥作用打下了良好基础。
</w:t>
      </w:r>
    </w:p>
    <w:p/>
    <w:p>
      <w:pPr/>
      <w:r>
        <w:rPr>
          <w:rStyle w:val="myStyle"/>
        </w:rPr>
        <w:t xml:space="preserve">
	2、密切代表与选民的联系，开展代表进村屯社区等活动。围绕人大代表权利和义务，以提高代表履职能力为目标，积极创造条件，进一步密切人大代表与人民群众的联系，为代表履职提供更好的服务。一是在有条件的村委会成立人大代表接待站，在选区内设立“代表信箱”，便于代表联系选民。代表深入基层联系选民，一年内不少于2次，在固定联系点上联系居委干部，群众每年不少于2次。二是组织好区、镇两级代表每年不少于2次到社区联系点开展联系活动，了解情况，听取村委会，人民群众的意见和建议。
</w:t>
      </w:r>
    </w:p>
    <w:p/>
    <w:p>
      <w:pPr/>
      <w:r>
        <w:rPr>
          <w:rStyle w:val="myStyle"/>
        </w:rPr>
        <w:t xml:space="preserve">
	3、坚持和完善联系代表制度，及时听取和反映代表的意见，建议。一是加强与代表的联系，扩大代表的知情权和参与权，畅通代表议政渠道。二是关心代表的工作，学习和生活，努力做到“三必访”，即：代表有困难必访;代表患病住院必访;代表无故缺席会议或活动必访。
</w:t>
      </w:r>
    </w:p>
    <w:p/>
    <w:p>
      <w:pPr/>
      <w:r>
        <w:rPr>
          <w:rStyle w:val="myStyle"/>
        </w:rPr>
        <w:t xml:space="preserve">
	4、围绕区、镇中心工作，组织代表视察和专题调研活动。代表视察，调研，要围绕区，镇的中心工作，结合区人大常委会和镇党委年度工作计划，对人民群众普遍关心的热点，难点，重大问题，特别是在加快推进以改善民生为重点的社会建设中出现的矛盾和问题，需要政府部门引起高度重视和协调解决的问题等内容进行。为代表出席区人代会，应邀列席区人大常委会会议和镇人代会及其他会议活动做准备。代表参加区人大常委会或代表小组组织的视察或调研活动，年内不少于1次，代表小组完成视察报告，调研报告不少于2 篇。
</w:t>
      </w:r>
    </w:p>
    <w:p/>
    <w:p>
      <w:pPr/>
      <w:r>
        <w:rPr>
          <w:rStyle w:val="myStyle"/>
        </w:rPr>
        <w:t xml:space="preserve">
	5、代表向人民群众和选民报告履职情况，接受群众监督。做好人大代表向选区选民的述职活动，今年安排3-4名代表到所在选区进行述职，密切与人民群众的联系，自觉接受人民群众的监督。报告的主要内容为代表出席区人代会，参加审议，行使权利等情况，联系村屯，服务群众情况，大会期间和闭会期间提出议案和书面意见处理解决落实等情况。代表在任期内向选区选民代表报告履职情况至少一次。
</w:t>
      </w:r>
    </w:p>
    <w:p/>
    <w:p>
      <w:pPr/>
      <w:r>
        <w:rPr>
          <w:rStyle w:val="myStyle"/>
        </w:rPr>
        <w:t xml:space="preserve">
	6、加大建设力度，提升人大联络室自身的工作水平。一是加强制度建设。不断完善联络室的议事程序和工作制度，更好地坚持民主集中制原则。注重探索创新，及时把实践经验上升为制度规范，促进人大工作的制度化和规范化。二是加大宣传力度。加强宣传观念，完善宣传激励机制，把我镇人大工作好的做法，经验，优秀人大代表的先进事迹及时向各级宣传媒体推介，使更多的人了解人大，认识人大，宣传人大，创造一个有利于人大工作开展的良好舆论氛围。三是加强思想作风建设和业务学习，不断提升为人民服务的水平。要树立强烈的职责意识，对人大工作和自身使命要有更为清晰的认识，增强责任感和使命感;要树立终身学习的意识，加强政治理论修养，认真学习有关人大工作的法律知识，提升业务水平，不断提高当政议政的能力，做人大工作的行家里手，提高联络室工作科学化和规范化的水平，提高工作效能。四是适应新形势，新要求，根据代表履职需要和代表个人专长，不断改进，完善，丰富闭会期间代表活动的内涵和形式，在街道设立代表活动室，努力将人大代表联络室办成“代表之家”。
</w:t>
      </w:r>
    </w:p>
    <w:p/>
    <w:p>
      <w:pPr/>
      <w:r>
        <w:rPr>
          <w:rStyle w:val="myStyle"/>
        </w:rPr>
        <w:t xml:space="preserve">
	2017年，我们要自觉地坚持和依靠党的领导，认真完成镇党委交办的各项任务，坚持镇人大代表联络室始终在党委的领导下开展工作，努力做好人大常委会交办的其它各项工作，紧密围绕区人大常委会的工作要点部署全年的工作，并找准切入点，分阶段，有重点地加以推进。
</w:t>
      </w:r>
    </w:p>
    <w:p/>
    <w:p>
      <w:pPr>
        <w:jc w:val="center"/>
      </w:pPr>
      <w:r>
        <w:rPr>
          <w:rStyle w:val="myStyleh4"/>
        </w:rPr>
        <w:t xml:space="preserve">工作计划格式范本【二】</w:t>
      </w:r>
    </w:p>
    <w:p/>
    <w:p>
      <w:pPr/>
      <w:r>
        <w:rPr>
          <w:rStyle w:val="myStyle"/>
        </w:rPr>
        <w:t xml:space="preserve">
	为了提高学生的学习积极性，兹制定教学工作计划如下：
</w:t>
      </w:r>
    </w:p>
    <w:p/>
    <w:p>
      <w:pPr/>
      <w:r>
        <w:rPr>
          <w:rStyle w:val="myStyle"/>
        </w:rPr>
        <w:t xml:space="preserve">
	一、加强教育教学理论学习，提高个人的理论素养
</w:t>
      </w:r>
    </w:p>
    <w:p/>
    <w:p>
      <w:pPr/>
      <w:r>
        <w:rPr>
          <w:rStyle w:val="myStyle"/>
        </w:rPr>
        <w:t xml:space="preserve">
	认真学习《教师法》、《教育法》、《义务教育法》、《教师职业道德规范》及《未成年人保护法》等法律法规，使自己对各项法律法规有更高的认识，对邓小平理论和“三个代表”重要思想进行认真细致的学习，吃透精神实质，使自己的理论水平和思想觉悟得到更大的提高，做到从言语到行动与党中央保持一致，立足教坛，无私奉献，全心全意地搞好教学工作，做一名合格的人民教师。
</w:t>
      </w:r>
    </w:p>
    <w:p/>
    <w:p>
      <w:pPr/>
      <w:r>
        <w:rPr>
          <w:rStyle w:val="myStyle"/>
        </w:rPr>
        <w:t xml:space="preserve">
	二、按体育课程标准，进行教学研究，提高课堂教学效益
</w:t>
      </w:r>
    </w:p>
    <w:p/>
    <w:p>
      <w:pPr/>
      <w:r>
        <w:rPr>
          <w:rStyle w:val="myStyle"/>
        </w:rPr>
        <w:t xml:space="preserve">
	1.在备课中，积极开展共同研究，全面合作的活动，努力促进教学的进度与学生的接受力相挂钩。
</w:t>
      </w:r>
    </w:p>
    <w:p/>
    <w:p>
      <w:pPr/>
      <w:r>
        <w:rPr>
          <w:rStyle w:val="myStyle"/>
        </w:rPr>
        <w:t xml:space="preserve">
	2.加强对自己和上课的标准，探讨课堂教学结构、模式和方法，多向其他有经验的老师虚心学习和请教，使自己尽快成为熟悉教学业务，具有一定教学业务水平合格教师。
</w:t>
      </w:r>
    </w:p>
    <w:p/>
    <w:p>
      <w:pPr/>
      <w:r>
        <w:rPr>
          <w:rStyle w:val="myStyle"/>
        </w:rPr>
        <w:t xml:space="preserve">
	3.加强对自己知识水平的提高，俗话说，要想给别人一杯水，自己首先有一桶水的容量。只有自己有了充足的知识，才能在教学上能够得心应手，使学生能够对知识更加理解得透彻。
</w:t>
      </w:r>
    </w:p>
    <w:p/>
    <w:p>
      <w:pPr/>
      <w:r>
        <w:rPr>
          <w:rStyle w:val="myStyle"/>
        </w:rPr>
        <w:t xml:space="preserve">
	4.加大对学生的管束力度，并让学生从心理上认识到自己的学习的重要性，使他们养成良好的学习和生活习惯。
</w:t>
      </w:r>
    </w:p>
    <w:p/>
    <w:p>
      <w:pPr/>
      <w:r>
        <w:rPr>
          <w:rStyle w:val="myStyle"/>
        </w:rPr>
        <w:t xml:space="preserve">
	5.体育教学要充分体现以人为本的教学目标。切实重视学生运动能力的培养，切实提高学生的解决问题的技能和创新能力，力争让学生全面发展。
</w:t>
      </w:r>
    </w:p>
    <w:p/>
    <w:p>
      <w:pPr/>
      <w:r>
        <w:rPr>
          <w:rStyle w:val="myStyle"/>
        </w:rPr>
        <w:t xml:space="preserve">
	6.加强教学常规调研，做好电子备课及听课笔记等工作。认真学习其他教师经验，切实提高备课和上课的质量，严格控制学生练习强度。
</w:t>
      </w:r>
    </w:p>
    <w:p/>
    <w:p>
      <w:pPr/>
      <w:r>
        <w:rPr>
          <w:rStyle w:val="myStyle"/>
        </w:rPr>
        <w:t xml:space="preserve">
	7.针对不同学习基础的学生的不同情况，进行不同的教育方式，既让后进的学生认识到自己仍然是老师的好学生，又使学习较好学生意识到自己还有不足之处，始终保持奋斗和旺盛的精力和乐趣，并注意做好学生的思想教育工作，寓思想教育于教学工作中。
</w:t>
      </w:r>
    </w:p>
    <w:p/>
    <w:p>
      <w:pPr/>
      <w:r>
        <w:rPr>
          <w:rStyle w:val="myStyle"/>
        </w:rPr>
        <w:t xml:space="preserve">
	总之，在新学期里，本人将积极接受学校分配给自己的各项教育教学任务，以强烈的事业心和责任感投入工作。在教学工作中会努力努力再努力，不断使自己有所进步，让学生充分地感受到爱的教育。
</w:t>
      </w:r>
    </w:p>
    <w:p/>
    <w:p>
      <w:pPr>
        <w:jc w:val="center"/>
      </w:pPr>
      <w:r>
        <w:rPr>
          <w:rStyle w:val="myStyleh4"/>
        </w:rPr>
        <w:t xml:space="preserve">工作计划格式范本【三】</w:t>
      </w:r>
    </w:p>
    <w:p/>
    <w:p>
      <w:pPr/>
      <w:r>
        <w:rPr>
          <w:rStyle w:val="myStyle"/>
        </w:rPr>
        <w:t xml:space="preserve">
	一、在20xx年的基础上，全面提高行政人事管理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 把 人才 管理看作战略支持，抓好《20xx年后备 人才 培养计划》的落实工作。20xx年第一季度完成《后备 人才 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 招聘 工作，提高 招聘 质量。
</w:t>
      </w:r>
    </w:p>
    <w:p/>
    <w:p>
      <w:pPr/>
      <w:r>
        <w:rPr>
          <w:rStyle w:val="myStyle"/>
        </w:rPr>
        <w:t xml:space="preserve">
	1、 招聘 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2023-09-11T20:56:00+08:00</dcterms:created>
  <dcterms:modified xsi:type="dcterms:W3CDTF">2023-09-11T20:56:00+08:00</dcterms:modified>
</cp:coreProperties>
</file>

<file path=docProps/custom.xml><?xml version="1.0" encoding="utf-8"?>
<Properties xmlns="http://schemas.openxmlformats.org/officeDocument/2006/custom-properties" xmlns:vt="http://schemas.openxmlformats.org/officeDocument/2006/docPropsVTypes"/>
</file>