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2017青春励志演讲稿精选范文</w:t>
      </w:r>
    </w:p>
    <w:p/>
    <w:p/>
    <w:p>
      <w:pPr/>
      <w:r>
        <w:rPr>
          <w:rStyle w:val="myStyle"/>
        </w:rPr>
        <w:t xml:space="preserve">
	2017青春励志演讲稿精选范文
</w:t>
      </w:r>
    </w:p>
    <w:p/>
    <w:p>
      <w:pPr/>
      <w:r>
        <w:rPr>
          <w:rStyle w:val="myStyle"/>
        </w:rPr>
        <w:t xml:space="preserve">
	演讲稿在开头后要迅速转入主体，这是演讲的正文和核心部分，也是演讲稿的高潮所在，能否写好，直接关系到演讲的质量和效果，内容的安排，以下是由应届毕业生网PQ小编为大家收集整理出来的青春励志演讲稿精选范文，希望能够帮到大家。
</w:t>
      </w:r>
    </w:p>
    <w:p/>
    <w:p>
      <w:pPr>
        <w:jc w:val="center"/>
      </w:pPr>
      <w:r>
        <w:rPr>
          <w:rStyle w:val="myStyleh4"/>
        </w:rPr>
        <w:t xml:space="preserve">
	青春励志演讲稿精选范文一</w:t>
      </w:r>
    </w:p>
    <w:p/>
    <w:p>
      <w:pPr/>
      <w:r>
        <w:rPr>
          <w:rStyle w:val="myStyle"/>
        </w:rPr>
        <w:t xml:space="preserve">
	自信与自卑、自负，虽然只有一字之差，但精神境界根本不同，结果也大相径庭。
</w:t>
      </w:r>
    </w:p>
    <w:p/>
    <w:p>
      <w:pPr/>
      <w:r>
        <w:rPr>
          <w:rStyle w:val="myStyle"/>
        </w:rPr>
        <w:t xml:space="preserve">
	自信是成功的第一秘诀，它不仅是对自己能力的信任，更是对自己所追求目标的坚定信念。有了它，才能驶向胜利的彼岸。当中国革命处于低潮时，毛泽东坚信“星星之火，可以燎原”;当敌人日搜夜捕，陈毅“屡不得脱”时，他满怀自信，高唱“血雨腥风应有涯”，“人间开遍自由花”!陈毅的《梅岭三章》就是撼人心魄的自信之歌、胜利之歌!著名科学家门捷列夫说得好：“只有自信，才能让人在最佳的心理状态下工作，而不致被怀疑吞食你的想象力”。苏格拉底也说：“一个人是否有成就，只要看他是否具有自尊和自信。”总之，自信是指向胜利的导航塔，是前进的不竭动力。
</w:t>
      </w:r>
    </w:p>
    <w:p/>
    <w:p>
      <w:pPr/>
      <w:r>
        <w:rPr>
          <w:rStyle w:val="myStyle"/>
        </w:rPr>
        <w:t xml:space="preserve">
	自卑却与自信背道而驰。自卑者往往对别人的优点看得过多、过重，而对自己的长处认识不足，只觉得自己什么都不行，又不想去努力赶上，于是沉重的心理压力使这些人唯唯诺诺，裹足不前。自卑者的心理障碍限制了能力的发展，使他们坐失成功的良机，最终一事无成。而走出自卑阴影，前面必定是艳阳天!无论是《千手观音》还是舞动奇迹中的《追光》，演员们都以强者的信念与命运抗争，战胜了自卑，他们震撼的演出博得了观众热烈的掌声，深受人们的喜爱。可见，战胜自卑，培养自信，是我们必然的选择。
</w:t>
      </w:r>
    </w:p>
    <w:p/>
    <w:p>
      <w:pPr/>
      <w:r>
        <w:rPr>
          <w:rStyle w:val="myStyle"/>
        </w:rPr>
        <w:t xml:space="preserve">
	自负者与自信者也格格不入。自负与自卑都是极端心理，自负者在取得一些成绩后沾沾自喜，甚至目空一切，妄自尊大。这些人就算是先前取得一些成就，也只是昙花一现。历史上的教训值得我们记取。楚汉相争时，项羽在推翻暴秦的残酷统治的斗争中起了不可低估的作用，但暂时的军事优势使他盲目自负，自封“霸王”，结果被刘邦打败，昔日不可一视的英雄，落得自刎乌江的下场。三国时的曹孟德折戟沉沙，覆军于赤壁，又是一个自负导致失败的教训。由此可见，正确估价自己的长处和成绩，正视自己的短处和不足，划清自信与自负的界限，对一个成功者来说真的很重要。
</w:t>
      </w:r>
    </w:p>
    <w:p/>
    <w:p>
      <w:pPr/>
      <w:r>
        <w:rPr>
          <w:rStyle w:val="myStyle"/>
        </w:rPr>
        <w:t xml:space="preserve">
	怎样看待自信、自卑、自负，其中充满辩证法。我们要相信自己，却不自负;要正视不足，却不自卑。选择自信，战胜自卑，远离自负，这是新世纪的要求，是追求完美人格的要求。“数风流人物，还看今朝”，毛泽东充满自信的名言，将永远激励我们前进。
</w:t>
      </w:r>
    </w:p>
    <w:p/>
    <w:p>
      <w:pPr>
        <w:jc w:val="center"/>
      </w:pPr>
      <w:r>
        <w:rPr>
          <w:rStyle w:val="myStyleh4"/>
        </w:rPr>
        <w:t xml:space="preserve">
	青春励志演讲稿精选范文二</w:t>
      </w:r>
    </w:p>
    <w:p/>
    <w:p>
      <w:pPr/>
      <w:r>
        <w:rPr>
          <w:rStyle w:val="myStyle"/>
        </w:rPr>
        <w:t xml:space="preserve">
	青春是什么?青春是轻盈欢快的小溪，青春是健康跳动的'脉搏，青春是美好生活的依托，青春是事业成功的希望。如果你是一滴水，你是否滋润了一方寸土?如果你是一缕阳光，你是否照亮了一份黑暗?如果你是一粒粮食，你是否哺育了有用的生命?不要轻看这一滴、一缕、一粒，正是这点点滴滴、丝丝缕缕、颗颗粒粒，灌溉的是良田万顷，照亮的是锦绣中华，哺育的是新的生命，而绽放的正是青春中最美丽的花朵!
</w:t>
      </w:r>
    </w:p>
    <w:p/>
    <w:p>
      <w:pPr/>
      <w:r>
        <w:rPr>
          <w:rStyle w:val="myStyle"/>
        </w:rPr>
        <w:t xml:space="preserve">
	工作者是美丽的，奉献者是快乐的。当我在报纸上看到了《马班上的邮递员》这篇文章后，心灵被深深地触动了。王顺友一个普普通通的乡邮员，一份平凡得不能再平凡的工作，却凭着他对生活的热爱和对事业的执着，用自己的脚一步步丈量着工作的艰辛和快乐，诠释着奉献者的给予与获得，展示了一个共产党员的伟大情怀和崇高境界。王顺友是一面镜子，在他身上，我们读懂了什么叫忠诚执着;什么叫乐观向上;什么叫爱岗敬业;什么叫无私奉献。
</w:t>
      </w:r>
    </w:p>
    <w:p/>
    <w:p>
      <w:pPr/>
      <w:r>
        <w:rPr>
          <w:rStyle w:val="myStyle"/>
        </w:rPr>
        <w:t xml:space="preserve">
	生命中最大的奖励并不是财富的积累，而是奉献带来精神上的满足!在我们的心目中，奉献就是抗洪英雄的奋不顾身，是抗非典医务工作者的置生死于度外，是教师们“春蚕到死丝方尽，蜡炬成灰泪始干”的高尚情怀;奉献是李素丽的任劳任怨，是牛玉儒的一心为民，是王顺友的爱岗敬业。奉献就是一篇篇气势磅礴、可歌可泣的动人诗篇!
</w:t>
      </w:r>
    </w:p>
    <w:p/>
    <w:p>
      <w:pPr/>
      <w:r>
        <w:rPr>
          <w:rStyle w:val="myStyle"/>
        </w:rPr>
        <w:t xml:space="preserve">
	奉献既是一种高尚的情操，也是一种平凡的精神。更加蕴涵了我们青年一代在本职岗位上的恪尽职守和兢兢业业。
</w:t>
      </w:r>
    </w:p>
    <w:p/>
    <w:p>
      <w:pPr/>
      <w:r>
        <w:rPr>
          <w:rStyle w:val="myStyle"/>
        </w:rPr>
        <w:t xml:space="preserve">
	XX年我踏上了邮政工作的岗位，和那些刚走出校门，步入社会的许多学生一样，渴望实现人生价值，渴望人生的成功。我被分配到储蓄组，在那里明确了自己的奋斗方向，暗下决心，把三尺柜台作为展示个人风采的平台，作为展现邮政职工精神风貌的窗口。记得有一次，局领导安排我参加区局的练功比赛，比赛的项目是点钞，这是局领导对我的信任。但是这次练功比赛我没有取得名次。通过这次事我看到了自己的差距，也知道了无论做什么事都要付出努力。于是我除了利用上班时间练习点钞外，回到家后也加紧练习，就连看电视手里也拿着练功券。通过我的努力，在一次局内的练功比赛中我得了第一名，这让我又有了自信。不仅点钞要练好，各项业务技能都要过硬。
</w:t>
      </w:r>
    </w:p>
    <w:p/>
    <w:p>
      <w:pPr/>
      <w:r>
        <w:rPr>
          <w:rStyle w:val="myStyle"/>
        </w:rPr>
        <w:t xml:space="preserve">
	几年来，我一直都在认真揣摩如何做好前台服务，怎样在有限的工作时间内创造更大的效益。要做到服务让用户满意，微笑是表达情感的最好方法，我总是会用灿烂的微笑接待来这里办业务的每一位用户。我们提供的文明优质服务，是一种内心的深刻感受，而不是生硬的词语和格式化的程序，用户到我这里来办业务都有一种到家的感觉，优质的服务其实是心与心的交流，走进客户的心，才能获得客户的回报。
</w:t>
      </w:r>
    </w:p>
    <w:p/>
    <w:p>
      <w:pPr/>
      <w:r>
        <w:rPr>
          <w:rStyle w:val="myStyle"/>
        </w:rPr>
        <w:t xml:space="preserve">
	敬业是奉献的基础，乐业是奉献的前提，勤业是奉献的根本，而青春则是激情奉献的绚丽舞台!
</w:t>
      </w:r>
    </w:p>
    <w:p/>
    <w:p>
      <w:pPr/>
      <w:r>
        <w:rPr>
          <w:rStyle w:val="myStyle"/>
        </w:rPr>
        <w:t xml:space="preserve">
	作为年轻一代的邮政职工，我感到无比的自豪，因为在我的周围、在我们的行业中，一个个鲜活的事例和榜样激励和促进着我的成长，他们敬业爱岗，开拓创新，无私奉献，用自己的实际行动谱写着一曲曲动人的青春奉献之歌。为了邮件能够顺利的送达，他们牺牲了多少个节假日;为了支局有能很好的完成任务，他们白天揽收，晚上挑灯夜战;为了储蓄余额的增长，他们到企业走访，发展代发工资。正是因为有了他们无私的奉献，才有了邮政辉煌的成绩，才有了邮政蒸蒸日上、不断发展!即使用尽所有的加减乘除,也算不尽他们所做的奉献;即使吟遍所有的诗词歌赋，也颂不完他们的敬业之歌!
</w:t>
      </w:r>
    </w:p>
    <w:p/>
    <w:p>
      <w:pPr/>
      <w:r>
        <w:rPr>
          <w:rStyle w:val="myStyle"/>
        </w:rPr>
        <w:t xml:space="preserve">
	朋友们，让我们擎起“青春”的火炬，吹响“激情”的号角，高举“奉献”的旗帜，在改革大潮中，劈波斩浪，勇往直前，共创邮政事业灿烂辉煌的明天!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2023-10-25T09:33:04+08:00</dcterms:created>
  <dcterms:modified xsi:type="dcterms:W3CDTF">2023-10-25T09:33:04+08:00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