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2023年科普工作计划1000字</w:t>
      </w:r>
    </w:p>
    <w:p/>
    <w:p/>
    <w:p>
      <w:pPr/>
      <w:r>
        <w:rPr>
          <w:rStyle w:val="myStyle"/>
        </w:rPr>
        <w:t xml:space="preserve">
</w:t>
      </w:r>
    </w:p>
    <w:p/>
    <w:p>
      <w:pPr/>
      <w:r>
        <w:rPr>
          <w:rStyle w:val="myStyle"/>
        </w:rPr>
        <w:t xml:space="preserve">
	敬读阅读我们整理的2023年科普工作计划，欢迎你参考，希望对你有所助益。想要在工作上快人一步，你一定需要一份详细的工作计划。优秀的工作计划可以更好地指导实践工作。
</w:t>
      </w:r>
    </w:p>
    <w:p/>
    <w:p>
      <w:pPr>
        <w:jc w:val="center"/>
      </w:pPr>
      <w:r>
        <w:rPr>
          <w:rStyle w:val="myStyleh4"/>
        </w:rPr>
        <w:t xml:space="preserve">2023年科普工作计划 篇1</w:t>
      </w:r>
    </w:p>
    <w:p/>
    <w:p>
      <w:pPr/>
      <w:r>
        <w:rPr>
          <w:rStyle w:val="myStyle"/>
        </w:rPr>
        <w:t xml:space="preserve">
	为进一步深化我校文化建设，全面推进素质教育改革和发展，着力培养学生的动手能力和创新精神，努力营造“学科学、爱科学、用科学”的良好氛围，特制定20xx年城头实验学校科普工作计划：
</w:t>
      </w:r>
    </w:p>
    <w:p/>
    <w:p>
      <w:pPr/>
      <w:r>
        <w:rPr>
          <w:rStyle w:val="myStyle"/>
        </w:rPr>
        <w:t xml:space="preserve">
	一、活动主题：
</w:t>
      </w:r>
    </w:p>
    <w:p/>
    <w:p>
      <w:pPr/>
      <w:r>
        <w:rPr>
          <w:rStyle w:val="myStyle"/>
        </w:rPr>
        <w:t xml:space="preserve">
	环境保护和科技创新
</w:t>
      </w:r>
    </w:p>
    <w:p/>
    <w:p>
      <w:pPr/>
      <w:r>
        <w:rPr>
          <w:rStyle w:val="myStyle"/>
        </w:rPr>
        <w:t xml:space="preserve">
	二、活动重点：
</w:t>
      </w:r>
    </w:p>
    <w:p/>
    <w:p>
      <w:pPr/>
      <w:r>
        <w:rPr>
          <w:rStyle w:val="myStyle"/>
        </w:rPr>
        <w:t xml:space="preserve">
	1、强化科普知识的宣传和教育工作，在学生中形成自觉、自愿的环保意识；
</w:t>
      </w:r>
    </w:p>
    <w:p/>
    <w:p>
      <w:pPr/>
      <w:r>
        <w:rPr>
          <w:rStyle w:val="myStyle"/>
        </w:rPr>
        <w:t xml:space="preserve">
	2、通过学习和创新，能利用生活中废旧的物品进行个性化的设计和制作，积极迎接科技创新大赛；
</w:t>
      </w:r>
    </w:p>
    <w:p/>
    <w:p>
      <w:pPr/>
      <w:r>
        <w:rPr>
          <w:rStyle w:val="myStyle"/>
        </w:rPr>
        <w:t xml:space="preserve">
	3、通过活动，增强学生们的主动参与意识，将科普教育工作常态化，确实提高科普教育的工作成效。
</w:t>
      </w:r>
    </w:p>
    <w:p/>
    <w:p>
      <w:pPr/>
      <w:r>
        <w:rPr>
          <w:rStyle w:val="myStyle"/>
        </w:rPr>
        <w:t xml:space="preserve">
	三、活动对象及要求：
</w:t>
      </w:r>
    </w:p>
    <w:p/>
    <w:p>
      <w:pPr/>
      <w:r>
        <w:rPr>
          <w:rStyle w:val="myStyle"/>
        </w:rPr>
        <w:t xml:space="preserve">
	1、活动对象：全体师生。
</w:t>
      </w:r>
    </w:p>
    <w:p/>
    <w:p>
      <w:pPr/>
      <w:r>
        <w:rPr>
          <w:rStyle w:val="myStyle"/>
        </w:rPr>
        <w:t xml:space="preserve">
	2、具体要求：
</w:t>
      </w:r>
    </w:p>
    <w:p/>
    <w:p>
      <w:pPr/>
      <w:r>
        <w:rPr>
          <w:rStyle w:val="myStyle"/>
        </w:rPr>
        <w:t xml:space="preserve">
	（1）以班级为单位，各班主任为科技辅导员，其余学科教师为兼职辅导员。兼职辅导员须全力配合班主任开展各项活动；
</w:t>
      </w:r>
    </w:p>
    <w:p/>
    <w:p>
      <w:pPr/>
      <w:r>
        <w:rPr>
          <w:rStyle w:val="myStyle"/>
        </w:rPr>
        <w:t xml:space="preserve">
	（2）各班可根据不同的爱好成立多种的科技兴趣小组，学校可根据学生的分组情况成立校级的科技兴趣活动小组；
</w:t>
      </w:r>
    </w:p>
    <w:p/>
    <w:p>
      <w:pPr/>
      <w:r>
        <w:rPr>
          <w:rStyle w:val="myStyle"/>
        </w:rPr>
        <w:t xml:space="preserve">
	（3）各活动小组除要求根据学校的活动计划开展活动外，也可根据实际需要，在有安全保障的情况下，自行开展各种不同形式的科技活动。
</w:t>
      </w:r>
    </w:p>
    <w:p/>
    <w:p>
      <w:pPr/>
      <w:r>
        <w:rPr>
          <w:rStyle w:val="myStyle"/>
        </w:rPr>
        <w:t xml:space="preserve">
	四、活动内容：
</w:t>
      </w:r>
    </w:p>
    <w:p/>
    <w:p>
      <w:pPr/>
      <w:r>
        <w:rPr>
          <w:rStyle w:val="myStyle"/>
        </w:rPr>
        <w:t xml:space="preserve">
	1、营造科技氛围，增强科技意识
</w:t>
      </w:r>
    </w:p>
    <w:p/>
    <w:p>
      <w:pPr/>
      <w:r>
        <w:rPr>
          <w:rStyle w:val="myStyle"/>
        </w:rPr>
        <w:t xml:space="preserve">
	通过多种形式的宣传和教育以及开展丰富多彩的科技创新活动，营造浓厚的科技学习氛围，让师生们在不知不觉中感受多姿多彩的科学教育人文气息，增强科技创新意识。主要做法有：
</w:t>
      </w:r>
    </w:p>
    <w:p/>
    <w:p>
      <w:pPr/>
      <w:r>
        <w:rPr>
          <w:rStyle w:val="myStyle"/>
        </w:rPr>
        <w:t xml:space="preserve">
	学校利用宣传橱窗开辟专门的科普宣传栏，各班利用角柜的第一格为“科技角”展示活动中的优秀作品，利用班级的黑板报或学习栏宣传科普知识或进行优秀科技书画作品的展示。
</w:t>
      </w:r>
    </w:p>
    <w:p/>
    <w:p>
      <w:pPr/>
      <w:r>
        <w:rPr>
          <w:rStyle w:val="myStyle"/>
        </w:rPr>
        <w:t xml:space="preserve">
	2、深化课程改革，强化科技教育
</w:t>
      </w:r>
    </w:p>
    <w:p/>
    <w:p>
      <w:pPr/>
      <w:r>
        <w:rPr>
          <w:rStyle w:val="myStyle"/>
        </w:rPr>
        <w:t xml:space="preserve">
	将科普教育工作与学科教学，特别是科学、信息技术、综合实践、劳技、美术等应用学科课程相结合，充分发挥学科特点和优势，培养学生在学习和实践活动中的创新意识。主要做法是：
</w:t>
      </w:r>
    </w:p>
    <w:p/>
    <w:p>
      <w:pPr/>
      <w:r>
        <w:rPr>
          <w:rStyle w:val="myStyle"/>
        </w:rPr>
        <w:t xml:space="preserve">
	（1）扎实开展实验教学，培养学生严谨的科学态度和认真的操作经验；
</w:t>
      </w:r>
    </w:p>
    <w:p/>
    <w:p>
      <w:pPr/>
      <w:r>
        <w:rPr>
          <w:rStyle w:val="myStyle"/>
        </w:rPr>
        <w:t xml:space="preserve">
	（2）确实按学科要求开足、开齐、开好每一节综合学科课程，让学生的知识水平和动手能力在实践活动中得到有效提高；
</w:t>
      </w:r>
    </w:p>
    <w:p/>
    <w:p>
      <w:pPr/>
      <w:r>
        <w:rPr>
          <w:rStyle w:val="myStyle"/>
        </w:rPr>
        <w:t xml:space="preserve">
	（3）组织和成立各种不同的科技兴趣小组。
</w:t>
      </w:r>
    </w:p>
    <w:p/>
    <w:p>
      <w:pPr/>
      <w:r>
        <w:rPr>
          <w:rStyle w:val="myStyle"/>
        </w:rPr>
        <w:t xml:space="preserve">
	3、广泛开展活动，搭建广阔平台
</w:t>
      </w:r>
    </w:p>
    <w:p/>
    <w:p>
      <w:pPr/>
      <w:r>
        <w:rPr>
          <w:rStyle w:val="myStyle"/>
        </w:rPr>
        <w:t xml:space="preserve">
	丰富的科技活动是科普教育工作扎实开展最有效的途径。
</w:t>
      </w:r>
    </w:p>
    <w:p/>
    <w:p>
      <w:pPr/>
      <w:r>
        <w:rPr>
          <w:rStyle w:val="myStyle"/>
        </w:rPr>
        <w:t xml:space="preserve">
	因此，学校将通过组织和开展各类科普活动，搭建各种适合学生发展的平台，既丰富和深化活动的内涵，又让学生的个性得到充分施展：
</w:t>
      </w:r>
    </w:p>
    <w:p/>
    <w:p>
      <w:pPr/>
      <w:r>
        <w:rPr>
          <w:rStyle w:val="myStyle"/>
        </w:rPr>
        <w:t xml:space="preserve">
	（1）深化“书香校园”活动，鼓励学生通过读书获取更多的科普知识；
</w:t>
      </w:r>
    </w:p>
    <w:p/>
    <w:p>
      <w:pPr/>
      <w:r>
        <w:rPr>
          <w:rStyle w:val="myStyle"/>
        </w:rPr>
        <w:t xml:space="preserve">
	（2）成立校级、班级科技活动小组开展各类科普活动；（3）定期或不定期开展科普应用竞赛或科技创新大赛4、注重教师培养，促进专业成长
</w:t>
      </w:r>
    </w:p>
    <w:p/>
    <w:p>
      <w:pPr/>
      <w:r>
        <w:rPr>
          <w:rStyle w:val="myStyle"/>
        </w:rPr>
        <w:t xml:space="preserve">
	学校在注重对教师进行相关培训的同时，多鼓励学科教师通过各种不同途径，提高自身专业技术水平：
</w:t>
      </w:r>
    </w:p>
    <w:p/>
    <w:p>
      <w:pPr/>
      <w:r>
        <w:rPr>
          <w:rStyle w:val="myStyle"/>
        </w:rPr>
        <w:t xml:space="preserve">
	（1）积极向上争取多名专职学科教师，以优化我校教师结构；
</w:t>
      </w:r>
    </w:p>
    <w:p/>
    <w:p>
      <w:pPr/>
      <w:r>
        <w:rPr>
          <w:rStyle w:val="myStyle"/>
        </w:rPr>
        <w:t xml:space="preserve">
	（2）各学科教师要养成自我增强科技教育的意识，应结合教材内容和教学要求，在学科教学中渗透科技教育的内容；
</w:t>
      </w:r>
    </w:p>
    <w:p/>
    <w:p>
      <w:pPr/>
      <w:r>
        <w:rPr>
          <w:rStyle w:val="myStyle"/>
        </w:rPr>
        <w:t xml:space="preserve">
	（3）多鼓励和要求学科教师在课堂教学中要多注意对学生观察能力、科学思维能力等方面的训练和培养；
</w:t>
      </w:r>
    </w:p>
    <w:p/>
    <w:p>
      <w:pPr/>
      <w:r>
        <w:rPr>
          <w:rStyle w:val="myStyle"/>
        </w:rPr>
        <w:t xml:space="preserve">
	（4）积极推荐相关教师参与各级各类专项科技培训。五、具体安排：
</w:t>
      </w:r>
    </w:p>
    <w:p/>
    <w:p>
      <w:pPr/>
      <w:r>
        <w:rPr>
          <w:rStyle w:val="myStyle"/>
        </w:rPr>
        <w:t xml:space="preserve">
	二月份：
</w:t>
      </w:r>
    </w:p>
    <w:p/>
    <w:p>
      <w:pPr/>
      <w:r>
        <w:rPr>
          <w:rStyle w:val="myStyle"/>
        </w:rPr>
        <w:t xml:space="preserve">
	1、制定20xx年学校科普工作计划。
</w:t>
      </w:r>
    </w:p>
    <w:p/>
    <w:p>
      <w:pPr/>
      <w:r>
        <w:rPr>
          <w:rStyle w:val="myStyle"/>
        </w:rPr>
        <w:t xml:space="preserve">
	2、开放学校图书馆，引导学生进行借阅；
</w:t>
      </w:r>
    </w:p>
    <w:p/>
    <w:p>
      <w:pPr/>
      <w:r>
        <w:rPr>
          <w:rStyle w:val="myStyle"/>
        </w:rPr>
        <w:t xml:space="preserve">
	3、开辟校园网站“科普专栏”，发布活动通知、主题网站、主题视频等信息；
</w:t>
      </w:r>
    </w:p>
    <w:p/>
    <w:p>
      <w:pPr/>
      <w:r>
        <w:rPr>
          <w:rStyle w:val="myStyle"/>
        </w:rPr>
        <w:t xml:space="preserve">
	4、成立科技活动兴趣小组。
</w:t>
      </w:r>
    </w:p>
    <w:p/>
    <w:p>
      <w:pPr/>
      <w:r>
        <w:rPr>
          <w:rStyle w:val="myStyle"/>
        </w:rPr>
        <w:t xml:space="preserve">
	三月份：
</w:t>
      </w:r>
    </w:p>
    <w:p/>
    <w:p>
      <w:pPr/>
      <w:r>
        <w:rPr>
          <w:rStyle w:val="myStyle"/>
        </w:rPr>
        <w:t xml:space="preserve">
	1、开辟和布置校级和班级宣传橱窗；
</w:t>
      </w:r>
    </w:p>
    <w:p/>
    <w:p>
      <w:pPr/>
      <w:r>
        <w:rPr>
          <w:rStyle w:val="myStyle"/>
        </w:rPr>
        <w:t xml:space="preserve">
	2、开展为垃圾分类活动；
</w:t>
      </w:r>
    </w:p>
    <w:p/>
    <w:p>
      <w:pPr/>
      <w:r>
        <w:rPr>
          <w:rStyle w:val="myStyle"/>
        </w:rPr>
        <w:t xml:space="preserve">
	3、出一期科普主题宣传黑板报。
</w:t>
      </w:r>
    </w:p>
    <w:p/>
    <w:p>
      <w:pPr>
        <w:jc w:val="center"/>
      </w:pPr>
      <w:r>
        <w:rPr>
          <w:rStyle w:val="myStyleh4"/>
        </w:rPr>
        <w:t xml:space="preserve">2023年科普工作计划 篇2</w:t>
      </w:r>
    </w:p>
    <w:p/>
    <w:p>
      <w:pPr/>
      <w:r>
        <w:rPr>
          <w:rStyle w:val="myStyle"/>
        </w:rPr>
        <w:t xml:space="preserve">
	20XX年镇科普工作的总体思路是：以科学发展观为指导，深入贯彻落实科学发展观，紧紧围绕县委、县政府的中心工作，全面开展我镇科普工作，不断深化科普活动的效果，搭建好为全镇广大科技工作者创新发展平台。为落实好今年的科普工作开好局、起好步，现将我镇20XX年科普工作做如下安排。
</w:t>
      </w:r>
    </w:p>
    <w:p/>
    <w:p>
      <w:pPr/>
      <w:r>
        <w:rPr>
          <w:rStyle w:val="myStyle"/>
        </w:rPr>
        <w:t xml:space="preserve">
	一、深入贯彻实施《全民科学素质行动计划纲要》
</w:t>
      </w:r>
    </w:p>
    <w:p/>
    <w:p>
      <w:pPr/>
      <w:r>
        <w:rPr>
          <w:rStyle w:val="myStyle"/>
        </w:rPr>
        <w:t xml:space="preserve">
	按照县委、县政府《关于大力推进全民科学素质工程建设的意见》和《实施方案》要求，认真抓好全镇农民群众科学素质建设工作，进一步推动科学素质纲要建设工作的整体发展，把年度工作任务落到实处。
</w:t>
      </w:r>
    </w:p>
    <w:p/>
    <w:p>
      <w:pPr/>
      <w:r>
        <w:rPr>
          <w:rStyle w:val="myStyle"/>
        </w:rPr>
        <w:t xml:space="preserve">
	二、加大科普宣传力度，积极开展科普活动
</w:t>
      </w:r>
    </w:p>
    <w:p/>
    <w:p>
      <w:pPr/>
      <w:r>
        <w:rPr>
          <w:rStyle w:val="myStyle"/>
        </w:rPr>
        <w:t xml:space="preserve">
	（一）要进一步巩固提高和完善科普示范镇创建验收成果。继续发挥示范辐射带动作用，不断扩大示范效应，组织开展内容丰富多彩的科普系列活动，通过一系列科普活动，促进城镇居民科学文明健康生活方式的转变和科学文化素质的提高。
</w:t>
      </w:r>
    </w:p>
    <w:p/>
    <w:p>
      <w:pPr/>
      <w:r>
        <w:rPr>
          <w:rStyle w:val="myStyle"/>
        </w:rPr>
        <w:t xml:space="preserve">
	（二）要继续健全完善科普组织和各项科普工作制度及各类档案资料。做到年初有科普工作安排计划、年终有工作总结、宣传活动计划、有记载，要做到常年开展科普活动。
</w:t>
      </w:r>
    </w:p>
    <w:p/>
    <w:p>
      <w:pPr/>
      <w:r>
        <w:rPr>
          <w:rStyle w:val="myStyle"/>
        </w:rPr>
        <w:t xml:space="preserve">
	（三）充分发挥村级党组织科普领导小组的职能。重点抓好宣传内容的更新、宣传形式的创新，注重宣传活动效果。利用现有的科普基础设施，加大科普宣传力度，定期组织村民开展科普活动，科普宣传栏要及时更新宣传内容，每年更换不少于4期。
</w:t>
      </w:r>
    </w:p>
    <w:p/>
    <w:p>
      <w:pPr/>
      <w:r>
        <w:rPr>
          <w:rStyle w:val="myStyle"/>
        </w:rPr>
        <w:t xml:space="preserve">
	（四）继续以“科技周”、“科普日”、“六进社区”等活动开展丰富多彩、公众喜闻乐见的科普宣传活动，通过宣传活动进一步提升乡村农民科学文化素质，促进生活方式转变。
</w:t>
      </w:r>
    </w:p>
    <w:p/>
    <w:p>
      <w:pPr/>
      <w:r>
        <w:rPr>
          <w:rStyle w:val="myStyle"/>
        </w:rPr>
        <w:t xml:space="preserve">
	三、切实抓好学校科普工作，开展好科普活动
</w:t>
      </w:r>
    </w:p>
    <w:p/>
    <w:p>
      <w:pPr/>
      <w:r>
        <w:rPr>
          <w:rStyle w:val="myStyle"/>
        </w:rPr>
        <w:t xml:space="preserve">
	充分发挥成人技术学校教育职能作用，定期组织开展农民科技培训、展览等科技系列活动。开展岗位练兵、技术比武、科技培训和科技讲座等活动。要做到有阵地、有设施、有工作人员，有活动，通过开展系列科普活动，不断丰富和深化科普工作内涵，促进农民群众增收。一是进一步建立健全和完善科协组织，健全机构，确保科普活动的正常开展；二是制定好20XX年科协科普活动工作安排计划；三是创新科技工作者与农民群众开展科技服务的有效形式；四是要进一步健全和完善规范科协章程和各项工作管理制度，会议记录、科普工作档案等，并制作组织机构和各项规章制度图板上墙。
</w:t>
      </w:r>
    </w:p>
    <w:p/>
    <w:p>
      <w:pPr/>
      <w:r>
        <w:rPr>
          <w:rStyle w:val="myStyle"/>
        </w:rPr>
        <w:t xml:space="preserve">
	四、加强领导，夯实责任，狠抓目标任务落实
</w:t>
      </w:r>
    </w:p>
    <w:p/>
    <w:p>
      <w:pPr/>
      <w:r>
        <w:rPr>
          <w:rStyle w:val="myStyle"/>
        </w:rPr>
        <w:t xml:space="preserve">
	要完成全年的科普工作，领导是关键。各村、学校要高度重视科普工作，要及早谋划，周密安排，制定实施方案和工作计划，狠抓工作落实。召开班子会议研究安排部署，切实把科普工作列入日常工作的重要议事日程，切实抓紧抓好，明确人员具体抓，切实把科普活动抓出成效、抓出特色。
</w:t>
      </w:r>
    </w:p>
    <w:p/>
    <w:p>
      <w:pPr>
        <w:jc w:val="center"/>
      </w:pPr>
      <w:r>
        <w:rPr>
          <w:rStyle w:val="myStyleh4"/>
        </w:rPr>
        <w:t xml:space="preserve">2023年科普工作计划 篇3</w:t>
      </w:r>
    </w:p>
    <w:p/>
    <w:p>
      <w:pPr/>
      <w:r>
        <w:rPr>
          <w:rStyle w:val="myStyle"/>
        </w:rPr>
        <w:t xml:space="preserve">
	今年，开发区科协工作在开发区党工委、管委会的正确领导下，在县科协的精心指导下，取得了较好成绩。为进一步做好20xx年科协工作，围绕“十二五”发展规划，全面推进科学素质纲要实施，创建科普示开发区，特制定20xx年工作计划。
</w:t>
      </w:r>
    </w:p>
    <w:p/>
    <w:p>
      <w:pPr/>
      <w:r>
        <w:rPr>
          <w:rStyle w:val="myStyle"/>
        </w:rPr>
        <w:t xml:space="preserve">
	一、指导思想
</w:t>
      </w:r>
    </w:p>
    <w:p/>
    <w:p>
      <w:pPr/>
      <w:r>
        <w:rPr>
          <w:rStyle w:val="myStyle"/>
        </w:rPr>
        <w:t xml:space="preserve">
	坚持以邓小平理论和“三个代表”重要思想为指导，全面贯切落实党的十八大和十八届三中全会精神，践行科学发展观，紧紧围绕解放思想，开拓进取，狠抓发展，扎实工作，发挥比较优势，结合创建科普示范市、开发区，努力实现“工业强区、农业富民”战略，开创科协工作新局面。突出“三服务一加强”，全面实施《全民科学素质行动计划纲要》，认真抓好“科普惠农、兴村富民计划”工程，全面开展科协各项工作，为建设和谐做出新的贡献。
</w:t>
      </w:r>
    </w:p>
    <w:p/>
    <w:p>
      <w:pPr/>
      <w:r>
        <w:rPr>
          <w:rStyle w:val="myStyle"/>
        </w:rPr>
        <w:t xml:space="preserve">
	二、工作要点
</w:t>
      </w:r>
    </w:p>
    <w:p/>
    <w:p>
      <w:pPr/>
      <w:r>
        <w:rPr>
          <w:rStyle w:val="myStyle"/>
        </w:rPr>
        <w:t xml:space="preserve">
	（一）、提高自身素质，提升科协工作水平。
</w:t>
      </w:r>
    </w:p>
    <w:p/>
    <w:p>
      <w:pPr/>
      <w:r>
        <w:rPr>
          <w:rStyle w:val="myStyle"/>
        </w:rPr>
        <w:t xml:space="preserve">
	1、加强政治理论学习，丰富理论功底，增强政治敏锐性，提高服务大局的意识和能力，特别是学习好党的科技工作和农村工作的方针政策和法律法规。同时抓好对其他方面知识的学习。如社会主义市场经济理论知识，法律法规知识的学习等。总之，要通过学习获取知识，开阔视野，启发思路，提升素质，增长才干。
</w:t>
      </w:r>
    </w:p>
    <w:p/>
    <w:p>
      <w:pPr/>
      <w:r>
        <w:rPr>
          <w:rStyle w:val="myStyle"/>
        </w:rPr>
        <w:t xml:space="preserve">
	2、提高四种能力。即组织协调能力、口头表达能力、文字写作能力、社会活动能力。同时学习操作和使用微机、打印机等现代办公设备的技能。
</w:t>
      </w:r>
    </w:p>
    <w:p/>
    <w:p>
      <w:pPr/>
      <w:r>
        <w:rPr>
          <w:rStyle w:val="myStyle"/>
        </w:rPr>
        <w:t xml:space="preserve">
	3、增强服务意识。要经常深入农村、深入群众、深入科技工作者调查研究，克服行政化倾向，树立科技工作者的主体地位，强化服务意识，完善服务手段，不断提高服务能力和服务水平。
</w:t>
      </w:r>
    </w:p>
    <w:p/>
    <w:p>
      <w:pPr/>
      <w:r>
        <w:rPr>
          <w:rStyle w:val="myStyle"/>
        </w:rPr>
        <w:t xml:space="preserve">
	（二）完善组织网络，强化科协自身建设。
</w:t>
      </w:r>
    </w:p>
    <w:p/>
    <w:p>
      <w:pPr/>
      <w:r>
        <w:rPr>
          <w:rStyle w:val="myStyle"/>
        </w:rPr>
        <w:t xml:space="preserve">
	建立健全科协组织网络，进一步抓好三农工作，服务三农，积极争取党委、政府的支持，为各村配备专职科协工作联络员，并落实相应的报酬待遇，推动我开发区科协工作向全面发展。
</w:t>
      </w:r>
    </w:p>
    <w:p/>
    <w:p>
      <w:pPr/>
      <w:r>
        <w:rPr>
          <w:rStyle w:val="myStyle"/>
        </w:rPr>
        <w:t xml:space="preserve">
	（三）开展科普宣传，不断提高全民素养。
</w:t>
      </w:r>
    </w:p>
    <w:p/>
    <w:p>
      <w:pPr/>
      <w:r>
        <w:rPr>
          <w:rStyle w:val="myStyle"/>
        </w:rPr>
        <w:t xml:space="preserve">
	1、精心组织，开展“科普宣传日”活动。组织农技、法律、计生、民政、国土和水利等部门开展科普知识咨询宣传服务活动，并结合“6・26”禁毒日开展大型科普宣传活动，同时组织有关部门围绕服务三农设立集中宣传点，发放农业技术资料、现场咨询、展示挂图等，让我开发区“全国科普日”宣传活动深入群众、服务群众。
</w:t>
      </w:r>
    </w:p>
    <w:p/>
    <w:p>
      <w:pPr/>
      <w:r>
        <w:rPr>
          <w:rStyle w:val="myStyle"/>
        </w:rPr>
        <w:t xml:space="preserve">
	2、开展“科技活动周”活动。由开发区科协牵头，农业、文化、经济服务中心、妇联、团委等部门参与，在全开发区范围开展“政策、科技进农家”、“农业新品种、新科技示范及培训”等科技活动，把“科普活动周”活动引向深入，为“三农”服务。
</w:t>
      </w:r>
    </w:p>
    <w:p/>
    <w:p>
      <w:pPr/>
      <w:r>
        <w:rPr>
          <w:rStyle w:val="myStyle"/>
        </w:rPr>
        <w:t xml:space="preserve">
	3、为使各村居科普活动进一步开展，继续按照县科协关于在全开发区农村开展“一站、一栏、一员、一网”工作的意见精神，整合资源，因地制宜，认真落实好各村居的“一站、一栏、一员、一网”工作，确保科普活动站的科普宣传栏牌子、科普领导小组、科普宣传员、科普志愿者网络图等上墙，互联网设备齐全，为
</w:t>
      </w:r>
    </w:p>
    <w:p/>
    <w:p>
      <w:pPr/>
      <w:r>
        <w:rPr>
          <w:rStyle w:val="myStyle"/>
        </w:rPr>
        <w:t xml:space="preserve">
	正常开展农村科普工作提供平台。
</w:t>
      </w:r>
    </w:p>
    <w:p/>
    <w:p>
      <w:pPr/>
      <w:r>
        <w:rPr>
          <w:rStyle w:val="myStyle"/>
        </w:rPr>
        <w:t xml:space="preserve">
	4、发放科普书籍。向各村发放科普书籍，同时结合宣传栏内容，大力弘扬科学精神，宣传科学思想，普及科学知识和科学方法，提高广大群众科技致富的能力和科学生活水平，为推进社会主义新农村建设，构建社会主义和谐社会，促进全开发区经济平稳较快发展做出贡献。
</w:t>
      </w:r>
    </w:p>
    <w:p/>
    <w:p>
      <w:pPr/>
      <w:r>
        <w:rPr>
          <w:rStyle w:val="myStyle"/>
        </w:rPr>
        <w:t xml:space="preserve">
	5、全面推进《全民科学素质行动计划纲要》的实施。围绕公民科学素质建设目标，把工作重点放在未成年、农民、城开发区劳动人口、领导干部和公务员等五大重点人群上，以“三大主要行动”带动全民科学素质的整体提高。一是继续做好纲要实施的宣传工作；
</w:t>
      </w:r>
    </w:p>
    <w:p/>
    <w:p>
      <w:pPr/>
      <w:r>
        <w:rPr>
          <w:rStyle w:val="myStyle"/>
        </w:rPr>
        <w:t xml:space="preserve">
	二是进上步完善组织建设，使纲要贯切进一步延伸；
</w:t>
      </w:r>
    </w:p>
    <w:p/>
    <w:p>
      <w:pPr/>
      <w:r>
        <w:rPr>
          <w:rStyle w:val="myStyle"/>
        </w:rPr>
        <w:t xml:space="preserve">
	三是建立健全考核机制。
</w:t>
      </w:r>
    </w:p>
    <w:p/>
    <w:p>
      <w:pPr/>
      <w:r>
        <w:rPr>
          <w:rStyle w:val="myStyle"/>
        </w:rPr>
        <w:t xml:space="preserve">
	（四）、围绕农业科技，开展科普进村入户。
</w:t>
      </w:r>
    </w:p>
    <w:p/>
    <w:p>
      <w:pPr/>
      <w:r>
        <w:rPr>
          <w:rStyle w:val="myStyle"/>
        </w:rPr>
        <w:t xml:space="preserve">
	1、加强领导，成立开发区农业科技进村入户领导小组。为将此项活动开展得卓有成效，首先成立农业科技进村入户领导小组，由开发区分管科协工作的领导任组长，农业、科协、妇联、团委等为成员单位，领导小组召开专题筹备工作会议，统一思想，明确意义，把此项活动的开展统一到全面建设小康社会的很重要举措及新一年农村工作的开局之举的高度来认识，保证活动的质量和水平，为农村培养一批留得住、养得起、用得上的农村实用技术人才。
</w:t>
      </w:r>
    </w:p>
    <w:p/>
    <w:p>
      <w:pPr/>
      <w:r>
        <w:rPr>
          <w:rStyle w:val="myStyle"/>
        </w:rPr>
        <w:t xml:space="preserve">
	2、突出重点，开展丰富多彩的农业科技进村入户活动。结合我开发区今年工作思路，以项目带动农民增收，打造农民工再就业示范基地，积极培育和引进适合本地区的优良品种，大力发展名、特、优、新、稀产品，提高农产品的市场竞争力，
</w:t>
      </w:r>
    </w:p>
    <w:p/>
    <w:p>
      <w:pPr/>
      <w:r>
        <w:rPr>
          <w:rStyle w:val="myStyle"/>
        </w:rPr>
        <w:t xml:space="preserve">
	不但强化现代农业科技产业环节培训，还注重产前、产后和非农业技能培训、市场经营培训。
</w:t>
      </w:r>
    </w:p>
    <w:p/>
    <w:p>
      <w:pPr/>
      <w:r>
        <w:rPr>
          <w:rStyle w:val="myStyle"/>
        </w:rPr>
        <w:t xml:space="preserve">
	（1）重点培植芦笋、香椿生产基地。成立协会，邀请市农业局有关技术人员进行种植技术、营销市场分析等方面的技术培训，同时组织种植户到外地参观，提高种植户的技术和效益。
</w:t>
      </w:r>
    </w:p>
    <w:p/>
    <w:p>
      <w:pPr/>
      <w:r>
        <w:rPr>
          <w:rStyle w:val="myStyle"/>
        </w:rPr>
        <w:t xml:space="preserve">
	（2）注重春播技术信息传播。协调农业技术服务中心统一印制有关技术信息资料分发到各村、各户，把农作物优良品种保推介给农户，把农业科技、农产品供求和生产资料等相关信息发送到农户，提高农业科技入户率，生产应用到位率，使科技下乡活动真正入村入户，真正与农民交朋友，采取现场观摩，集中培训、个别指导等方法，引导农民转变观念，理清思路，重点解决种养什么、怎么养、如何销等问题。各村可利用村务公开栏制作春播技术专栏。
</w:t>
      </w:r>
    </w:p>
    <w:p/>
    <w:p>
      <w:pPr/>
      <w:r>
        <w:rPr>
          <w:rStyle w:val="myStyle"/>
        </w:rPr>
        <w:t xml:space="preserve">
	（3）开展适时技术培训。根据农时季节，分别举办田间管理以及蔬菜种植、畜牧、水产等技术培训，采取集中培训和到各村分散培训，集中授课和个别指导相结合。
</w:t>
      </w:r>
    </w:p>
    <w:p/>
    <w:p>
      <w:pPr/>
      <w:r>
        <w:rPr>
          <w:rStyle w:val="myStyle"/>
        </w:rPr>
        <w:t xml:space="preserve">
	（五）、加强科普教育，扎实推进“四小活动”。
</w:t>
      </w:r>
    </w:p>
    <w:p/>
    <w:p>
      <w:pPr/>
      <w:r>
        <w:rPr>
          <w:rStyle w:val="myStyle"/>
        </w:rPr>
        <w:t xml:space="preserve">
	充分发挥学校教育阵地作用，进一步培养青少年科技意识，实施素质教育，以学校为载体，加强青少年科普教育工作。各学校成立科普领导小组，将科技活动纳入班级考核内容，开展形式多样的小发明、小创造、小制作、小论文等活动。
</w:t>
      </w:r>
    </w:p>
    <w:p/>
    <w:p>
      <w:pPr/>
      <w:r>
        <w:rPr>
          <w:rStyle w:val="myStyle"/>
        </w:rPr>
        <w:t xml:space="preserve">
	（六）、做好科技扶贫，认真落实帮扶对象。
</w:t>
      </w:r>
    </w:p>
    <w:p/>
    <w:p>
      <w:pPr/>
      <w:r>
        <w:rPr>
          <w:rStyle w:val="myStyle"/>
        </w:rPr>
        <w:t xml:space="preserve">
	在开发区党委、政府的安排下，20xx年继续实行科技扶贫工作，开发区干部分别联系1-2户贫困户，给予技术和物资帮扶，争取贫困户在1-3年内脱贫。
</w:t>
      </w:r>
    </w:p>
    <w:p/>
    <w:p>
      <w:pPr/>
      <w:r>
        <w:rPr>
          <w:rStyle w:val="myStyle"/>
        </w:rPr>
        <w:t xml:space="preserve">
	（七）、完成市交任务，努力做好各项工作。
</w:t>
      </w:r>
    </w:p>
    <w:p/>
    <w:p>
      <w:pPr/>
      <w:r>
        <w:rPr>
          <w:rStyle w:val="myStyle"/>
        </w:rPr>
        <w:t xml:space="preserve">
	按照市科协的统一安排，部署，主动开展工作，圆满完成市科协安排的各项工作任务。
</w:t>
      </w:r>
    </w:p>
    <w:p/>
    <w:p>
      <w:pPr/>
      <w:r>
        <w:rPr>
          <w:rStyle w:val="myStyle"/>
        </w:rPr>
        <w:t xml:space="preserve">
	1、准时参加市科协会议，传达贯切会议精神，及时上报总结、表册及有关资料，按时完成市科协交办的'各项工作任务。
</w:t>
      </w:r>
    </w:p>
    <w:p/>
    <w:p>
      <w:pPr/>
      <w:r>
        <w:rPr>
          <w:rStyle w:val="myStyle"/>
        </w:rPr>
        <w:t xml:space="preserve">
	2、搞好科普宣传工作，争取每季上报市科协1-2份科普信息。
</w:t>
      </w:r>
    </w:p>
    <w:p/>
    <w:p>
      <w:pPr>
        <w:jc w:val="center"/>
      </w:pPr>
      <w:r>
        <w:rPr>
          <w:rStyle w:val="myStyleh4"/>
        </w:rPr>
        <w:t xml:space="preserve">2023年科普工作计划 篇4</w:t>
      </w:r>
    </w:p>
    <w:p/>
    <w:p>
      <w:pPr/>
      <w:r>
        <w:rPr>
          <w:rStyle w:val="myStyle"/>
        </w:rPr>
        <w:t xml:space="preserve">
	一、加强组织机构建设，健全科普工作制度
</w:t>
      </w:r>
    </w:p>
    <w:p/>
    <w:p>
      <w:pPr/>
      <w:r>
        <w:rPr>
          <w:rStyle w:val="myStyle"/>
        </w:rPr>
        <w:t xml:space="preserve">
	二、抓好科普设施建设，完善科普宣传阵地
</w:t>
      </w:r>
    </w:p>
    <w:p/>
    <w:p>
      <w:pPr/>
      <w:r>
        <w:rPr>
          <w:rStyle w:val="myStyle"/>
        </w:rPr>
        <w:t xml:space="preserve">
	1、要按照科普工作实际需要，社区科普领导小组要积极努力争取，今年还安排一定的科普经费，保证有专项经费用于社区科普活动，这些经费主要用于科普宣传资料的制作、订购、科普宣传画更换和科普培训、青少年科技活动、科普宣传专栏建设等。同时社区还要积极争取和鼓励辖区单位及多方社会力量多元化投入，支持社区科普事业的发展。
</w:t>
      </w:r>
    </w:p>
    <w:p/>
    <w:p>
      <w:pPr/>
      <w:r>
        <w:rPr>
          <w:rStyle w:val="myStyle"/>
        </w:rPr>
        <w:t xml:space="preserve">
	2、要利用社区综合宣传栏、计生宣传栏、科普画廊，定期出版科普知识板报、墙报、内容有：科学小常识、优生优育、避孕节育、生殖保健知识、环境保护知识、医疗保健等方面内容，每二个月要更新一次。积极引导社区居民自觉学习科普知识，在社区内营造浓厚的“学科学、爱科学、用科学”的新氛围。
</w:t>
      </w:r>
    </w:p>
    <w:p/>
    <w:p>
      <w:pPr/>
      <w:r>
        <w:rPr>
          <w:rStyle w:val="myStyle"/>
        </w:rPr>
        <w:t xml:space="preserve">
	3、是为了更好的开展科学技术普及工作，社区建成科普图书室，利用有限的经费购置了科普读物，同时，科普图书室藏书达20__余册，极大地丰富了社区居民的学习生活。
</w:t>
      </w:r>
    </w:p>
    <w:p/>
    <w:p>
      <w:pPr/>
      <w:r>
        <w:rPr>
          <w:rStyle w:val="myStyle"/>
        </w:rPr>
        <w:t xml:space="preserve">
	三、建立健全科普宣传队伍，积极开展科普宣传活动
</w:t>
      </w:r>
    </w:p>
    <w:p/>
    <w:p>
      <w:pPr/>
      <w:r>
        <w:rPr>
          <w:rStyle w:val="myStyle"/>
        </w:rPr>
        <w:t xml:space="preserve">
	科普宣传队伍长期活跃在社区居民群众中间，他们热爱公益事业、热心科普宣传工作，每月集中在社区学习科普知识讲座，以及上课内容涉及家庭保健、健康与运动、饮食起居、防震救灾消防知识等方方面面知识。通过他们的宣传，使科普工作辐射整个社区，科普知识进千家门。同时，社区积极与辖区单位联系，准备利用“科技周”、“科普宣传日“等节假日，组织党员、部份外来人口以讲座形式传播科学思想，普及身边科普知识。
</w:t>
      </w:r>
    </w:p>
    <w:p/>
    <w:p>
      <w:pPr/>
      <w:r>
        <w:rPr>
          <w:rStyle w:val="myStyle"/>
        </w:rPr>
        <w:t xml:space="preserve">
	四、丰富活动载体，寓教于乐，掀起科普活动的热潮
</w:t>
      </w:r>
    </w:p>
    <w:p/>
    <w:p>
      <w:pPr/>
      <w:r>
        <w:rPr>
          <w:rStyle w:val="myStyle"/>
        </w:rPr>
        <w:t xml:space="preserve">
	社区坚持“以人为本”服务居民，努力提升居民文化素质和生活品位。通过多层次、多角度、多方面开展科普活动，为居民提供交流学习的平台，将知识传播赋予文化活动中。根据亚峰社区的特定情况，联系居民的不同精神文化需求，社区以“科普文明示范社区”考核内容为要求，为广大居民积极参与搭建多元化平台。
</w:t>
      </w:r>
    </w:p>
    <w:p/>
    <w:p>
      <w:pPr/>
      <w:r>
        <w:rPr>
          <w:rStyle w:val="myStyle"/>
        </w:rPr>
        <w:t xml:space="preserve">
	要满足社区居民崇尚科学、强身健体等方面的需求，积极打造特色文体团体的品牌，推进和谐社区的建设。在社区党组织的牵头下，发挥民间文艺队伍的作用，经常开展健康向上的文化活动。通过这些群体性活动的开展可以展示了居民积极向上的精神风貌，并通过寓教于乐的形式，吸引着更多的社区居民参与到科普活动中来，使居民科普意识越来越强，科学文明健康的生活方式深入人心，从而推动科普文化教育纵深发展。
</w:t>
      </w:r>
    </w:p>
    <w:p/>
    <w:p>
      <w:pPr>
        <w:jc w:val="center"/>
      </w:pPr>
      <w:r>
        <w:rPr>
          <w:rStyle w:val="myStyleh4"/>
        </w:rPr>
        <w:t xml:space="preserve">2023年科普工作计划 篇5</w:t>
      </w:r>
    </w:p>
    <w:p/>
    <w:p>
      <w:pPr/>
      <w:r>
        <w:rPr>
          <w:rStyle w:val="myStyle"/>
        </w:rPr>
        <w:t xml:space="preserve">
	20xx年，丰坪巷社区在马家店街道办事处的正确领导和广大社区干部群众的大力支持下，坚持党的群众路线不动摇，围绕社区的中心任务开展科普工作，以“创建国家科普益民计划”为目标，提高社区居民的科学文化素质为目的，结合社区实际情况，根据社区内不同人群的需求，普及科学知识，努力营造社区良好的科普氛围，从而大力倡导科学、文明、健康的生活方式和思维方式，以提升广大居民群众的科学文化素质，真正实现科技进步惠及大众的目的。为了保障以上目标得到落实，使我社区的科普工作能迈上一个新的台阶，特制定20xx年科普工作计划如下：
</w:t>
      </w:r>
    </w:p>
    <w:p/>
    <w:p>
      <w:pPr/>
      <w:r>
        <w:rPr>
          <w:rStyle w:val="myStyle"/>
        </w:rPr>
        <w:t xml:space="preserve">
	一、重视组织领导体系建设，进一步健全组织网络，夯实科普工作基础
</w:t>
      </w:r>
    </w:p>
    <w:p/>
    <w:p>
      <w:pPr/>
      <w:r>
        <w:rPr>
          <w:rStyle w:val="myStyle"/>
        </w:rPr>
        <w:t xml:space="preserve">
	丰坪巷社区将在连续多年争创“科普示范社区”的基础上，进一步建立健全社区科普组织网络，进一步完善科普工作领导小组和社区科协组织，保持社区一把手牵头总负责、确定一名班子成员具体负责、社区其他干部成员共同参与实施的科普工作机制;进一步充实壮大“科普志愿者服务队
</w:t>
      </w:r>
    </w:p>
    <w:p/>
    <w:p>
      <w:pPr/>
      <w:r>
        <w:rPr>
          <w:rStyle w:val="myStyle"/>
        </w:rPr>
        <w:t xml:space="preserve">
	伍”，以科普志愿者带动周边社区群众树立崇尚科学破除迷信的决心与信心;并依托辖区内企事业单位及共建单位，由社区牵头组织邀请卫生、文化、科技、教育等多方面专家、学者，以科普讲堂、专题讲座、专栏宣传、文体活动等形式，深入到社区及社区居民家中开展多样、生动活泼的科普文化宣传活动。
</w:t>
      </w:r>
    </w:p>
    <w:p/>
    <w:p>
      <w:pPr/>
      <w:r>
        <w:rPr>
          <w:rStyle w:val="myStyle"/>
        </w:rPr>
        <w:t xml:space="preserve">
	二、进一步加强宣传力度，营造浓郁的科学文化氛围; 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
</w:t>
      </w:r>
    </w:p>
    <w:p/>
    <w:p>
      <w:pPr/>
      <w:r>
        <w:rPr>
          <w:rStyle w:val="myStyle"/>
        </w:rPr>
        <w:t xml:space="preserve">
	三、结合不同时段特点，开展丰富多彩的科普活动，提升辖区整体科普水平;
</w:t>
      </w:r>
    </w:p>
    <w:p/>
    <w:p>
      <w:pPr/>
      <w:r>
        <w:rPr>
          <w:rStyle w:val="myStyle"/>
        </w:rPr>
        <w:t xml:space="preserve">
	1月份，开展冬季防火防盗安全知识的普及宣传; 2月份，开展春节烟花爆竹经营安全专项整治工作; 3月份，开展识假辨假为主题的“3.15”科普宣传活动; 4月份，开展优生优育、妇女健康保健科普知识宣传; 5月份，开展安全生产的宣传活动;
</w:t>
      </w:r>
    </w:p>
    <w:p/>
    <w:p>
      <w:pPr/>
      <w:r>
        <w:rPr>
          <w:rStyle w:val="myStyle"/>
        </w:rPr>
        <w:t xml:space="preserve">
	6月份，开展校园安全宣传系列活动;
</w:t>
      </w:r>
    </w:p>
    <w:p/>
    <w:p>
      <w:pPr/>
      <w:r>
        <w:rPr>
          <w:rStyle w:val="myStyle"/>
        </w:rPr>
        <w:t xml:space="preserve">
	7月份，开展食品卫生知识宣传活动;
</w:t>
      </w:r>
    </w:p>
    <w:p/>
    <w:p>
      <w:pPr/>
      <w:r>
        <w:rPr>
          <w:rStyle w:val="myStyle"/>
        </w:rPr>
        <w:t xml:space="preserve">
	9月份，开展老年人健康保健知识宣传活动; 10月份，开展家居节能环保知识宣传活动; 11月份，开展“艾滋病”防治工作宣传活动;
</w:t>
      </w:r>
    </w:p>
    <w:p/>
    <w:p>
      <w:pPr/>
      <w:r>
        <w:rPr>
          <w:rStyle w:val="myStyle"/>
        </w:rPr>
        <w:t xml:space="preserve">
	20xx，我社区将以党的十八大精神为指引，充分发挥社区网格化管理的优势，力求把科普工作深入到每一个小区，将科普宣传做细做实，努力让广大社区居民科学意识得到进一步提升，让居民从科普活动中真正受益，在这个过程中实现国家“科普益民计划”。
</w:t>
      </w:r>
    </w:p>
    <w:p/>
    <w:p>
      <w:pPr/>
      <w:r>
        <w:rPr>
          <w:rStyle w:val="myStyle"/>
        </w:rPr>
        <w:t xml:space="preserve">
	20xx年2月
</w:t>
      </w:r>
    </w:p>
    <w:p/>
    <w:p>
      <w:pPr>
        <w:jc w:val="center"/>
      </w:pPr>
      <w:r>
        <w:rPr>
          <w:rStyle w:val="myStyleh4"/>
        </w:rPr>
        <w:t xml:space="preserve">2023年科普工作计划 篇6</w:t>
      </w:r>
    </w:p>
    <w:p/>
    <w:p>
      <w:pPr/>
      <w:r>
        <w:rPr>
          <w:rStyle w:val="myStyle"/>
        </w:rPr>
        <w:t xml:space="preserve">
	普及科学知识，传播先进思想和文化，有计划的开展社区科普工作，使人们身心健康得到全面发展，生活质量不断提高，是构建和谐社会的重要组成部分，为使我社区科普工作落到实处，抓出成效，现根据xx社区实际情况制定以下科普工作计划：
</w:t>
      </w:r>
    </w:p>
    <w:p/>
    <w:p>
      <w:pPr/>
      <w:r>
        <w:rPr>
          <w:rStyle w:val="myStyle"/>
        </w:rPr>
        <w:t xml:space="preserve">
	一、宣传工作
</w:t>
      </w:r>
    </w:p>
    <w:p/>
    <w:p>
      <w:pPr/>
      <w:r>
        <w:rPr>
          <w:rStyle w:val="myStyle"/>
        </w:rPr>
        <w:t xml:space="preserve">
	1、认真贯彻学习并积极宣传《中华人民共和国科学技术普及法》、《中华人民共和国宪法》等法规知识，每个季度换一期科普板报及科普画廊。
</w:t>
      </w:r>
    </w:p>
    <w:p/>
    <w:p>
      <w:pPr/>
      <w:r>
        <w:rPr>
          <w:rStyle w:val="myStyle"/>
        </w:rPr>
        <w:t xml:space="preserve">
	2、利用宣传月、宣传日结合社区实际开展各项科普知识宣传活动，提高居民的科学意识。
</w:t>
      </w:r>
    </w:p>
    <w:p/>
    <w:p>
      <w:pPr/>
      <w:r>
        <w:rPr>
          <w:rStyle w:val="myStyle"/>
        </w:rPr>
        <w:t xml:space="preserve">
	二、青少年科技活动站工作
</w:t>
      </w:r>
    </w:p>
    <w:p/>
    <w:p>
      <w:pPr/>
      <w:r>
        <w:rPr>
          <w:rStyle w:val="myStyle"/>
        </w:rPr>
        <w:t xml:space="preserve">
	青少年是祖国的花朵，人类的未来，21世纪的主力军。面向青少年开展科技活动，使他们从小学科学、爱科学是我社区科普工作的一项重要任务，为此、我社区结合实际，特制定了以下活动安排：
</w:t>
      </w:r>
    </w:p>
    <w:p/>
    <w:p>
      <w:pPr/>
      <w:r>
        <w:rPr>
          <w:rStyle w:val="myStyle"/>
        </w:rPr>
        <w:t xml:space="preserve">
	1、突出重点，抓住一些吸引力大、影响面广的活动，比如：数、理、化兴趣小组、爱迪生班，以及各类学科竞赛。
</w:t>
      </w:r>
    </w:p>
    <w:p/>
    <w:p>
      <w:pPr/>
      <w:r>
        <w:rPr>
          <w:rStyle w:val="myStyle"/>
        </w:rPr>
        <w:t xml:space="preserve">
	2、为青少年走向社会或参加家庭劳动学会一些基本劳动技能和生活科学知识所办的有关活动。如：电工、家用电器维修、种植、编织等实用技术班组。
</w:t>
      </w:r>
    </w:p>
    <w:p/>
    <w:p>
      <w:pPr/>
      <w:r>
        <w:rPr>
          <w:rStyle w:val="myStyle"/>
        </w:rPr>
        <w:t xml:space="preserve">
	3、为青少年走向未来、走向世界、开阔视野、活跃思想、增强科技意识，树立雄心壮志等的有关活动，如各种新知识、新技术、新学说的讲解、演示、阅读、讨论、参观、考察、以及专题知识竞赛、夏令营等。
</w:t>
      </w:r>
    </w:p>
    <w:p/>
    <w:p>
      <w:pPr/>
      <w:r>
        <w:rPr>
          <w:rStyle w:val="myStyle"/>
        </w:rPr>
        <w:t xml:space="preserve">
	三、科普活动
</w:t>
      </w:r>
    </w:p>
    <w:p/>
    <w:p>
      <w:pPr/>
      <w:r>
        <w:rPr>
          <w:rStyle w:val="myStyle"/>
        </w:rPr>
        <w:t xml:space="preserve">
	1、充分利用驻区的各级学会(协会)、医学等社会资源的智力优势、人才优势和信息优势，开展特色的“科教进社区”活动。
</w:t>
      </w:r>
    </w:p>
    <w:p/>
    <w:p>
      <w:pPr/>
      <w:r>
        <w:rPr>
          <w:rStyle w:val="myStyle"/>
        </w:rPr>
        <w:t xml:space="preserve">
	2、为把“身边科学”输送到千家万户，倡导科学、健康、文明的生活方式，我社区积极组织社区居民的知识讲座和对科技人员继续教育活动。
</w:t>
      </w:r>
    </w:p>
    <w:p/>
    <w:p>
      <w:pPr/>
      <w:r>
        <w:rPr>
          <w:rStyle w:val="myStyle"/>
        </w:rPr>
        <w:t xml:space="preserve">
	3、要发展，人才是关键。引进科技管理及专业人才，及时向上级部门报有关人才申请表，积极统计辖区单位的专业技术人才。
</w:t>
      </w:r>
    </w:p>
    <w:p/>
    <w:p>
      <w:pPr/>
      <w:r>
        <w:rPr>
          <w:rStyle w:val="myStyle"/>
        </w:rPr>
        <w:t xml:space="preserve">
	四、其他工作
</w:t>
      </w:r>
    </w:p>
    <w:p/>
    <w:p>
      <w:pPr/>
      <w:r>
        <w:rPr>
          <w:rStyle w:val="myStyle"/>
        </w:rPr>
        <w:t xml:space="preserve">
	1、按时参加上级部门组织的科教文化会议及各类关于科教文化的业务培训。
</w:t>
      </w:r>
    </w:p>
    <w:p/>
    <w:p>
      <w:pPr/>
      <w:r>
        <w:rPr>
          <w:rStyle w:val="myStyle"/>
        </w:rPr>
        <w:t xml:space="preserve">
	2、严格按照“科普之家”的标准，创建科普文明家庭，向上级部门推荐“优秀科普之家”。
</w:t>
      </w:r>
    </w:p>
    <w:p/>
    <w:p>
      <w:pPr/>
      <w:r>
        <w:rPr>
          <w:rStyle w:val="myStyle"/>
        </w:rPr>
        <w:t xml:space="preserve">
	3、及时向办事处报送有关科普活动信息。
</w:t>
      </w:r>
    </w:p>
    <w:p/>
    <w:p>
      <w:pPr/>
      <w:r>
        <w:rPr>
          <w:rStyle w:val="myStyle"/>
        </w:rPr>
        <w:t xml:space="preserve">
	认真贯彻邓小平同志关于“科学技术是第一生产力”的思想，深入实施科教兴区战略，大力发展社区科学服务这一主题，促进科学技术和经济建设的发展，突出廉政教育，提高自身素质，要通过学习进一步加强精神文明建设，营造奋进的工作局面，以自加压力，结合我社区实际，将科普活动开展的有声有色，确保科普全年工作取得更好的成绩。
</w:t>
      </w:r>
    </w:p>
    <w:p/>
    <w:p>
      <w:pPr>
        <w:jc w:val="center"/>
      </w:pPr>
      <w:r>
        <w:rPr>
          <w:rStyle w:val="myStyleh4"/>
        </w:rPr>
        <w:t xml:space="preserve">2023年科普工作计划 篇7</w:t>
      </w:r>
    </w:p>
    <w:p/>
    <w:p>
      <w:pPr/>
      <w:r>
        <w:rPr>
          <w:rStyle w:val="myStyle"/>
        </w:rPr>
        <w:t xml:space="preserve">
	一、指导思想
</w:t>
      </w:r>
    </w:p>
    <w:p/>
    <w:p>
      <w:pPr/>
      <w:r>
        <w:rPr>
          <w:rStyle w:val="myStyle"/>
        </w:rPr>
        <w:t xml:space="preserve">
	为进一步提高小学实验的管理水平和能力，以及实验室材料实现科学化、分类、分档、档案管理，加强实验水平和实验效果，更好，更全面地实施素质教育，推进教育发展。
</w:t>
      </w:r>
    </w:p>
    <w:p/>
    <w:p>
      <w:pPr/>
      <w:r>
        <w:rPr>
          <w:rStyle w:val="myStyle"/>
        </w:rPr>
        <w:t xml:space="preserve">
	二、主要任务、目标
</w:t>
      </w:r>
    </w:p>
    <w:p/>
    <w:p>
      <w:pPr/>
      <w:r>
        <w:rPr>
          <w:rStyle w:val="myStyle"/>
        </w:rPr>
        <w:t xml:space="preserve">
	按国家教委颁布的课程标准开齐开足实验教学课程，实验开出率达到90%以上，引导学生基本能亲手完成各个实验，形成一定实验技能，培养科学的实践，实验，观察能力。
</w:t>
      </w:r>
    </w:p>
    <w:p/>
    <w:p>
      <w:pPr/>
      <w:r>
        <w:rPr>
          <w:rStyle w:val="myStyle"/>
        </w:rPr>
        <w:t xml:space="preserve">
	三、具体工作措施
</w:t>
      </w:r>
    </w:p>
    <w:p/>
    <w:p>
      <w:pPr/>
      <w:r>
        <w:rPr>
          <w:rStyle w:val="myStyle"/>
        </w:rPr>
        <w:t xml:space="preserve">
	1、实验室工作由校长及教导主任直接管理，实验室设专门管理员，即实验员，具体管理实验室工作。
</w:t>
      </w:r>
    </w:p>
    <w:p/>
    <w:p>
      <w:pPr/>
      <w:r>
        <w:rPr>
          <w:rStyle w:val="myStyle"/>
        </w:rPr>
        <w:t xml:space="preserve">
	2、实验室管理员任务，目标；
</w:t>
      </w:r>
    </w:p>
    <w:p/>
    <w:p>
      <w:pPr/>
      <w:r>
        <w:rPr>
          <w:rStyle w:val="myStyle"/>
        </w:rPr>
        <w:t xml:space="preserve">
	（1）实验员必须拟定科学教学计划，各年级科学教学工作须按计划进行实验教学，实验教学需填写演示实验计划、分组实验计划、演示实验单、分组实验单等表格。
</w:t>
      </w:r>
    </w:p>
    <w:p/>
    <w:p>
      <w:pPr/>
      <w:r>
        <w:rPr>
          <w:rStyle w:val="myStyle"/>
        </w:rPr>
        <w:t xml:space="preserve">
	（2）在进行实验教学前必须准备好实验所需仪器，材料，教师对每组实验有充分准备，精心设计实验步骤和实验过程，方法，写出相应实验方案，以保证实验的科学性，安全性及效果。
</w:t>
      </w:r>
    </w:p>
    <w:p/>
    <w:p>
      <w:pPr/>
      <w:r>
        <w:rPr>
          <w:rStyle w:val="myStyle"/>
        </w:rPr>
        <w:t xml:space="preserve">
	3、材料归档
</w:t>
      </w:r>
    </w:p>
    <w:p/>
    <w:p>
      <w:pPr/>
      <w:r>
        <w:rPr>
          <w:rStyle w:val="myStyle"/>
        </w:rPr>
        <w:t xml:space="preserve">
	（1）每学期按时将各类材料分类装订后归档，并按时填写相应试验开出数、开出率，完成实验室材料的归档管理，做到科学、规范。
</w:t>
      </w:r>
    </w:p>
    <w:p/>
    <w:p>
      <w:pPr/>
      <w:r>
        <w:rPr>
          <w:rStyle w:val="myStyle"/>
        </w:rPr>
        <w:t xml:space="preserve">
	（2）在材料归档的过程中注意材料的质量与数量应答相应要求；
</w:t>
      </w:r>
    </w:p>
    <w:p/>
    <w:p>
      <w:pPr/>
      <w:r>
        <w:rPr>
          <w:rStyle w:val="myStyle"/>
        </w:rPr>
        <w:t xml:space="preserve">
	4、实验室器材管理
</w:t>
      </w:r>
    </w:p>
    <w:p/>
    <w:p>
      <w:pPr/>
      <w:r>
        <w:rPr>
          <w:rStyle w:val="myStyle"/>
        </w:rPr>
        <w:t xml:space="preserve">
	（1）材料（实验器材）的每日发放和收回工作，并作好相应发放，收回记录及损坏，修理等相应记录；
</w:t>
      </w:r>
    </w:p>
    <w:p/>
    <w:p>
      <w:pPr/>
      <w:r>
        <w:rPr>
          <w:rStyle w:val="myStyle"/>
        </w:rPr>
        <w:t xml:space="preserve">
	（2）作好相关实验器材的申报，采购，申购等工作；
</w:t>
      </w:r>
    </w:p>
    <w:p/>
    <w:p>
      <w:pPr/>
      <w:r>
        <w:rPr>
          <w:rStyle w:val="myStyle"/>
        </w:rPr>
        <w:t xml:space="preserve">
	（3）每周组织学生打扫实验室，并处理好实验室，保管室的用电，设备，器具的保管、管理、安全工作，以防意外事故发生。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2023-08-16T12:30:44+08:00</dcterms:created>
  <dcterms:modified xsi:type="dcterms:W3CDTF">2023-08-16T12:30:44+08:00</dcterms:modified>
</cp:coreProperties>
</file>

<file path=docProps/custom.xml><?xml version="1.0" encoding="utf-8"?>
<Properties xmlns="http://schemas.openxmlformats.org/officeDocument/2006/custom-properties" xmlns:vt="http://schemas.openxmlformats.org/officeDocument/2006/docPropsVTypes"/>
</file>