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心里拓展训练心得体会</w:t>
      </w:r>
    </w:p>
    <w:p/>
    <w:p/>
    <w:p>
      <w:pPr/>
      <w:r>
        <w:rPr>
          <w:rStyle w:val="myStyle"/>
        </w:rPr>
        <w:t xml:space="preserve">
	心里拓展训练心得体会
</w:t>
      </w:r>
    </w:p>
    <w:p/>
    <w:p>
      <w:pPr/>
      <w:r>
        <w:rPr>
          <w:rStyle w:val="myStyle"/>
        </w:rPr>
        <w:t xml:space="preserve">
	当我们受到启发，对生活有了新的感悟时，通常就可以写一篇心得体会将其记下来，这样我们就可以提高对思维的训练。那么要如何写呢？以下是小编为大家收集的心里拓展训练心得体会，欢迎阅读，希望大家能够喜欢。
</w:t>
      </w:r>
    </w:p>
    <w:p/>
    <w:p>
      <w:pPr>
        <w:jc w:val="center"/>
      </w:pPr>
      <w:r>
        <w:rPr>
          <w:rStyle w:val="myStyleh4"/>
        </w:rPr>
        <w:t xml:space="preserve">心里拓展训练心得体会1</w:t>
      </w:r>
    </w:p>
    <w:p/>
    <w:p>
      <w:pPr/>
      <w:r>
        <w:rPr>
          <w:rStyle w:val="myStyle"/>
        </w:rPr>
        <w:t xml:space="preserve">
	之前只是听过拓展训练，没有真正去实践过，这次有机会咯。
</w:t>
      </w:r>
    </w:p>
    <w:p/>
    <w:p>
      <w:pPr/>
      <w:r>
        <w:rPr>
          <w:rStyle w:val="myStyle"/>
        </w:rPr>
        <w:t xml:space="preserve">
	上午是针对团队合作精神的极限时速训练，第一次，好几个小组的成绩都是零，第二次开始有成绩了虽然耗时四十几秒甚至一分多，第三次开始用时越来越少，最后两次设定目标，发现目标不仅达成还远远超越。
</w:t>
      </w:r>
    </w:p>
    <w:p/>
    <w:p>
      <w:pPr/>
      <w:r>
        <w:rPr>
          <w:rStyle w:val="myStyle"/>
        </w:rPr>
        <w:t xml:space="preserve">
	缩短目标达成的时间就是次数的累积，是量变到质变的过程。达不成是因为没有专注，受外界或常规惯性思维的干扰和限制而影响你的行为，然后怀疑自己不行，觉得这不可能，所以找不到那个真实的内在的自己，潜能不能爆发。团队的每个成员都非常重要，长短互补，高效配合，每个人都必须高度专注自己的小目标才能达成共同的大目标。
</w:t>
      </w:r>
    </w:p>
    <w:p/>
    <w:p>
      <w:pPr/>
      <w:r>
        <w:rPr>
          <w:rStyle w:val="myStyle"/>
        </w:rPr>
        <w:t xml:space="preserve">
	八米高空跳跃时，越往上爬恐惧越深，停留了几分钟，最后决定要跳要突破，选择不看下面，抬头看着眼前的铁杆，脚步慢慢向前移至边缘处，前方没有任何障碍，只有蓝天白云和我要抓住的杆，离我很近，松开手跳下去就能抓住，跳过之后觉得非常痛快和轻松。这在平地上是轻而易举的，因为高度让你产生恐惧所以不敢跳，一直看着下面，专注恐惧而非眼前的目标从而浪费了宝贵的时间。其实恐惧本身并不可怕，可怕的是当困难出现，你放大了恐惧而导致信心和勇气的缺失最终不敢甚至放弃。当你专注目标时是看不见恐惧的，突破一次，你就有勇气克服任何困难！
</w:t>
      </w:r>
    </w:p>
    <w:p/>
    <w:p>
      <w:pPr/>
      <w:r>
        <w:rPr>
          <w:rStyle w:val="myStyle"/>
        </w:rPr>
        <w:t xml:space="preserve">
	最后翻越四米二五的逃生墙的训练让我深刻明白，成功不是靠一个人的付出，而是你身后有一群人在托着你前进，陪你成长。感恩的力量和团队的力量能激发无限的潜能超越自己，发现这真的可以做到，目标是九十五人在一小时内全部翻越，在最后总结即将离开的时候，教练让我们每个人都记住一个时间，十九分二十九秒，我们达成目标的时长！我们都流下感动的泪水记住了这个时间。游戏和道具只是一个载体，人生，事业，万物的规律都是一样的，道是相同的。每个人都有无限的潜能，需要一些工具平台将它导出来，找到内我，找到那个未知的自己，那个最棒的自己！目标达不达成不是最重要的，重要的是你是否有勇气去克服心中的恐惧选择挑战选择去做！
</w:t>
      </w:r>
    </w:p>
    <w:p/>
    <w:p>
      <w:pPr/>
      <w:r>
        <w:rPr>
          <w:rStyle w:val="myStyle"/>
        </w:rPr>
        <w:t xml:space="preserve">
	通过此次拓展训练，学员们对团队运作时可能出现的人员合作、领导力、沟通、竞争、压力和冲突等问题进行了深入的思考，提升了分析问题和解决问题的方法，更重要的是明白了没有完美的个人只有完美的团队。在笑翻天的专业教练的引导下，学员们放下心里包袱，都积极、热情的参与到我们的活动中来，他们勇敢的接受挑战，真诚的帮助同伴，一个个脸上都洋溢着快乐的笑容，可能这次培训在他们漫长的人生中显得非常渺小，但是留给他们的将是满满的正能量。
</w:t>
      </w:r>
    </w:p>
    <w:p/>
    <w:p>
      <w:pPr>
        <w:jc w:val="center"/>
      </w:pPr>
      <w:r>
        <w:rPr>
          <w:rStyle w:val="myStyleh4"/>
        </w:rPr>
        <w:t xml:space="preserve">心里拓展训练心得体会2</w:t>
      </w:r>
    </w:p>
    <w:p/>
    <w:p>
      <w:pPr/>
      <w:r>
        <w:rPr>
          <w:rStyle w:val="myStyle"/>
        </w:rPr>
        <w:t xml:space="preserve">
	大学体育是培养全面发展人才的重要组成部分。在增强学生体质，提高学生体育素养，促进学生健康等方面发挥了积极的作用，做出了历史性贡献。特别是20xx年进行大学体育课程改革以来，确立了大学体育应以健康第一为指导思想，五年来，大学体育与健康课程的理论研究成果不断丰富，但随着大学体育改革的不断深入，深层次的问题也逐渐显露出来。如通过学校体育在促进学生心理健康方面，由于理论不足，条件不够完善，认识不够到位，一线体育教师缺乏这方面知识的系统培训，还难以形成典型性的，可借鉴性的操作性方案，致使大学生的心理健康问题是理论上重要，实践中被忽视，出现了操作中的真空和遗忘角落。难以担当时代赋予我们的责任和历史赋予我们的使命。面对当代大学生出现的心理问题，如学习上的不适应，自我认识的失调，人际交往困难，生活上的挫折，性格和情绪等问题，加强大学生心理素质教育已成为高校教育和高校体育迫切的问题。通过大学体育促进大学生的心理健康不容回避。正是在这样的背景下心理拓展以其丰富的内容，“通过先行后知”、“做中学”的体验式学习方式，采用“活动体验――反思――分享――总结应用”的新颖流程，达到改善心境、磨练意志、陶冶情操、完善人格和熔炼团队的目的，逐渐被大学校园接受。
</w:t>
      </w:r>
    </w:p>
    <w:p/>
    <w:p>
      <w:pPr/>
      <w:r>
        <w:rPr>
          <w:rStyle w:val="myStyle"/>
        </w:rPr>
        <w:t xml:space="preserve">
	一、心理拓展训练的概念和特征
</w:t>
      </w:r>
    </w:p>
    <w:p/>
    <w:p>
      <w:pPr/>
      <w:r>
        <w:rPr>
          <w:rStyle w:val="myStyle"/>
        </w:rPr>
        <w:t xml:space="preserve">
	（一）心理拓展训练的概念
</w:t>
      </w:r>
    </w:p>
    <w:p/>
    <w:p>
      <w:pPr/>
      <w:r>
        <w:rPr>
          <w:rStyle w:val="myStyle"/>
        </w:rPr>
        <w:t xml:space="preserve">
	目前，人们对心理拓展的定义可以说是“仁者见仁，智者见智”。尚无统一的看法。
</w:t>
      </w:r>
    </w:p>
    <w:p/>
    <w:p>
      <w:pPr/>
      <w:r>
        <w:rPr>
          <w:rStyle w:val="myStyle"/>
        </w:rPr>
        <w:t xml:space="preserve">
	毛振明教授认为，拓展训练的基本原则是以户外自然环境为主，体能活动为引导，心理挑战为重点，极限要求为条件，人格完善为目标。谢智谋老师认为，心理拓展系指一个人直接通过体验而建构知识，获得技能和提升自我价值的历程。林思宁老师认为，体验式学习（即心理拓展）就是通过精心设计的活动让人们体验或对过去进行再体验，引导体验者审视自己的体验，积累积极正面的体验，使心智得到改善与建设的'一种学习方式。就学习的模式定义是：开始于体验，之后内省、讨论、分析及体验、评估。
</w:t>
      </w:r>
    </w:p>
    <w:p/>
    <w:p>
      <w:pPr/>
      <w:r>
        <w:rPr>
          <w:rStyle w:val="myStyle"/>
        </w:rPr>
        <w:t xml:space="preserve">
	综上所述，我们认为，心理拓展训练是以自然环境为主，通过特定的项目设置（包括项目设定的环境条件及项目规则）以及培训师的合理引导，使被试者在亲身体验的过程中感受自我超越，形成高峰体验等，然后再进行反思、分享、再应用的过程来促进被试者心智的完善和建设的一种活动。
</w:t>
      </w:r>
    </w:p>
    <w:p/>
    <w:p>
      <w:pPr/>
      <w:r>
        <w:rPr>
          <w:rStyle w:val="myStyle"/>
        </w:rPr>
        <w:t xml:space="preserve">
	（二）心理拓展训练的特征
</w:t>
      </w:r>
    </w:p>
    <w:p/>
    <w:p>
      <w:pPr/>
      <w:r>
        <w:rPr>
          <w:rStyle w:val="myStyle"/>
        </w:rPr>
        <w:t xml:space="preserve">
	心理拓展训练的内容包括室内场景训练、户外场地、野外和水上等项目。心理拓展训练的特征主要有以下几个方面。
</w:t>
      </w:r>
    </w:p>
    <w:p/>
    <w:p>
      <w:pPr/>
      <w:r>
        <w:rPr>
          <w:rStyle w:val="myStyle"/>
        </w:rPr>
        <w:t xml:space="preserve">
	1、以学生为主体
</w:t>
      </w:r>
    </w:p>
    <w:p/>
    <w:p>
      <w:pPr/>
      <w:r>
        <w:rPr>
          <w:rStyle w:val="myStyle"/>
        </w:rPr>
        <w:t xml:space="preserve">
	拓展训练即体验式教育与传统教育的最大区别在于拓展训练完全以学生为中心，以学生的学为主。在拓展训练里，‘学’是为导致某些预期的结果而特别为学生设计的一些活动。而‘教’是旨在通过信息、练习、游戏的方式为学生创造学习的外部条件和环境，教师即培训师只是给予及时的启发和诱导。
</w:t>
      </w:r>
    </w:p>
    <w:p/>
    <w:p>
      <w:pPr/>
      <w:r>
        <w:rPr>
          <w:rStyle w:val="myStyle"/>
        </w:rPr>
        <w:t xml:space="preserve">
	2、先行后知的学习方式
</w:t>
      </w:r>
    </w:p>
    <w:p/>
    <w:p>
      <w:pPr/>
      <w:r>
        <w:rPr>
          <w:rStyle w:val="myStyle"/>
        </w:rPr>
        <w:t xml:space="preserve">
	心理拓展训练是通过“体验――反思――分享――应用”的方式来制定计划的，实际就是先进行项目体验，然后再进行总结和分享，最后把体验来的结果再次用到活动中，甚至把这种体验结果转移到工作、学习和生活中，最终达到促进人的发展的目的。拓展训练以它“先行后知”的体验式学习方式打破了传统的以‘教’为主的教育模式。让学生在愉快、积极的参与中学到知识，领悟道理，通过亲身体验来挖掘自己的潜能：培养创新精神和实践能力，促进果敢、顽强、自信、团结等优良品格的形成。
</w:t>
      </w:r>
    </w:p>
    <w:p/>
    <w:p>
      <w:pPr/>
      <w:r>
        <w:rPr>
          <w:rStyle w:val="myStyle"/>
        </w:rPr>
        <w:t xml:space="preserve">
	3、挑战性和趣味性
</w:t>
      </w:r>
    </w:p>
    <w:p/>
    <w:p>
      <w:pPr/>
      <w:r>
        <w:rPr>
          <w:rStyle w:val="myStyle"/>
        </w:rPr>
        <w:t xml:space="preserve">
	心理拓展训练的项目一般都是看似危险和不可能完成的项目。例如，空中单杠、空中断桥、翻越高强等。这些项目都是学生在生活中不曾接触过的项目，对于他们的胆识、勇气都具有相当大的挑战性，而体验中的刺激以及成功后的喜悦又使得项目本身充满了趣味性。这种看似有危险性。不易完成的项目恰好满足了大学生对新鲜事物好奇的心理，更容易激发他们的斗志和挑战精神。
</w:t>
      </w:r>
    </w:p>
    <w:p/>
    <w:p>
      <w:pPr/>
      <w:r>
        <w:rPr>
          <w:rStyle w:val="myStyle"/>
        </w:rPr>
        <w:t xml:space="preserve">
	4、跌宕的心路历程
</w:t>
      </w:r>
    </w:p>
    <w:p/>
    <w:p>
      <w:pPr/>
      <w:r>
        <w:rPr>
          <w:rStyle w:val="myStyle"/>
        </w:rPr>
        <w:t xml:space="preserve">
	心理拓展训练是针对不同的学生群体来制定不同的活动项目。使学生在集体中、在合作中、在矛盾中、在解决问题的过程中提高社会适应能力，使其领悟做人的道理，通过亲身体验来培养自己的集体精神，完善自己的人格。心理拓展训练只是一种手段，它通过亲身体验的方式将人的心理变化显性化，在体验的过程中有紧张、恐惧、挫折、失败。在克服这些失意之后能够获得的高峰体验又让人兴奋和满足。最后通过反思和分析来达到促进人的心理健康的最终目的。
</w:t>
      </w:r>
    </w:p>
    <w:p/>
    <w:p>
      <w:pPr/>
      <w:r>
        <w:rPr>
          <w:rStyle w:val="myStyle"/>
        </w:rPr>
        <w:t xml:space="preserve">
	二、大学生的情绪调控
</w:t>
      </w:r>
    </w:p>
    <w:p/>
    <w:p>
      <w:pPr/>
      <w:r>
        <w:rPr>
          <w:rStyle w:val="myStyle"/>
        </w:rPr>
        <w:t xml:space="preserve">
	（一）情绪的概念
</w:t>
      </w:r>
    </w:p>
    <w:p/>
    <w:p>
      <w:pPr/>
      <w:r>
        <w:rPr>
          <w:rStyle w:val="myStyle"/>
        </w:rPr>
        <w:t xml:space="preserve">
	有人认为情绪调节是：有机体内部和外部的因素，通过这些因素，情绪唤醒被再定向、控制、调整和修正，从而使得个体在情绪唤醒情境中适应性的生存与行动（Cicchetti，1991）。还有人认为情绪调节是：抑制、加强、维持和调整情绪唤醒，来实现个人目标的能力（Eisenberg，1997）。情绪调节是个体管理和改变自己或他人情绪的过程，在这个过程中，通过一定的策略和机制，使情绪在生理活动、主观体验、表情行为的方面发生一定的变化。我国情绪心理学家孟昭兰对情绪调节的解释为：情绪调节是对情绪内在过程和外部行为所采取的监控、调节，以适应外界情境和人际关系需要的动力过程。
</w:t>
      </w:r>
    </w:p>
    <w:p/>
    <w:p>
      <w:pPr/>
      <w:r>
        <w:rPr>
          <w:rStyle w:val="myStyle"/>
        </w:rPr>
        <w:t xml:space="preserve">
	通过对情绪调节概念的梳理，我们能否这样认为，情绪调节就是合理的降低自己的负性情绪，提升负性情绪的积极作用。削弱负性情绪的消极影响；有效的管理自己的正性情绪，适当的控制自己的正性情绪，使其能够最大限度的发挥积极作用，避免正性情绪过度所造成的不良后果。
</w:t>
      </w:r>
    </w:p>
    <w:p/>
    <w:p>
      <w:pPr/>
      <w:r>
        <w:rPr>
          <w:rStyle w:val="myStyle"/>
        </w:rPr>
        <w:t xml:space="preserve">
	（二）当代大学生情绪特点
</w:t>
      </w:r>
    </w:p>
    <w:p/>
    <w:p>
      <w:pPr/>
      <w:r>
        <w:rPr>
          <w:rStyle w:val="myStyle"/>
        </w:rPr>
        <w:t xml:space="preserve">
	大学生是一个热情、奔放、活泼、精力旺盛、积极享受、充满朝气和激情的群体。大学时期是青年人心理成熟的重要时期。也是情绪丰富多变，相对不稳定的时期。大学生的情绪是一个由不成熟到成熟，由简单到复杂的渐进过程。常见的大学生情绪问题主要有以下几个方面。
</w:t>
      </w:r>
    </w:p>
    <w:p/>
    <w:p>
      <w:pPr/>
      <w:r>
        <w:rPr>
          <w:rStyle w:val="myStyle"/>
        </w:rPr>
        <w:t xml:space="preserve">
	1、焦虑。焦虑是大学生经常会有的情绪体验。在学习中，考试前对自己信心不足，对考试的结果过于担忧而造成的考试焦虑。在生活中，无法适当与人沟通和交流、同学相处间产生的摩擦、师生之间的关系等又使得他们产生了人际交往焦虑；另外，身处人才济济的大学校园，担心自己技不如人，轻视自己的能力和作用。又使他们产生了自我意象焦虑。
</w:t>
      </w:r>
    </w:p>
    <w:p/>
    <w:p>
      <w:pPr/>
      <w:r>
        <w:rPr>
          <w:rStyle w:val="myStyle"/>
        </w:rPr>
        <w:t xml:space="preserve">
	2、抑郁。大学生在校期间通常会感到多重压力而使得自身心理超负。学习压力、人际压力、生活压力、就业压力等常常会使他们感到无力应付外界压力而产生抑郁的消极情绪。抑郁使大学生们感到厌恶、痛苦、羞愧、自卑，进而情绪低落，郁郁寡欢，思维迟缓，干什么事都无精打采，觉得生活中充满了苦闷，毫无幸福快乐可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2023-11-07T09:14:23+08:00</dcterms:created>
  <dcterms:modified xsi:type="dcterms:W3CDTF">2023-11-07T09:14:23+08:00</dcterms:modified>
</cp:coreProperties>
</file>

<file path=docProps/custom.xml><?xml version="1.0" encoding="utf-8"?>
<Properties xmlns="http://schemas.openxmlformats.org/officeDocument/2006/custom-properties" xmlns:vt="http://schemas.openxmlformats.org/officeDocument/2006/docPropsVTypes"/>
</file>