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内部审计的独立性论文提纲范文</w:t>
      </w:r>
    </w:p>
    <w:p/>
    <w:p/>
    <w:p>
      <w:pPr/>
      <w:r>
        <w:rPr>
          <w:rStyle w:val="myStyle"/>
        </w:rPr>
        <w:t xml:space="preserve">内部审计的独立性论文提纲范文　　</w:t>
      </w:r>
    </w:p>
    <w:p/>
    <w:p>
      <w:pPr/>
      <w:r>
        <w:rPr>
          <w:rStyle w:val="myStyle"/>
        </w:rPr>
        <w:t xml:space="preserve">1、内部审计独立性的涵义　　1国外兴旺资本主义国家对内部审计独立性的相关定义　　2我国内部审计独立性的相关定义　　</w:t>
      </w:r>
    </w:p>
    <w:p/>
    <w:p>
      <w:pPr/>
      <w:r>
        <w:rPr>
          <w:rStyle w:val="myStyle"/>
        </w:rPr>
        <w:t xml:space="preserve">2、内部审计的开展及其独立性的必要性　　1现代内部审计的开展　　2内部审计的作用　　3内部审计独立性的必要性　　</w:t>
      </w:r>
    </w:p>
    <w:p/>
    <w:p>
      <w:pPr/>
      <w:r>
        <w:rPr>
          <w:rStyle w:val="myStyle"/>
        </w:rPr>
        <w:t xml:space="preserve">3、我国内部审计独立性所存在的缺陷　　1我国内部审计方面法律法规不健全　　2内部审计机构独立性差　　3内部审计人员方面的制约因素　　</w:t>
      </w:r>
    </w:p>
    <w:p/>
    <w:p>
      <w:pPr/>
      <w:r>
        <w:rPr>
          <w:rStyle w:val="myStyle"/>
        </w:rPr>
        <w:t xml:space="preserve">4、强化内部审计独立性的措施建议　　1加强内部审计法律法规的建设　　2通过国家引导实现内部审计独立性的自我形成　　3提高机构设置以增强独立性　　4完善内部审计人员的管理机制　　5提高内部审计人员素质　　通过对内部审计独立性的研究，找到增强内部审计效果及其独立性的措施，以更好的为公司效劳　　一研究方法　　采用中西比照的方法，对中国与外国内部审计开展方式差异进行研究并对我国现在的内部审计独立性的现状与国外进行比拟采用理论分析的方式，一方面尽可能多的查阅资料，另一方面请教学院教授，并结合自己的理解进行写作　　二准备工作选定题目后，积极借阅大量，搜集有关资料，为写作做好准备　　三主要措施　　首先深入的阅读搜集资料，了解选题方向的研究现状，已经取得的研究成果，找到的切入点其次写好和写作大纲，交由老师指导，确定开题报告和写作大纲然后开始写作论文，完成初稿，并在老师的指导下完成整篇论文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2023-05-10T11:38:10+08:00</dcterms:created>
  <dcterms:modified xsi:type="dcterms:W3CDTF">2023-05-10T11:38:10+08:00</dcterms:modified>
</cp:coreProperties>
</file>

<file path=docProps/custom.xml><?xml version="1.0" encoding="utf-8"?>
<Properties xmlns="http://schemas.openxmlformats.org/officeDocument/2006/custom-properties" xmlns:vt="http://schemas.openxmlformats.org/officeDocument/2006/docPropsVTypes"/>
</file>