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鼓励大家读书的演讲稿范文（通用5篇）</w:t>
      </w:r>
    </w:p>
    <w:p/>
    <w:p/>
    <w:p>
      <w:pPr/>
      <w:r>
        <w:rPr>
          <w:rStyle w:val="myStyle"/>
        </w:rPr>
        <w:t xml:space="preserve">
	鼓励大家读书的演讲稿范文（通用5篇）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不断进步的社会中，能够利用到演讲稿的场合越来越多，为了让您在写演讲稿时更加简单方便，以下是小编精心整理的鼓励大家读书的演讲稿范文（通用5篇），仅供参考，希望能够帮助到大家。
</w:t>
      </w:r>
    </w:p>
    <w:p/>
    <w:p>
      <w:pPr/>
      <w:r>
        <w:rPr>
          <w:rStyle w:val="myStyle"/>
        </w:rPr>
        <w:t xml:space="preserve">
	尊敬的评委老师，亲爱的同学们：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我是来自高一六班的申玉亭，今天我想就“读书”这个话题，进行一次简短但真挚的演讲。
</w:t>
      </w:r>
    </w:p>
    <w:p/>
    <w:p>
      <w:pPr/>
      <w:r>
        <w:rPr>
          <w:rStyle w:val="myStyle"/>
        </w:rPr>
        <w:t xml:space="preserve">
	常常思考，究竟书籍是什么，而读书对生命来说又意味着什么？为什么它能够成为高尔基进步的阶梯；为什么它能使杜甫下笔如有神；而为什么它能够锻造余秋雨生命的质量？
</w:t>
      </w:r>
    </w:p>
    <w:p/>
    <w:p>
      <w:pPr/>
      <w:r>
        <w:rPr>
          <w:rStyle w:val="myStyle"/>
        </w:rPr>
        <w:t xml:space="preserve">
	透过现象看本质吧！
</w:t>
      </w:r>
    </w:p>
    <w:p/>
    <w:p>
      <w:pPr/>
      <w:r>
        <w:rPr>
          <w:rStyle w:val="myStyle"/>
        </w:rPr>
        <w:t xml:space="preserve">
	首先，读书并不能改变人生的长度，但它可以改变人生的宽度。阅读让人生在有限的长度内，宽广辽远，波澜壮阔，奔腾汹涌，浩荡激越，以有限之时造无限精彩。
</w:t>
      </w:r>
    </w:p>
    <w:p/>
    <w:p>
      <w:pPr/>
      <w:r>
        <w:rPr>
          <w:rStyle w:val="myStyle"/>
        </w:rPr>
        <w:t xml:space="preserve">
	其次，读书不能改变人生的物相，但它可以改变人生的气象。外在的形貌基于遗传而难于改变，但人的精神可以因阅读而蓬勃、葱茏、气象万千，更添一份气质。
</w:t>
      </w:r>
    </w:p>
    <w:p/>
    <w:p>
      <w:pPr/>
      <w:r>
        <w:rPr>
          <w:rStyle w:val="myStyle"/>
        </w:rPr>
        <w:t xml:space="preserve">
	当然了，读书不能改变人生的起点，但它可以改变人生的终点。读书让人生永不听任命运的摆布，把握自己，执着地走向梦想的极地。不论出身境地优裕或是贫寒，阅读都可以改变人生的坐标和轨迹，奏响优美的，人生的乐章。
</w:t>
      </w:r>
    </w:p>
    <w:p/>
    <w:p>
      <w:pPr/>
      <w:r>
        <w:rPr>
          <w:rStyle w:val="myStyle"/>
        </w:rPr>
        <w:t xml:space="preserve">
	清晰的记得，福楼拜曾说，阅读是为了活着。既然读书可以改变命运，那读书就不单是为了活着，而是为了更好的活着！
</w:t>
      </w:r>
    </w:p>
    <w:p/>
    <w:p>
      <w:pPr/>
      <w:r>
        <w:rPr>
          <w:rStyle w:val="myStyle"/>
        </w:rPr>
        <w:t xml:space="preserve">
	我想我明白了。读书就是生命的光合作用，因为读书，我们的生命才春意盎然，热情洋溢。试问，如果没有一颗对生活炽热的心，怎会有“朝辞白帝彩云间，千里江陵一日还”的热烈浪漫？如果没有对祖国山水的痴迷神往，怎会有“日出江花红胜火，春来江水绿如蓝”的拳拳诗情？如果没有对真我的探索追求，怎会有“采菊东篱下，悠然见南山”的怡然陶醉？这些，都是书给予我们的。书籍不单是进步的阶梯。更是生命的云梯，它让我们的梦想青云直上，让我们的心情多姿多彩。我们的生命将随着它的延伸，愈加快乐，愈加辉煌。亲爱的同学们，请务必把握住这宝贵的青春时光。让我们执书之手，与书偕老，拨开成长的迷雾，坚定的奔向那春暖花开的，梦想彼岸！
</w:t>
      </w:r>
    </w:p>
    <w:p/>
    <w:p>
      <w:pPr/>
      <w:r>
        <w:rPr>
          <w:rStyle w:val="myStyle"/>
        </w:rPr>
        <w:t xml:space="preserve">
	同学们！在祖国和平的蓝天下，在我们美丽的校园中，我们比先辈拥有了更优越的学习条件，能心无旁骛，日以继夜地遨游学海，向书山攀登。我们成了新一代读书人，志存高远，只争朝夕，我们要在学好课本知识后，博览群书，在书中读李白的潇洒，读苏轼的豪放，思索鲁迅的冷峻深邃，感味冰心的意切情长。历经苦难的高尔基说：“书籍使我变成了一个幸福的人。”我们又何尝不是呢？读书带给我们最隽永的乐趣，最恒久的动力；读书带给我们心灵的和平，精神的慰籍。朋友可能离去，书却是最忠诚的伙伴，时光不断流逝，阅读却让我们永葆青春！不仅如此，读书使我们逐步建立起和古今中外伟大作家之间的交流，依他们的指引，历史的大门为我们洞开，未来为我们展现理想的蓝图。
</w:t>
      </w:r>
    </w:p>
    <w:p/>
    <w:p>
      <w:pPr/>
      <w:r>
        <w:rPr>
          <w:rStyle w:val="myStyle"/>
        </w:rPr>
        <w:t xml:space="preserve">
	有人说：“读书足以怡情足以长才”使人开茅塞，除鄙见，得新知，养性灵。因为书中有着广阔的世界，书中有着永世不朽的精神，虽然沧海桑田，物换星移，但书籍永远是新的。所以，热爱读书吧！像饥饿的人扑到面包上那样，热爱读书，阅读撼人心弦的高贵作品，亲灸伟大性灵的教化，吸收超越生老病死的智慧精华，让目光投向更广阔的时空，让心灵沟通过去和未来，已知和未知。
</w:t>
      </w:r>
    </w:p>
    <w:p/>
    <w:p>
      <w:pPr/>
      <w:r>
        <w:rPr>
          <w:rStyle w:val="myStyle"/>
        </w:rPr>
        <w:t xml:space="preserve">
	世纪老人冰心说过：“读书好，好读书，读好书。”这是一句至理名言。读一本好书，可以使心灵充实，使之明辨是非，使人有爱心和文明行为、礼仪规范；而读一本坏书，则使人心胸狭窄，使人不知羞耻，使人自私残暴。
</w:t>
      </w:r>
    </w:p>
    <w:p/>
    <w:p>
      <w:pPr/>
      <w:r>
        <w:rPr>
          <w:rStyle w:val="myStyle"/>
        </w:rPr>
        <w:t xml:space="preserve">
	有这样一个故事，俄国的罗蒙诺索夫小的时候，最希望得到一本书，他是渔民的儿子。白天，他跟父亲打鱼，晚上，躲在板棚里看书。有一天，罗蒙诺索夫和父亲在海上打鱼，忽然，一阵狂风，大海掀起了巨浪，船上的帆篷被吹落了，情况十分紧急。他不顾一切，沿着摇晃的桅杆爬上去，很快把吹落的帆篷扎结实了，渔船恢复了平稳。狂风过去后，父亲把他拉到身边，笑眯眯地说：“孩子，我要奖赏你的勇敢，给你买件鹿皮上衣，好吗？”罗蒙诺索夫摇摇头。“那你要什么呢？”“我要买一本书，爸爸，其它我什么都不要。”“难道一件鹿皮上衣还比不上一本书？”“爸爸，我想要一本好书，什么知识都有的书。比方，天上的星星为什么会掉下来，为什么黑夜过去就是黎明……”父亲和水手们听了，都惊奇得睁圆了眼睛。长大后，罗蒙诺索夫成了俄国著名的科学家、诗人、语言学家和历史学家。他的科学研究范围很广，涉及自然科学的许多领域。在科学研究的同时，他又进行文学创造和语言学、历史学研究，给后人留下了很多有价值的作品。
</w:t>
      </w:r>
    </w:p>
    <w:p/>
    <w:p>
      <w:pPr/>
      <w:r>
        <w:rPr>
          <w:rStyle w:val="myStyle"/>
        </w:rPr>
        <w:t xml:space="preserve">
	听了这一个故事，亲爱的同学们你一定会从中有所感悟、有所启迪吧。在新的世纪中，愿同学们都来与好书作伴：文学的、艺术的、知识的、科技的、思想的、生活的……只要是好书，就开卷有益；只有博览群书，才能使我们的知识渊博；只有与书作伴，思想才不贫穷、不孤独，身心才能得到陶冶，生活才能充满情趣。
</w:t>
      </w:r>
    </w:p>
    <w:p/>
    <w:p>
      <w:pPr/>
      <w:r>
        <w:rPr>
          <w:rStyle w:val="myStyle"/>
        </w:rPr>
        <w:t xml:space="preserve">
	“半亩方塘一鉴开，天光云影共徘徊。问渠哪得清如许，为有源头活水来。”同学们，让我们畅饮这“源头活水”，攀登这人类进步的阶梯，成为知识的富翁，精神的巨人，成为祖国21世纪的高素质的建设者。
</w:t>
      </w:r>
    </w:p>
    <w:p/>
    <w:p>
      <w:pPr/>
      <w:r>
        <w:rPr>
          <w:rStyle w:val="myStyle"/>
        </w:rPr>
        <w:t xml:space="preserve">
	让我们读书吧！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今天我演讲的题目是：读书让我快乐地成长如果我是一棵小树，那么书就是灿烂的阳光，它照耀着我，让我快乐地成长；如果我是一条小鱼，那么书就是清清的溪流，它滋润着我，让我快乐的成长；如果我是一只小鸟，那么书就是碧蓝的.天空，它支撑着我，让我快乐的成长！
</w:t>
      </w:r>
    </w:p>
    <w:p/>
    <w:p>
      <w:pPr/>
      <w:r>
        <w:rPr>
          <w:rStyle w:val="myStyle"/>
        </w:rPr>
        <w:t xml:space="preserve">
	从小，我就很喜欢看书。记得还在幼儿园时，我便早早地学起了a、o、e。为什么？只是为了能早点捧起我心爱的书本，在书的世界中翱翔。那时，书就像一个缤纷世界，让我流连忘返。在书中，我和小鸟一起飞上蓝天，和小精灵一起唱歌跳舞，和蝴蝶们一起玩捉迷藏，随着时光的流逝，我一天天地长大，一本本书更是成了我的好伙伴：我捧起了童话故事，捧起了科幻小说，捧起了百科全书，捧起了世界名著。我常常静静地坐在书桌旁，时而深思，时而幻想，时而快乐，时而忧伤。在《水浒传》里，我结识了忠义宽容的宋江；在《三国演义》里，我认识了足智多谋的诸葛亮；在《鲁滨逊漂流记》里，我懂得了遇事要坚强；在《钢铁是怎样炼成》里，我汲取了战胜困难的力量！读《中华国宝》和《中华国恨》，让我知道了中华民族曾经有过的辉煌历史，也让我知道了中华民族曾经遭受的屈辱！更让我在心中立下了和周恩来总理一样的志愿――为中华之崛起而读书！努力读书，振兴中华！书是无穷的宝藏，为我增添了丰富的知识；书是快乐的天堂，让我忘记了所有的忧伤。书犹如冬日里的阳光，带给我春的温暖；书又似沙漠里的绿洲，给予我新的希望！就这样，书陪伴我度过了一年又一年，我在书香中渐渐成长！
</w:t>
      </w:r>
    </w:p>
    <w:p/>
    <w:p>
      <w:pPr/>
      <w:r>
        <w:rPr>
          <w:rStyle w:val="myStyle"/>
        </w:rPr>
        <w:t xml:space="preserve">
	花朵离不开阳光的呵护，草儿离不开雨露的滋润，做为一名小学生，我更离不开书的滋养。
</w:t>
      </w:r>
    </w:p>
    <w:p/>
    <w:p>
      <w:pPr/>
      <w:r>
        <w:rPr>
          <w:rStyle w:val="myStyle"/>
        </w:rPr>
        <w:t xml:space="preserve">
	今天，我已成长为一名四年级的小学生，这与我天天读书是分不开的：因为读书我掌握了许多知识，老师都对我竖起了大拇指，还因为读书，我学会了做人，成了老师和同学们都喜爱的学生……
</w:t>
      </w:r>
    </w:p>
    <w:p/>
    <w:p>
      <w:pPr/>
      <w:r>
        <w:rPr>
          <w:rStyle w:val="myStyle"/>
        </w:rPr>
        <w:t xml:space="preserve">
	今天，我仍旧坚定不移的做着一件事：读书！我读书，带着我的梦想去读书，带着我的追求去读书，让我们在快乐的读书氛围中健康成长！
</w:t>
      </w:r>
    </w:p>
    <w:p/>
    <w:p>
      <w:pPr/>
      <w:r>
        <w:rPr>
          <w:rStyle w:val="myStyle"/>
        </w:rPr>
        <w:t xml:space="preserve">
	雄鹰要到宽阔的碧空中搏击风雨，鱼儿要到无边无际的海洋里劈波斩浪，我也要到丰富的书籍里去获取精神食粮，在这海阔天空中快乐的成长！
</w:t>
      </w:r>
    </w:p>
    <w:p/>
    <w:p>
      <w:pPr/>
      <w:r>
        <w:rPr>
          <w:rStyle w:val="myStyle"/>
        </w:rPr>
        <w:t xml:space="preserve">
	敬爱的老师、同学们：
</w:t>
      </w:r>
    </w:p>
    <w:p/>
    <w:p>
      <w:pPr/>
      <w:r>
        <w:rPr>
          <w:rStyle w:val="myStyle"/>
        </w:rPr>
        <w:t xml:space="preserve">
	我喜欢读书。因为书中有精彩的故事，有大自然的奥秘，有各式各样的知识，有生活中的趣事，生活中的常识，还有做人的道理。
</w:t>
      </w:r>
    </w:p>
    <w:p/>
    <w:p>
      <w:pPr/>
      <w:r>
        <w:rPr>
          <w:rStyle w:val="myStyle"/>
        </w:rPr>
        <w:t xml:space="preserve">
	在这喧嚣的都市中，人们往往忘记了许多原始的生命本能与需求。汽车代替了行走，电视代替了观察，网络代替了交流，手机代替了生活。我们不否认时代的进步，但有些是不能代替的，如一首经典的曲子，如一片干净的自然，如一本翻黄的旧书，如一位伟大的人物。
</w:t>
      </w:r>
    </w:p>
    <w:p/>
    <w:p>
      <w:pPr/>
      <w:r>
        <w:rPr>
          <w:rStyle w:val="myStyle"/>
        </w:rPr>
        <w:t xml:space="preserve">
	我喜欢读《女生日记》，这本书给我留下了深刻的印象。里面的女主人公冉冬阳升入毕业班后，为了减轻学习压力，她把自己的情绪、生活写进日记里。因此，我也要和她一样把自己的生活、心声，写进日记里。
</w:t>
      </w:r>
    </w:p>
    <w:p/>
    <w:p>
      <w:pPr/>
      <w:r>
        <w:rPr>
          <w:rStyle w:val="myStyle"/>
        </w:rPr>
        <w:t xml:space="preserve">
	我喜欢读书，因为它能使我体会到无穷无尽的乐趣。
</w:t>
      </w:r>
    </w:p>
    <w:p/>
    <w:p>
      <w:pPr/>
      <w:r>
        <w:rPr>
          <w:rStyle w:val="myStyle"/>
        </w:rPr>
        <w:t xml:space="preserve">
	敬爱的老师、同学们：
</w:t>
      </w:r>
    </w:p>
    <w:p/>
    <w:p>
      <w:pPr/>
      <w:r>
        <w:rPr>
          <w:rStyle w:val="myStyle"/>
        </w:rPr>
        <w:t xml:space="preserve">
	“书籍是人类进步的阶梯。”高尔基的这句至理名言曾激励着无数学子发奋读书。书中有许多乐趣，我们读者也能感觉得到。在我的人生道路上，书是我不可缺少的一个亲密伙伴。有时候书是一盏铮亮的灯，照亮我心中的黑暗，让我明白了世间的善恶美丑。
</w:t>
      </w:r>
    </w:p>
    <w:p/>
    <w:p>
      <w:pPr/>
      <w:r>
        <w:rPr>
          <w:rStyle w:val="myStyle"/>
        </w:rPr>
        <w:t xml:space="preserve">
	我喜欢的书许许多多，如《西游记》《三国演义》《夏洛的网》等等，其中我最喜欢的就是《夏洛的网》。这本书讲述了在朱克曼家的谷仓里，快乐的生活着一群动物，其中小猪威尔伯和蜘蛛夏洛建立了最真挚的友谊。然而一个丑恶的消息打破了谷仓的平静，威尔伯未来的命运竟是成为熏肉火腿。作为一只猪悲痛绝望的威尔伯似乎只能接受任人宰割的命运了。然而看似渺小的夏洛却救了他的命。夏洛用自己的丝在猪栏上织出了被人类视为奇迹的网络文字，彻底逆转了威尔伯的命运，让他在集市的大赛中赢得特别奖，和一个安享天年的未来。但这时夏洛的命运却走到了尽头。
</w:t>
      </w:r>
    </w:p>
    <w:p/>
    <w:p>
      <w:pPr/>
      <w:r>
        <w:rPr>
          <w:rStyle w:val="myStyle"/>
        </w:rPr>
        <w:t xml:space="preserve">
	书，陪伴我走过无数风雨，他见证了我的快乐成长。我爱阅读。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2023-04-23T23:16:08+08:00</dcterms:created>
  <dcterms:modified xsi:type="dcterms:W3CDTF">2023-04-23T23:16:08+08:00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