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教育局实习报告模版</w:t>
      </w:r>
    </w:p>
    <w:p/>
    <w:p/>
    <w:p>
      <w:pPr/>
      <w:r>
        <w:rPr>
          <w:rStyle w:val="myStyle"/>
        </w:rPr>
        <w:t xml:space="preserve">
	实习人：xx级工商管理系，物流管理x班，xx
</w:t>
      </w:r>
    </w:p>
    <w:p/>
    <w:p>
      <w:pPr/>
      <w:r>
        <w:rPr>
          <w:rStyle w:val="myStyle"/>
        </w:rPr>
        <w:t xml:space="preserve">
	实习时间：2008年7月28日至8月25日
</w:t>
      </w:r>
    </w:p>
    <w:p/>
    <w:p>
      <w:pPr/>
      <w:r>
        <w:rPr>
          <w:rStyle w:val="myStyle"/>
        </w:rPr>
        <w:t xml:space="preserve">
	实习地点：xx教育局电教站
</w:t>
      </w:r>
    </w:p>
    <w:p/>
    <w:p>
      <w:pPr/>
      <w:r>
        <w:rPr>
          <w:rStyle w:val="myStyle"/>
        </w:rPr>
        <w:t xml:space="preserve">
	今年7月28日至8月25日，我有幸在xx教育局电教站进行为期28天的实习。在实习中，我在部门领导同事的热心指导下，积极参与部门的购销工作，注意把书本上学到的采购与供应链管理知识及相关的物流知识对照实际工作，用理论知识加深对实际工作的认识，用实践验证所学的物流管理理论，探求物流管理工作的本质与规律。简短的实习生活，既紧张，又新奇，收获也很多。通过实习，使我对物流管理工作有了深层次的感性和理性的认识。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得不错，一旦接触到实际，才发现自己知道的是多么少，这时才真正领悟到“学无止境”的含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2023-04-15T08:16:47+08:00</dcterms:created>
  <dcterms:modified xsi:type="dcterms:W3CDTF">2023-04-15T08:16:47+08:00</dcterms:modified>
</cp:coreProperties>
</file>

<file path=docProps/custom.xml><?xml version="1.0" encoding="utf-8"?>
<Properties xmlns="http://schemas.openxmlformats.org/officeDocument/2006/custom-properties" xmlns:vt="http://schemas.openxmlformats.org/officeDocument/2006/docPropsVTypes"/>
</file>