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企业行政部门2020个人工作计划</w:t>
      </w:r>
    </w:p>
    <w:p/>
    <w:p/>
    <w:p>
      <w:pPr/>
      <w:r>
        <w:rPr>
          <w:rStyle w:val="myStyle"/>
        </w:rPr>
        <w:t xml:space="preserve">
	匆匆结束的行政工作在我看来存在着许多可以进行改善的地方，也许是事先没能制定合理的工作计划才会导致今年的行政工作不能令人感到满意。所以我在吸取教训的同时也在思考明年的行政部门应该如何发展才能够令领导感到满意，毕竟想要在工作中成为领导的助手就应该认真对待才能够真正帮助到对方，所以我制定了这份计划并希望能够让行政部门的工作效率得到提升。
</w:t>
      </w:r>
    </w:p>
    <w:p/>
    <w:p>
      <w:pPr/>
      <w:r>
        <w:rPr>
          <w:rStyle w:val="myStyle"/>
        </w:rPr>
        <w:t xml:space="preserve">
	今年行政工作中存在较为明显的纰漏便是没能处理好客户接待方面的事务，尽管其中存在着相当一部分客户没有进行事先预约便进行拜访的问题，这样做也导致领导想要临时抽空进行客户接待变得更加困难起来，可即便如此也不能够随意将客户晾在一旁不管导致对方感到极其尴尬，所以根据这类教训应当在明年的行政工作中提前将会议室收拾干净并邀请客户进行等待，尽管领导不一定能够抽出时间进行交涉却总比不搭理客户要强得多，至少作为行政部门的员工应当能够独立处理好这类人情世故以免在后续的工作中因此而吃亏。
</w:t>
      </w:r>
    </w:p>
    <w:p/>
    <w:p>
      <w:pPr/>
      <w:r>
        <w:rPr>
          <w:rStyle w:val="myStyle"/>
        </w:rPr>
        <w:t xml:space="preserve">
	通过分析可以得知身为行政员工的自己在整理报表的时候存在着效率低下的问题，归根究底还是对前期的信息收集与报表编制的流程不熟悉才会导致这类问题产生，所以为了不让自己的发展方向过于单一还是应该对行政事务进行全面的接触比较好，这样的话既能够弥补自身基础的不足也能够对行政部门的职能有着更深层次的理解，所以我得将精力放在行政工作的效率提升上面才能够获得相应的成长，毕竟这类问题若是无法在明年得到解决的话很有可能会对行政工作的质量造成影响。
</w:t>
      </w:r>
    </w:p>
    <w:p/>
    <w:p>
      <w:pPr/>
      <w:r>
        <w:rPr>
          <w:rStyle w:val="myStyle"/>
        </w:rPr>
        <w:t xml:space="preserve">
	根据当前的状况应该加深与其他部门之间的交流才能够更好地处理行政工作，得益于以往在其他部门进行交流学习的缘故导致自己能够从其他角度发现行政工作存在的不足，毕竟当局者迷的问题很容易出现在平时的行政工作中去且毫不知情，所以明年应该与不同的部门进行交流从而对自身的职责有着正确的理解，毕竟偏执的想法若是存在于行政工作中去则很容易导致问题产生，所以我在树立危机意识的同时也得想办法解决行政工作中存在的难题比较好。
</w:t>
      </w:r>
    </w:p>
    <w:p/>
    <w:p>
      <w:pPr/>
      <w:r>
        <w:rPr>
          <w:rStyle w:val="myStyle"/>
        </w:rPr>
        <w:t xml:space="preserve">
	尽管已经完成领导托付的任务却还是应该要解决好行政工作遗留的烂摊子才行，憧憬着明年行政工作的同时也要尽快解决自身存在的缺陷才能有着更好的发展空间。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2023-09-28T17:46:30+08:00</dcterms:created>
  <dcterms:modified xsi:type="dcterms:W3CDTF">2023-09-28T17:46:30+08:00</dcterms:modified>
</cp:coreProperties>
</file>

<file path=docProps/custom.xml><?xml version="1.0" encoding="utf-8"?>
<Properties xmlns="http://schemas.openxmlformats.org/officeDocument/2006/custom-properties" xmlns:vt="http://schemas.openxmlformats.org/officeDocument/2006/docPropsVTypes"/>
</file>