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拓展训练150人热身游戏</w:t>
      </w:r>
    </w:p>
    <w:p/>
    <w:p/>
    <w:p>
      <w:pPr/>
      <w:r>
        <w:rPr>
          <w:rStyle w:val="myStyle"/>
        </w:rPr>
        <w:t xml:space="preserve">
	拓展训练150人热身游戏
</w:t>
      </w:r>
    </w:p>
    <w:p/>
    <w:p>
      <w:pPr/>
      <w:r>
        <w:rPr>
          <w:rStyle w:val="myStyle"/>
        </w:rPr>
        <w:t xml:space="preserve">
	拓展训练150人热身游戏有哪些呢？小编特地上网为大家整理了拓展训练150人热身游戏，仅供参考!
</w:t>
      </w:r>
    </w:p>
    <w:p/>
    <w:p>
      <w:pPr/>
      <w:r>
        <w:rPr>
          <w:rStyle w:val="myStyle"/>
        </w:rPr>
        <w:t xml:space="preserve">
	勇于承担责任：
</w:t>
      </w:r>
    </w:p>
    <w:p/>
    <w:p>
      <w:pPr/>
      <w:r>
        <w:rPr>
          <w:rStyle w:val="myStyle"/>
        </w:rPr>
        <w:t xml:space="preserve">
	规则：学员相隔一臂站成几排（视人数而定），我喊一时，向右转；喊二时，向左转；喊三时，向后转；喊四时，向前跨一步；喊五时，不动。
</w:t>
      </w:r>
    </w:p>
    <w:p/>
    <w:p>
      <w:pPr/>
      <w:r>
        <w:rPr>
          <w:rStyle w:val="myStyle"/>
        </w:rPr>
        <w:t xml:space="preserve">
	当有人做错时，做错的人要走出队列、站到大家面前先鞠一躬，举起右手高声说：“对不起，我错了！”
</w:t>
      </w:r>
    </w:p>
    <w:p/>
    <w:p>
      <w:pPr/>
      <w:r>
        <w:rPr>
          <w:rStyle w:val="myStyle"/>
        </w:rPr>
        <w:t xml:space="preserve">
	做几个回合后，提问：这个游戏说明什么问题？（面对错误时，大多数情况是没人承认自己犯了错误；少数情况是有人认为自己错了，但没有勇气承认，因为很难克服心理障碍；极少数情况有人站出来承认自己错了。）
</w:t>
      </w:r>
    </w:p>
    <w:p/>
    <w:p>
      <w:pPr/>
      <w:r>
        <w:rPr>
          <w:rStyle w:val="myStyle"/>
        </w:rPr>
        <w:t xml:space="preserve">
	进化论：
</w:t>
      </w:r>
    </w:p>
    <w:p/>
    <w:p>
      <w:pPr/>
      <w:r>
        <w:rPr>
          <w:rStyle w:val="myStyle"/>
        </w:rPr>
        <w:t xml:space="preserve">
	活动目的：动一下改善课堂气氛，增强同事间的友谊关系。
</w:t>
      </w:r>
    </w:p>
    <w:p/>
    <w:p>
      <w:pPr/>
      <w:r>
        <w:rPr>
          <w:rStyle w:val="myStyle"/>
        </w:rPr>
        <w:t xml:space="preserve">
	操作程序：1。人员先蹲下作为鸡蛋，而后相互找同伴进行猜拳。赢者进化为鸡仔；而后找鸡仔同伴再猜拳，赢者进化为凤凰，猜输者退化为前一个阶段。
</w:t>
      </w:r>
    </w:p>
    <w:p/>
    <w:p>
      <w:pPr/>
      <w:r>
        <w:rPr>
          <w:rStyle w:val="myStyle"/>
        </w:rPr>
        <w:t xml:space="preserve">
	2．一直进行几分钟，直到大部分的人都进化为凤凰为止。
</w:t>
      </w:r>
    </w:p>
    <w:p/>
    <w:p>
      <w:pPr/>
      <w:r>
        <w:rPr>
          <w:rStyle w:val="myStyle"/>
        </w:rPr>
        <w:t xml:space="preserve">
	有关讨论：只是一个破冰游戏，意在轻松与开心，不需要作学习讨论
</w:t>
      </w:r>
    </w:p>
    <w:p/>
    <w:p>
      <w:pPr/>
      <w:r>
        <w:rPr>
          <w:rStyle w:val="myStyle"/>
        </w:rPr>
        <w:t xml:space="preserve">
	虎克船长：
</w:t>
      </w:r>
    </w:p>
    <w:p/>
    <w:p>
      <w:pPr/>
      <w:r>
        <w:rPr>
          <w:rStyle w:val="myStyle"/>
        </w:rPr>
        <w:t xml:space="preserve">
	方法：参加者按顺序喊：“虎-克-船-长就-是-你”。在喊出“你”的同时可指定参加者的任何一方，此时被指定者要学船长喊：雅虎~~（模仿船要开时的汽笛声）！船长旁边的两个人则要做划船的动作并喊：嘿咻嘿咻~~谁反映较迟钝者算输！！新一轮游戏由输者重新开始.游戏特有趣,特别是可以欣赏到别人笨拙的动作,不过玩的速度要快！
</w:t>
      </w:r>
    </w:p>
    <w:p/>
    <w:p>
      <w:pPr/>
      <w:r>
        <w:rPr>
          <w:rStyle w:val="myStyle"/>
        </w:rPr>
        <w:t xml:space="preserve">
	箩卜蹲：
</w:t>
      </w:r>
    </w:p>
    <w:p/>
    <w:p>
      <w:pPr/>
      <w:r>
        <w:rPr>
          <w:rStyle w:val="myStyle"/>
        </w:rPr>
        <w:t xml:space="preserve">
	方法：将参与者分成四堆以上，每堆人手牵着手围成一圈，给每堆人以颜色或数字命名，任意指定一堆萝卜开始统一下蹲，同时还要念词，再指定别的萝卜堆做同样动作，目标要一致，依此类推但不能马上回指。以一实例加以说明。有红、白、黄、紫四堆萝卜，白萝卜先蹲，蹲的`时候念“白萝卜蹲，白萝卜蹲，白萝卜蹲完红萝卜蹲。”念完后所有白萝卜手指一致指向红萝卜堆。红萝卜们马上要开始蹲且口中一样要念念有词，之后他们可以再指定下一个但不能是白萝卜.
</w:t>
      </w:r>
    </w:p>
    <w:p/>
    <w:p>
      <w:pPr/>
      <w:r>
        <w:rPr>
          <w:rStyle w:val="myStyle"/>
        </w:rPr>
        <w:t xml:space="preserve">
	叠报纸：
</w:t>
      </w:r>
    </w:p>
    <w:p/>
    <w:p>
      <w:pPr/>
      <w:r>
        <w:rPr>
          <w:rStyle w:val="myStyle"/>
        </w:rPr>
        <w:t xml:space="preserve">
	方法：将2张4开的报纸放在地上，每张报纸上站5个人(一个小组)，每个小组派一个代表与对方猜拳(剪刀石头布)，输掉的小组须将脚下的报纸对折后再站在上面(所有的双脚都不许着地)，直到其中一方站不上去为止。
</w:t>
      </w:r>
    </w:p>
    <w:p/>
    <w:p>
      <w:pPr/>
      <w:r>
        <w:rPr>
          <w:rStyle w:val="myStyle"/>
        </w:rPr>
        <w:t xml:space="preserve">
	猜五官：
</w:t>
      </w:r>
    </w:p>
    <w:p/>
    <w:p>
      <w:pPr/>
      <w:r>
        <w:rPr>
          <w:rStyle w:val="myStyle"/>
        </w:rPr>
        <w:t xml:space="preserve">
	游戏说明：1、两人面对面2、先随机由一人先开始，指着自己的五官任何一处，问对方：“这是哪里？”3、对方必须在很短的时间内来回答提问方的问题，例如如果对方指着自己的鼻子问这是哪里的话，同伴就必须说：这是鼻子。同时同伴的手必须指着自己鼻子以外的任何其它五官。4、如果过程中有任意一方出错，就要受罚；3个问题之后，双方互换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2023-04-29T17:07:01+08:00</dcterms:created>
  <dcterms:modified xsi:type="dcterms:W3CDTF">2023-04-29T17:07:01+08:00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