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宪法知识校园活动总结5篇</w:t>
      </w:r>
    </w:p>
    <w:p/>
    <w:p/>
    <w:p>
      <w:pPr/>
      <w:r>
        <w:rPr>
          <w:rStyle w:val="myStyle"/>
        </w:rPr>
        <w:t xml:space="preserve">
	你知道如何最大化地利用范文吗？文档址写似乎让大家感到有些无助，范文对教育的影响力变得越来越大，盼望这份"宪法知识校园活动总结"能够为您解决难题。
</w:t>
      </w:r>
    </w:p>
    <w:p/>
    <w:p>
      <w:pPr>
        <w:jc w:val="center"/>
      </w:pPr>
      <w:r>
        <w:rPr>
          <w:rStyle w:val="myStyleh4"/>
        </w:rPr>
        <w:t xml:space="preserve">宪法知识校园活动总结【篇1】</w:t>
      </w:r>
    </w:p>
    <w:p/>
    <w:p>
      <w:pPr/>
      <w:r>
        <w:rPr>
          <w:rStyle w:val="myStyle"/>
        </w:rPr>
        <w:t xml:space="preserve">
	国家宪法日暨全国法制宣传日来了，为了这一天，很多单位和部门已经准备了很长一段时间，拉标语、发宣传单，走上街头、走进校园、走进企业、走进医院、走进乡村集市……总之，就是以多种形式开展宪法学习宣传教育，让宪法精神深入人心。
</w:t>
      </w:r>
    </w:p>
    <w:p/>
    <w:p>
      <w:pPr/>
      <w:r>
        <w:rPr>
          <w:rStyle w:val="myStyle"/>
        </w:rPr>
        <w:t xml:space="preserve">
	宪法是国家的根本法，是执政之基、治国之本。
</w:t>
      </w:r>
    </w:p>
    <w:p/>
    <w:p>
      <w:pPr/>
      <w:r>
        <w:rPr>
          <w:rStyle w:val="myStyle"/>
        </w:rPr>
        <w:t xml:space="preserve">
	宪法作为国家根本法是治国安邦的总章程，是党和人民意志的集中体现，托举着中国梦，承载亿万人民对美好生活的期盼。学习宪法、尊崇宪法，正是为了“维护党和人民共同意志的权威，捍卫党和人民共同意志的尊严，保证人民根本利益的实现”。做到这一点的关键则在于让宪法精神厚植于人民心中，只有发自人民内心的真诚拥护，全社会都在法治轨道有序运行，全面依法治国才不会是“空中楼阁”。换言之，在全国法制宣传日开展多种形式的宣传教育活动必不可少，但活动宣传不能仅仅流于表面，也不能仅仅限于当天。
</w:t>
      </w:r>
    </w:p>
    <w:p/>
    <w:p>
      <w:pPr/>
      <w:r>
        <w:rPr>
          <w:rStyle w:val="myStyle"/>
        </w:rPr>
        <w:t xml:space="preserve">
	宪法的生命在于实施，宪法的权威也在于实施。
</w:t>
      </w:r>
    </w:p>
    <w:p/>
    <w:p>
      <w:pPr/>
      <w:r>
        <w:rPr>
          <w:rStyle w:val="myStyle"/>
        </w:rPr>
        <w:t xml:space="preserve">
	“风成于上，俗化于下。”作为领导干部，要带头尊崇宪法、学习宪法、遵守宪法、维护宪法、运用宪法，对宪法法律始终保持敬畏之心，带头在宪法法律范围内活动，严格依照法定权限、规则、程序行使权力、履行职责。反之，如果领导干部漠视法治，对普法效果的破坏作用也会非常明显，并且级别越高，破坏性越强。
</w:t>
      </w:r>
    </w:p>
    <w:p/>
    <w:p>
      <w:pPr/>
      <w:r>
        <w:rPr>
          <w:rStyle w:val="myStyle"/>
        </w:rPr>
        <w:t xml:space="preserve">
	“凡法事者，操持不可以不正。”作为执法者，要带头遵守宪法、维护宪法，自觉把宪法作为判断是非的准绳，认真履行宪法赋予的职责，增强依宪解决现实问题的能力。要着力增强依法行政能力，把宪法精神落实到具体工作中。同时，要把“谁执法谁普法”的责任扛起来，把普法融入执法司法全过程、各环节，这就要求执法司法机关、执法司法人员不仅严格执法、公正司法，还要让人民群众明白为什么这样执法司法，实现办理一案教育一片的效果。
</w:t>
      </w:r>
    </w:p>
    <w:p/>
    <w:p>
      <w:pPr/>
      <w:r>
        <w:rPr>
          <w:rStyle w:val="myStyle"/>
        </w:rPr>
        <w:t xml:space="preserve">
	“一切法律中最重要的法律，既不是刻在大理石上，也不是刻在铜表上，而是铭刻在公民的内心里。”作为广大人民群众，我们每一个人都是奉法者。当下，自觉学法、守法、用法的社会氛围越来越浓，法治的力量在一点一滴渗入日常生活。当遇到问题的时候，人们开始不是靠直觉去被动应对，而是自觉理性地去寻求通过法律途径解决，这正是法治中国开创的新风尚。
</w:t>
      </w:r>
    </w:p>
    <w:p/>
    <w:p>
      <w:pPr>
        <w:jc w:val="center"/>
      </w:pPr>
      <w:r>
        <w:rPr>
          <w:rStyle w:val="myStyleh4"/>
        </w:rPr>
        <w:t xml:space="preserve">宪法知识校园活动总结【篇2】</w:t>
      </w:r>
    </w:p>
    <w:p/>
    <w:p>
      <w:pPr/>
      <w:r>
        <w:rPr>
          <w:rStyle w:val="myStyle"/>
        </w:rPr>
        <w:t xml:space="preserve">
	按照市教育局《关于在全市中小学校开展“宪法知识进校园”活动的通知》要求，我校认真组织、扎实开展“宪法知识进校园”活动，并取得了良好的效果。现将我校活动情况总结如下：
</w:t>
      </w:r>
    </w:p>
    <w:p/>
    <w:p>
      <w:pPr/>
      <w:r>
        <w:rPr>
          <w:rStyle w:val="myStyle"/>
        </w:rPr>
        <w:t xml:space="preserve">
	一、营造氛围，注重法治宣传
</w:t>
      </w:r>
    </w:p>
    <w:p/>
    <w:p>
      <w:pPr/>
      <w:r>
        <w:rPr>
          <w:rStyle w:val="myStyle"/>
        </w:rPr>
        <w:t xml:space="preserve">
	为增强宣传力度，学校电子屏每天滚动**法制宣传标语：“弘扬宪法精神，建设法治校园”等内容的宣传标语。学校还充分利用国旗下讲话、校园广播、黑板报、手抄报以及宪法晨读活动等形式向学生宣传宪法知识，营造浓厚的法律宣传氛围。
</w:t>
      </w:r>
    </w:p>
    <w:p/>
    <w:p>
      <w:pPr/>
      <w:r>
        <w:rPr>
          <w:rStyle w:val="myStyle"/>
        </w:rPr>
        <w:t xml:space="preserve">
	在浓厚的宪政宣传氛围中，学生潜移默化地影响和接收教育，提高了他们对各种犯罪和违纪诱因的免疫力。
</w:t>
      </w:r>
    </w:p>
    <w:p/>
    <w:p>
      <w:pPr/>
      <w:r>
        <w:rPr>
          <w:rStyle w:val="myStyle"/>
        </w:rPr>
        <w:t xml:space="preserve">
	二、精心谋划、开展多样活动
</w:t>
      </w:r>
    </w:p>
    <w:p/>
    <w:p>
      <w:pPr/>
      <w:r>
        <w:rPr>
          <w:rStyle w:val="myStyle"/>
        </w:rPr>
        <w:t xml:space="preserve">
	1、x月21日利用升旗仪式，校团委书记任x向全体师生宣讲了宪法当中有关国旗的规定，同时围绕宪法的性质、宪法的历史、宪法的内容、宪法与生活的关系等向全体师生进行普法教育，校团委书记任x的精彩的宣讲赢得了全体师生的阵阵掌声。最后，校长杨xx殷殷嘱托全体同学：“时刻用宪法规范自己的言行，维护自己的合法权益，积极参加学校形式多样的宪法学习宣传活动，增强宪法意识，弘扬宪法精神，维护宪法的尊严和权威。
</w:t>
      </w:r>
    </w:p>
    <w:p/>
    <w:p>
      <w:pPr/>
      <w:r>
        <w:rPr>
          <w:rStyle w:val="myStyle"/>
        </w:rPr>
        <w:t xml:space="preserve">
	”2、利用操前晨会时间，各班主任带领全体学生朗读宪法。通过宪法晨读，让学生学宪法、知宪法、守宪法，让宪法精神入脑、入心，使每一位同学都能成为合格的社会小公民。
</w:t>
      </w:r>
    </w:p>
    <w:p/>
    <w:p>
      <w:pPr/>
      <w:r>
        <w:rPr>
          <w:rStyle w:val="myStyle"/>
        </w:rPr>
        <w:t xml:space="preserve">
	3、x月22日下午，各班召开“学宪法，我先行，做好宪法宣传员”的主题班会，对学生进行法治宣传教育活动。各班以讲故事、**法治教育**、辨别身边常发生的行为、通过案例分析、讨论等形式组织学生集体学习宪法知识，大力宣传《中华人民共和国未成年人保**》、《中华人民共和国预防未成年人犯罪法》等与广大青少年生活息息相关的法律法规，不断提高广大青少年学法、用法、守法的积极性。学校政教部门对各班班会活动进行了检查，确保全体学生参加活动，落实宪法宣传教育活动。
</w:t>
      </w:r>
    </w:p>
    <w:p/>
    <w:p>
      <w:pPr/>
      <w:r>
        <w:rPr>
          <w:rStyle w:val="myStyle"/>
        </w:rPr>
        <w:t xml:space="preserve">
	4、x月23日下午，在政教处的组织下，我校成功举行了“宪法知识宣讲会”和演讲赛，在全体师生中掀起了学法、守法的法制宣传热潮，增强了法制意识和权利意识，为进一步创建平安校园创造了有利条件。
</w:t>
      </w:r>
    </w:p>
    <w:p/>
    <w:p>
      <w:pPr/>
      <w:r>
        <w:rPr>
          <w:rStyle w:val="myStyle"/>
        </w:rPr>
        <w:t xml:space="preserve">
	今后，我校应借助“道德与法治”课程，对学生进行法律和思想教育，普及法律常识，使法律教育经常化、规范化、行为化，共建和谐校园。
</w:t>
      </w:r>
    </w:p>
    <w:p/>
    <w:p>
      <w:pPr>
        <w:jc w:val="center"/>
      </w:pPr>
      <w:r>
        <w:rPr>
          <w:rStyle w:val="myStyleh4"/>
        </w:rPr>
        <w:t xml:space="preserve">宪法知识校园活动总结【篇3】</w:t>
      </w:r>
    </w:p>
    <w:p/>
    <w:p>
      <w:pPr/>
      <w:r>
        <w:rPr>
          <w:rStyle w:val="myStyle"/>
        </w:rPr>
        <w:t xml:space="preserve">
	按照市教育局《关于在全市中小学校开展“宪法知识进校园”活动的通知》要求，我校认真组织、扎实开展“宪法知识进校园”活动，并取得了良好的效果。现将我校活动情况总结如下：
</w:t>
      </w:r>
    </w:p>
    <w:p/>
    <w:p>
      <w:pPr/>
      <w:r>
        <w:rPr>
          <w:rStyle w:val="myStyle"/>
        </w:rPr>
        <w:t xml:space="preserve">
	一、营造氛围，注重法治宣传
</w:t>
      </w:r>
    </w:p>
    <w:p/>
    <w:p>
      <w:pPr/>
      <w:r>
        <w:rPr>
          <w:rStyle w:val="myStyle"/>
        </w:rPr>
        <w:t xml:space="preserve">
	为增强宣传力度，学校电子屏每天滚动播放法制宣传标语：“弘扬宪法精神，建设法治校园”等内容的宣传标语。学校还充分利用国旗下讲话、校园广播、黑板报、手抄报以及宪法晨读活动等形式向学生宣传宪法知识，营造浓厚的法律宣传氛围。学生在浓厚的宪法宣传氛围中潜移默化、接收教育，提高了对各种犯罪违纪诱因的免疫力。
</w:t>
      </w:r>
    </w:p>
    <w:p/>
    <w:p>
      <w:pPr/>
      <w:r>
        <w:rPr>
          <w:rStyle w:val="myStyle"/>
        </w:rPr>
        <w:t xml:space="preserve">
	二、精心谋划、开展多样活动
</w:t>
      </w:r>
    </w:p>
    <w:p/>
    <w:p>
      <w:pPr/>
      <w:r>
        <w:rPr>
          <w:rStyle w:val="myStyle"/>
        </w:rPr>
        <w:t xml:space="preserve">
	1、利用升旗仪式，校团委书记向全体师生宣讲了宪法当中有关国旗的规定，同时围绕宪法的性质、宪法的历史、宪法的内容、宪法与生活的关系等向全体师生进行普法教育。
</w:t>
      </w:r>
    </w:p>
    <w:p/>
    <w:p>
      <w:pPr/>
      <w:r>
        <w:rPr>
          <w:rStyle w:val="myStyle"/>
        </w:rPr>
        <w:t xml:space="preserve">
	2、利用操前晨会时间，各班主任带领全体学生朗读宪法。通过宪法晨读，让学生学宪法、知宪法、守宪法，让宪法精神入脑、入心，使每一位同学都能成为合格的社会小公民。
</w:t>
      </w:r>
    </w:p>
    <w:p/>
    <w:p>
      <w:pPr/>
      <w:r>
        <w:rPr>
          <w:rStyle w:val="myStyle"/>
        </w:rPr>
        <w:t xml:space="preserve">
	3、各班召开“学宪法，我先行，做好宪法宣传员”的主题班会，对学生进行法治宣传教育活动。各班以讲故事、观看法治教育视频、辨别身边常发生的行为、通过案例分析、讨论等形式组织学生集体学习宪法知识，大力宣传《中华人民共和国未成年人保护法》、《中华人民共和国预防未成年人犯罪法》等与广大青少年生活息息相关的法律法规，不断提高广大青少年学法、用法、守法的积极性。学校政教处对各班级班会活动的情况进行了检查，确保全校学生做到人人参与，将宪法宣传教育活动落到实处。
</w:t>
      </w:r>
    </w:p>
    <w:p/>
    <w:p>
      <w:pPr/>
      <w:r>
        <w:rPr>
          <w:rStyle w:val="myStyle"/>
        </w:rPr>
        <w:t xml:space="preserve">
	4、在政教处的组织下，我校成功举行了“宪法知识宣讲会”和演讲赛，在全体师生中掀起了学法、守法的法制宣传热潮，增强了法制意识和权利意识，为进一步创建平安校园创造了有利条件。
</w:t>
      </w:r>
    </w:p>
    <w:p/>
    <w:p>
      <w:pPr/>
      <w:r>
        <w:rPr>
          <w:rStyle w:val="myStyle"/>
        </w:rPr>
        <w:t xml:space="preserve">
	今后，我校应借助“道德与法治”课程，对学生进行法律和思想教育，普及法律常识，使法律教育经常化、规范化、行为化，共建和谐校园。
</w:t>
      </w:r>
    </w:p>
    <w:p/>
    <w:p>
      <w:pPr>
        <w:jc w:val="center"/>
      </w:pPr>
      <w:r>
        <w:rPr>
          <w:rStyle w:val="myStyleh4"/>
        </w:rPr>
        <w:t xml:space="preserve">宪法知识校园活动总结【篇4】</w:t>
      </w:r>
    </w:p>
    <w:p/>
    <w:p>
      <w:pPr/>
      <w:r>
        <w:rPr>
          <w:rStyle w:val="myStyle"/>
        </w:rPr>
        <w:t xml:space="preserve">
	奋进新征程，改革发展稳定任务之重前所未有，矛盾风险挑战之多前所未有，迫切需要进一步推动全社会尊法学法守法用法。强调：“普法工作要紧跟时代，在针对性和实效性上下功夫”。这对深入开展普法工作提出了明确要求。因而，“八五”普法规划特别强调在法治需求与普法供给之间形成更高水平的动态平衡。提升“八五”普法的针对性和实效性，需要在实时普法、公益普法、精准普法上下足功夫。
</w:t>
      </w:r>
    </w:p>
    <w:p/>
    <w:p>
      <w:pPr/>
      <w:r>
        <w:rPr>
          <w:rStyle w:val="myStyle"/>
        </w:rPr>
        <w:t xml:space="preserve">
	在立法、执法、司法过程中开展实时普法。引导全民尊法学法守法用法，需要把普法融入立法、执法、司法与法律服务全过程，坚持与法治实践深度融合，实现执法办案的全员普法、全程普法。比如，针对行政相对人、案件当事人和社会公众遇到的具体法律问题，及时开展普法；面对矛盾纠纷、涉法涉诉信访案件，加强释法析理，让人民群众在需要法律帮助时，能够及时得到法治宣传和法律服务，时刻感受到法律的温暖和力量。
</w:t>
      </w:r>
    </w:p>
    <w:p/>
    <w:p>
      <w:pPr/>
      <w:r>
        <w:rPr>
          <w:rStyle w:val="myStyle"/>
        </w:rPr>
        <w:t xml:space="preserve">
	充分运用社会力量开展公益普法。xx年，全国共有93万名青年普法志愿者开展了120多万场普法活动，对推动法治中国建设发挥了积极作用。发挥群团组织和社会组织在普法中的作用，推动普法志愿服务常态化、制度化，可以更好地促进形成人民群众广泛参与普法活动的实践格局。与此同时，加强对社会力量开展普法的管理服务、组织引导和政策、资金、项目扶持，可以更高质量地满足人民群众的法律需求。壮大社会普法力量、健全社会普法教育机制，方能走好依靠人民推动法治进步的道路。
</w:t>
      </w:r>
    </w:p>
    <w:p/>
    <w:p>
      <w:pPr/>
      <w:r>
        <w:rPr>
          <w:rStyle w:val="myStyle"/>
        </w:rPr>
        <w:t xml:space="preserve">
	充分运用新技术新媒体开展精准普法。近年来，全国智慧普法平台逐渐完善，以普法为主要内容的媒体传播形态越来越多元，短视频、网络直播、动漫等个性化的普法产品频出，促进单向式传播向互动式、服务式、场景式传播转变，增强受众参与感、体验感、获得感，使普法更为群众喜闻乐见。实践证明，以互联网思维深耕智慧普法，注重运用新技术分析不同的法治需求，才能提高普法产品供给的精准性和有效性。
</w:t>
      </w:r>
    </w:p>
    <w:p/>
    <w:p>
      <w:pPr/>
      <w:r>
        <w:rPr>
          <w:rStyle w:val="myStyle"/>
        </w:rPr>
        <w:t xml:space="preserve">
	“八五”普法规划提出，到2025年，公民法治素养和社会治理法治化水平显著提升，全民普法工作体系更加健全。亿万人民的法治信仰日益坚定，磅礴浩荡的法治力量不断汇聚，中国特色社会主义法治事业必将蓬勃发展，为铸就千秋伟业夯基固本。
</w:t>
      </w:r>
    </w:p>
    <w:p/>
    <w:p>
      <w:pPr>
        <w:jc w:val="center"/>
      </w:pPr>
      <w:r>
        <w:rPr>
          <w:rStyle w:val="myStyleh4"/>
        </w:rPr>
        <w:t xml:space="preserve">宪法知识校园活动总结【篇5】</w:t>
      </w:r>
    </w:p>
    <w:p/>
    <w:p>
      <w:pPr/>
      <w:r>
        <w:rPr>
          <w:rStyle w:val="myStyle"/>
        </w:rPr>
        <w:t xml:space="preserve">
	欢迎点评和分享。
</w:t>
      </w:r>
    </w:p>
    <w:p/>
    <w:p>
      <w:pPr/>
      <w:r>
        <w:rPr>
          <w:rStyle w:val="myStyle"/>
        </w:rPr>
        <w:t xml:space="preserve">
	青少年学生通过学习宪法和法律， 掌握了扎实的法律知识， 适应了时代发展的要求，为将来服务祖国、社会和人民，奠定了坚实的思
</w:t>
      </w:r>
    </w:p>
    <w:p/>
    <w:p>
      <w:pPr/>
      <w:r>
        <w:rPr>
          <w:rStyle w:val="myStyle"/>
        </w:rPr>
        <w:t xml:space="preserve">
	想基础。整理了以下内容“宪法知识进校园活动总结”， 供大家参考！宪法知识进校园活动总结
</w:t>
      </w:r>
    </w:p>
    <w:p/>
    <w:p>
      <w:pPr/>
      <w:r>
        <w:rPr>
          <w:rStyle w:val="myStyle"/>
        </w:rPr>
        <w:t xml:space="preserve">
	按照市教育局《关于在全市中小学校开展“宪法知识进校园”活动的通知》要求，我校认真组织、扎实开展“宪法知识进校园”活动，并取得了良好的效果。现将我校活动情况总结如下：
</w:t>
      </w:r>
    </w:p>
    <w:p/>
    <w:p>
      <w:pPr/>
      <w:r>
        <w:rPr>
          <w:rStyle w:val="myStyle"/>
        </w:rPr>
        <w:t xml:space="preserve">
	一、营造氛围，注重法治宣传
</w:t>
      </w:r>
    </w:p>
    <w:p/>
    <w:p>
      <w:pPr/>
      <w:r>
        <w:rPr>
          <w:rStyle w:val="myStyle"/>
        </w:rPr>
        <w:t xml:space="preserve">
	为增强宣传力度， 学校电子屏每天滚动**法制宣传标语： “弘扬宪法精神，建设法治校园”等内容的宣传标语。 学校还充分利用国旗下讲话、校园广播、黑板报、手抄报以及宪法晨读活动等形式向学生宣传宪法知识， 营造浓厚的法律宣传氛围。
</w:t>
      </w:r>
    </w:p>
    <w:p/>
    <w:p>
      <w:pPr/>
      <w:r>
        <w:rPr>
          <w:rStyle w:val="myStyle"/>
        </w:rPr>
        <w:t xml:space="preserve">
	在浓厚的宪政宣传氛围中，学生潜移默化地影响和接收教育，提高了他们对各种犯罪和违纪诱因的免疫力。
</w:t>
      </w:r>
    </w:p>
    <w:p/>
    <w:p>
      <w:pPr/>
      <w:r>
        <w:rPr>
          <w:rStyle w:val="myStyle"/>
        </w:rPr>
        <w:t xml:space="preserve">
	二、精心谋划、开展多样活动
</w:t>
      </w:r>
    </w:p>
    <w:p/>
    <w:p>
      <w:pPr/>
      <w:r>
        <w:rPr>
          <w:rStyle w:val="myStyle"/>
        </w:rPr>
        <w:t xml:space="preserve">
	1x月21日，校团委书记由升旗仪式任命
</w:t>
      </w:r>
    </w:p>
    <w:p/>
    <w:p>
      <w:pPr/>
      <w:r>
        <w:rPr>
          <w:rStyle w:val="myStyle"/>
        </w:rPr>
        <w:t xml:space="preserve">
	x 向全体师生宣讲
</w:t>
      </w:r>
    </w:p>
    <w:p/>
    <w:p>
      <w:pPr/>
      <w:r>
        <w:rPr>
          <w:rStyle w:val="myStyle"/>
        </w:rPr>
        <w:t xml:space="preserve">
	了宪法当中有关国旗的规定，同时围绕宪法的性质、宪法的历史、宪
</w:t>
      </w:r>
    </w:p>
    <w:p/>
    <w:p>
      <w:pPr/>
      <w:r>
        <w:rPr>
          <w:rStyle w:val="myStyle"/>
        </w:rPr>
        <w:t xml:space="preserve">
	法律的内容、宪法与生活的关系等都要落实到全体师生身上
</w:t>
      </w:r>
    </w:p>
    <w:p/>
    <w:p>
      <w:pPr/>
      <w:r>
        <w:rPr>
          <w:rStyle w:val="myStyle"/>
        </w:rPr>
        <w:t xml:space="preserve">
	任×的精彩演讲赢得了全体师生的掌声。最后，校长杨    xx
</w:t>
      </w:r>
    </w:p>
    <w:p/>
    <w:p>
      <w:pPr/>
      <w:r>
        <w:rPr>
          <w:rStyle w:val="myStyle"/>
        </w:rPr>
        <w:t xml:space="preserve">
	殷殷嘱托全体同学： “时刻用宪法规范自己的言行，    维护自己的合法
</w:t>
      </w:r>
    </w:p>
    <w:p/>
    <w:p>
      <w:pPr/>
      <w:r>
        <w:rPr>
          <w:rStyle w:val="myStyle"/>
        </w:rPr>
        <w:t xml:space="preserve">
	积极参加学校各种形式的宪法学习和宣传活动，增强宪法意识，
</w:t>
      </w:r>
    </w:p>
    <w:p/>
    <w:p>
      <w:pPr/>
      <w:r>
        <w:rPr>
          <w:rStyle w:val="myStyle"/>
        </w:rPr>
        <w:t xml:space="preserve">
	弘扬宪法精神，维护宪法的尊严和权威。”
</w:t>
      </w:r>
    </w:p>
    <w:p/>
    <w:p>
      <w:pPr/>
      <w:r>
        <w:rPr>
          <w:rStyle w:val="myStyle"/>
        </w:rPr>
        <w:t xml:space="preserve">
	2在演习前的晨会上，班主任带领全体学生阅读宪法。通过
</w:t>
      </w:r>
    </w:p>
    <w:p/>
    <w:p>
      <w:pPr/>
      <w:r>
        <w:rPr>
          <w:rStyle w:val="myStyle"/>
        </w:rPr>
        <w:t xml:space="preserve">
	晨读宪法，让学生学习宪法、认识宪法、遵守宪法，让宪法精神走进大脑和心灵，
</w:t>
      </w:r>
    </w:p>
    <w:p/>
    <w:p>
      <w:pPr/>
      <w:r>
        <w:rPr>
          <w:rStyle w:val="myStyle"/>
        </w:rPr>
        <w:t xml:space="preserve">
	使每个学生都能成为合格的社会公民。
</w:t>
      </w:r>
    </w:p>
    <w:p/>
    <w:p>
      <w:pPr/>
      <w:r>
        <w:rPr>
          <w:rStyle w:val="myStyle"/>
        </w:rPr>
        <w:t xml:space="preserve">
	3、x 月 22 日下午，各班召开“学宪法，我先行， 做好宪法宣传
</w:t>
      </w:r>
    </w:p>
    <w:p/>
    <w:p>
      <w:pPr/>
      <w:r>
        <w:rPr>
          <w:rStyle w:val="myStyle"/>
        </w:rPr>
        <w:t xml:space="preserve">
	员”的主题班会，对学生进行法治宣传教育活动。各班以讲故事、观
</w:t>
      </w:r>
    </w:p>
    <w:p/>
    <w:p>
      <w:pPr/>
      <w:r>
        <w:rPr>
          <w:rStyle w:val="myStyle"/>
        </w:rPr>
        <w:t xml:space="preserve">
	看法治教育**、辨别身边常发生的行为、通过案例分析、讨论等形
</w:t>
      </w:r>
    </w:p>
    <w:p/>
    <w:p>
      <w:pPr/>
      <w:r>
        <w:rPr>
          <w:rStyle w:val="myStyle"/>
        </w:rPr>
        <w:t xml:space="preserve">
	式组织学生集体学习宪法知识，    大力宣传《中华人民共和国未成年人
</w:t>
      </w:r>
    </w:p>
    <w:p/>
    <w:p>
      <w:pPr/>
      <w:r>
        <w:rPr>
          <w:rStyle w:val="myStyle"/>
        </w:rPr>
        <w:t xml:space="preserve">
	保**》、《中华人民共和国预防未成年人犯罪法》    等与广大青少年生
</w:t>
      </w:r>
    </w:p>
    <w:p/>
    <w:p>
      <w:pPr/>
      <w:r>
        <w:rPr>
          <w:rStyle w:val="myStyle"/>
        </w:rPr>
        <w:t xml:space="preserve">
	活息息相关的法律法规，不断提高广大青少年学法、用法、守法的积
</w:t>
      </w:r>
    </w:p>
    <w:p/>
    <w:p>
      <w:pPr/>
      <w:r>
        <w:rPr>
          <w:rStyle w:val="myStyle"/>
        </w:rPr>
        <w:t xml:space="preserve">
	极性。学校政治教育部检查班会活动情况，确保全校学习
</w:t>
      </w:r>
    </w:p>
    <w:p/>
    <w:p>
      <w:pPr/>
      <w:r>
        <w:rPr>
          <w:rStyle w:val="myStyle"/>
        </w:rPr>
        <w:t xml:space="preserve">
	生做到人人参与，将宪法宣传教育活动落到实处。
</w:t>
      </w:r>
    </w:p>
    <w:p/>
    <w:p>
      <w:pPr/>
      <w:r>
        <w:rPr>
          <w:rStyle w:val="myStyle"/>
        </w:rPr>
        <w:t xml:space="preserve">
	4、x 月 23 日下午，在政教处的组织下， 我校成功举行了“宪法
</w:t>
      </w:r>
    </w:p>
    <w:p/>
    <w:p>
      <w:pPr/>
      <w:r>
        <w:rPr>
          <w:rStyle w:val="myStyle"/>
        </w:rPr>
        <w:t xml:space="preserve">
	知识宣讲会”和演讲赛， 在全体师生中掀起了学法、 守法的法制宣传
</w:t>
      </w:r>
    </w:p>
    <w:p/>
    <w:p>
      <w:pPr/>
      <w:r>
        <w:rPr>
          <w:rStyle w:val="myStyle"/>
        </w:rPr>
        <w:t xml:space="preserve">
	这一热潮增强了人们的法制意识和权利意识，开创了安全校园的新理念
</w:t>
      </w:r>
    </w:p>
    <w:p/>
    <w:p>
      <w:pPr/>
      <w:r>
        <w:rPr>
          <w:rStyle w:val="myStyle"/>
        </w:rPr>
        <w:t xml:space="preserve">
	利条件。
</w:t>
      </w:r>
    </w:p>
    <w:p/>
    <w:p>
      <w:pPr/>
      <w:r>
        <w:rPr>
          <w:rStyle w:val="myStyle"/>
        </w:rPr>
        <w:t xml:space="preserve">
	今后，我校应借助“道德与法治”课程，    对学生进行法律和思想
</w:t>
      </w:r>
    </w:p>
    <w:p/>
    <w:p>
      <w:pPr/>
      <w:r>
        <w:rPr>
          <w:rStyle w:val="myStyle"/>
        </w:rPr>
        <w:t xml:space="preserve">
	教育，普及法律知识，使法制教育正规化、规范化、行为化、共建和平
</w:t>
      </w:r>
    </w:p>
    <w:p/>
    <w:p>
      <w:pPr/>
      <w:r>
        <w:rPr>
          <w:rStyle w:val="myStyle"/>
        </w:rPr>
        <w:t xml:space="preserve">
	谐校园。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2023-09-14T10:50:12+08:00</dcterms:created>
  <dcterms:modified xsi:type="dcterms:W3CDTF">2023-09-14T10:50:12+08:00</dcterms:modified>
</cp:coreProperties>
</file>

<file path=docProps/custom.xml><?xml version="1.0" encoding="utf-8"?>
<Properties xmlns="http://schemas.openxmlformats.org/officeDocument/2006/custom-properties" xmlns:vt="http://schemas.openxmlformats.org/officeDocument/2006/docPropsVTypes"/>
</file>