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师德师风演讲稿：爱3篇</w:t>
      </w:r>
    </w:p>
    <w:p/>
    <w:p/>
    <w:p>
      <w:pPr/>
      <w:r>
        <w:rPr>
          <w:rStyle w:val="myStyle"/>
        </w:rPr>
        <w:t xml:space="preserve">
	师德师风演讲稿：爱3篇
</w:t>
      </w:r>
    </w:p>
    <w:p/>
    <w:p>
      <w:pPr/>
      <w:r>
        <w:rPr>
          <w:rStyle w:val="myStyle"/>
        </w:rPr>
        <w:t xml:space="preserve">
	使用正确的写作思路书写演讲稿会更加事半功倍。在发展不断提速的社会中，我们都可能会用到演讲稿，你写演讲稿时总是没有新意？以下是小编为大家整理的师德师风演讲稿：爱，欢迎阅读，希望大家能够喜欢。
</w:t>
      </w:r>
    </w:p>
    <w:p/>
    <w:p>
      <w:pPr>
        <w:jc w:val="center"/>
      </w:pPr>
      <w:r>
        <w:rPr>
          <w:rStyle w:val="myStyleh4"/>
        </w:rPr>
        <w:t xml:space="preserve">师德师风演讲稿：爱1</w:t>
      </w:r>
    </w:p>
    <w:p/>
    <w:p>
      <w:pPr/>
      <w:r>
        <w:rPr>
          <w:rStyle w:val="myStyle"/>
        </w:rPr>
        <w:t xml:space="preserve">
	尊敬的各位领导，亲爱的老师们：
</w:t>
      </w:r>
    </w:p>
    <w:p/>
    <w:p>
      <w:pPr/>
      <w:r>
        <w:rPr>
          <w:rStyle w:val="myStyle"/>
        </w:rPr>
        <w:t xml:space="preserve">
	大家下午好！我来自“鸡鸣三县”之地的定新新阳小学。在这个边远的农村小学里，也有八年的教学经历。在八年的教育教学实践中，我深深体会到作为教师最重要的是爱与责任。今天，我就以“爱与责任”开始我的演讲话题。
</w:t>
      </w:r>
    </w:p>
    <w:p/>
    <w:p>
      <w:pPr/>
      <w:r>
        <w:rPr>
          <w:rStyle w:val="myStyle"/>
        </w:rPr>
        <w:t xml:space="preserve">
	在我的工作日记中，曾记下这样一段：“没必要埋怨不公，没必要计较得失，既然选择了，就应无悔。”在别人眼里，我是最不实在的人，放下中午时间不休息，不图回报呆在教室里辅导学生，作为六年级的班主任，我怎忍心放下教学点转入的学生，他们连一年级的拼音都不会。也许有人会说，你这样做值吗？的确，做教师这行，清贫且辛苦，尤其是心累。有时候我也很烦躁，很不想做了。但一看到学生们那一双双求知的眼睛，想到他们取得进步开心的笑容，以及和我在一起时的欢声笑语，我心中的烦恼就消失的一干而净了。于是我又开始日夜兼程，无怨无悔。
</w:t>
      </w:r>
    </w:p>
    <w:p/>
    <w:p>
      <w:pPr/>
      <w:r>
        <w:rPr>
          <w:rStyle w:val="myStyle"/>
        </w:rPr>
        <w:t xml:space="preserve">
	在教育这片热土上，有许多老师他用自己的生命诠释了爱与责任的师德灵魂。
</w:t>
      </w:r>
    </w:p>
    <w:p/>
    <w:p>
      <w:pPr/>
      <w:r>
        <w:rPr>
          <w:rStyle w:val="myStyle"/>
        </w:rPr>
        <w:t xml:space="preserve">
	20xx年9月的一天，在定新乡大石板小学的办公室里，高加能老师直到生命的最后一刻，手里还紧紧握住一支红笔，在他面前还有一堆没有改完的作业本。
</w:t>
      </w:r>
    </w:p>
    <w:p/>
    <w:p>
      <w:pPr/>
      <w:r>
        <w:rPr>
          <w:rStyle w:val="myStyle"/>
        </w:rPr>
        <w:t xml:space="preserve">
	20xx年5月12日那个充满阴霾的下午，两点二十八分，那一刻，谭千秋老师弓着身子，张开双臂，紧紧地趴在课桌上，雷鸣般的巨响，雪崩般的砖块像弹片砸到他的头上、手上、背上，热血喷涌而出；他咬着牙，拼命地撑住课桌，如同一只护卫小鸡的母鸡，他的身下蜷伏着四个鲜活的学生，而他张开守护翅膀的身躯却定格为永恒。
</w:t>
      </w:r>
    </w:p>
    <w:p/>
    <w:p>
      <w:pPr/>
      <w:r>
        <w:rPr>
          <w:rStyle w:val="myStyle"/>
        </w:rPr>
        <w:t xml:space="preserve">
	听，一岁半的小雯欣在不停地号哭：“救―妈妈！救―爸爸！”小女孩张大嘴巴不停地号哭，双手死死抓住抱她的邻居的肩膀。她只有一岁半，说话还不清晰。地震之后，她再也没有听到过爸爸妈妈的声音，哪怕一个字。没有人告诉她，她最爱的妈妈―映秀小学教师严蓉在救下了13个学生后，再也不会回来；而爸爸，依然音讯全无，小小的她已成了孤儿。
</w:t>
      </w:r>
    </w:p>
    <w:p/>
    <w:p>
      <w:pPr/>
      <w:r>
        <w:rPr>
          <w:rStyle w:val="myStyle"/>
        </w:rPr>
        <w:t xml:space="preserve">
	他走了，她走了，他们走了！
</w:t>
      </w:r>
    </w:p>
    <w:p/>
    <w:p>
      <w:pPr/>
      <w:r>
        <w:rPr>
          <w:rStyle w:val="myStyle"/>
        </w:rPr>
        <w:t xml:space="preserve">
	让我们记住他（她）们的名字吧――敬爱的老师。
</w:t>
      </w:r>
    </w:p>
    <w:p/>
    <w:p>
      <w:pPr/>
      <w:r>
        <w:rPr>
          <w:rStyle w:val="myStyle"/>
        </w:rPr>
        <w:t xml:space="preserve">
	“春蚕到死丝方尽，蜡炬成灰泪始干”，不，应该是“春蚕到死丝难尽，蜡炬成灰泪不干”。作为一名教师，一个还健康活着的人，我们应该做什么呢？是春蚕，就让我们有抽不尽的丝；是蜡烛，就让我们发出夺目的光；是人梯，就让我们为学生架起人生成功的通道！
</w:t>
      </w:r>
    </w:p>
    <w:p/>
    <w:p>
      <w:pPr/>
      <w:r>
        <w:rPr>
          <w:rStyle w:val="myStyle"/>
        </w:rPr>
        <w:t xml:space="preserve">
	在座的同行们，在我们的教育生涯中，未来的路还很长很长，但无论我们遇到什么样的困难，只要我们一如既往地用爱心去浇灌每一位学生的心灵，如同对待我们心爱的孩子一样，我们没有理由不成功！我坚信，今天用爱心托起的太阳，必将在明天发出灿烂夺目的光芒！
</w:t>
      </w:r>
    </w:p>
    <w:p/>
    <w:p>
      <w:pPr>
        <w:jc w:val="center"/>
      </w:pPr>
      <w:r>
        <w:rPr>
          <w:rStyle w:val="myStyleh4"/>
        </w:rPr>
        <w:t xml:space="preserve">师德师风演讲稿：爱2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苏霍姆林斯基说过：“没有爱就没有教育。”巴特尔也说“教师的'爱是滴滴甘露，即使枯萎的心灵也能苏醒;教师的爱是融融春风，即使冰冻了的感情也会消融。”这就是爱，有爱才有教育，因为爱才崇高，无私地爱，是教育的魂!我今天演讲的题目就是是――《只要心中有爱》!
</w:t>
      </w:r>
    </w:p>
    <w:p/>
    <w:p>
      <w:pPr/>
      <w:r>
        <w:rPr>
          <w:rStyle w:val="myStyle"/>
        </w:rPr>
        <w:t xml:space="preserve">
	XX 年的秋天，由于教育资源的不足，我在开学近一个月后才来到了梁营小学，，出任五年级的班主任兼语文老师。在这以前，这个班没有固定的老师，当我走进教室的时候，发现地面一片狼藉，小吃食品袋，碎纸，瓜子壳教室后面的扫帚，簸箕，倒扣的水盆，横七竖八的摆满了地面，墙壁上撕烂了一半的宣传标语，晃晃悠悠快要掉下来的国旗图，那几个坐在桌子上的，斜着眼看我的男生。这就是我接班时的大体情况。一年后我送他们上六年级时，这个班是全校自主管理的样板班级。
</w:t>
      </w:r>
    </w:p>
    <w:p/>
    <w:p>
      <w:pPr/>
      <w:r>
        <w:rPr>
          <w:rStyle w:val="myStyle"/>
        </w:rPr>
        <w:t xml:space="preserve">
	我毫不夸张地讲那是我用爱换来的!在我心中，每一个学生都是一张白纸，我在上面用爱心描绘，所以就会收获了爱的享受!在我的班上，有个孩子个性特别强。有一天中午我正在吃饭，几个学生慌慌张张跑到我的办公室说梁帅和梁林坡打架了，还流了血。我一听，外套都顾不上穿，跑到教室，一看，梁林坡拿个凳子正要往梁帅身上砸，我边喊边冲上去，拦在他们中间，梁林坡的凳子一下子砸在我的肩膀上，疼得我站不住跌在桌子上，几个女生吓得紧紧拉着我，大喊：老师!老师!!!我强忍住痛慢慢地站起来问他们：“还打吗?”两个孩子低下了头。事后，我分别给他们做工作，给他们讲冲动的后果，宽容的重要。有一天，梁林坡怯怯的问我：“老师，你会不会恨我?”“怎么会呢!”我们笑了，多么简单的孩子啊!
</w:t>
      </w:r>
    </w:p>
    <w:p/>
    <w:p>
      <w:pPr/>
      <w:r>
        <w:rPr>
          <w:rStyle w:val="myStyle"/>
        </w:rPr>
        <w:t xml:space="preserve">
	班里有个孩子叫王强，学习较差。每次当我想接近他时，他总是很慌乱的躲开。在课余时间，他总是一个人孤独的坐在教室或者远远地看别人玩。看着他眉头那与年龄不相称的忧伤，我真为他难过。我向他同村的同学打听他的情况，才知道他的家庭情况很特殊，爸爸是个残疾，妈妈患有精神障碍，生活不能自理，全家人靠每月不多的低保勉强度日。家庭的不幸使得这个孩子自尊心很强，又很敏感，每当别人想要帮助他时，他总是像刺猬般地拒绝。了解到这个情况，我对这个孩子有了更多的心疼和关爱。利用休息的时间，我到他家里找到了他的爸爸，告诉他孩子在学校的情况，那个看上去很倔的男人流泪了。他擦着眼泪对我说，本来打算小学毕业就不让孩子上学了，现在看自己的这种态度对孩子来说真不公平啊，就冲你一个老师这么把他当回事，我再苦再难都让他上……
</w:t>
      </w:r>
    </w:p>
    <w:p/>
    <w:p>
      <w:pPr/>
      <w:r>
        <w:rPr>
          <w:rStyle w:val="myStyle"/>
        </w:rPr>
        <w:t xml:space="preserve">
	回到学校，我开始有意识的在班级讲知识改变命运，讲命运在自己手里的故事，讲同学之间真诚真爱的力量，暗中交待几个班干部在平时多与他聊天，多帮他复习，同时我自己出钱为他购买了整套的练习册，创新作文等书籍。功夫不负有心人，这个孩子渐渐的不再封闭自己了，学习上也有了劲头，在期末考试中，一跃进入班级前五名，班级的其他同学也在这充满爱的集体中变得成熟了。孩子们的骄横、多疑、自私和冷漠少了，班上出现了团结友爱，互帮互助的好气象。同学们比学赶帮，师生间谈笑风生，平等互助。在师生的共同呵护下，我们班成了一个学习、生活和成长的乐园。校院里，有我们班巡查卫生的义务巡查员;绿化区，有主动清理打扫的校园美容师;教室里，有主动帮助同学的学习互助员。整个班级洋溢着的是团结，是自信，是融洽，看着这一切，我倍感欣慰，我在他们心田上播下的爱的种子，已经开始生根，发芽，这难道不是爱的力量吗?
</w:t>
      </w:r>
    </w:p>
    <w:p/>
    <w:p>
      <w:pPr/>
      <w:r>
        <w:rPr>
          <w:rStyle w:val="myStyle"/>
        </w:rPr>
        <w:t xml:space="preserve">
	春风化雨，滋润心田，爱无声，但有形。XX年的教师节，我永远记得这个日子。教过的那帮学生已经升入了六年级，孩子们却依然留恋着我。午后，我躺在床上休息，忽然听到有人在外面小声说话， “哎，老师在不在办公室?在不在呀”“别挤，别挤!”我悄悄走到门口，把门打开，挤在门口的孩子们一哄而散，我笑着问干什么呢，几个孩子涌过来把一大束野菊花塞到我怀里，随即跑到远处，笑嘻嘻的看着我。我接过来一看，还有小卡片呢，我随即拿出一张慢慢地看，稚嫩的笔迹写满了祝福。看着孩子们一句句“老师，我们爱你;老师，还想让你教我们……”!的真情告白，那一刻，我感觉时间好像停止了转动，我的眼睛慢慢变得模糊，模糊，泪水控制不住地流满了脸颊，站在远处的几个孩子也不住的抹着眼睛。老师们，这就是爱啊，让我如何不感动
</w:t>
      </w:r>
    </w:p>
    <w:p/>
    <w:p>
      <w:pPr/>
      <w:r>
        <w:rPr>
          <w:rStyle w:val="myStyle"/>
        </w:rPr>
        <w:t xml:space="preserve">
	生活在纯真的孩子们中间，让我感受到了真爱的无价，教育孩子的同时也教育了自己。自从当上了班主任，我的人生观得到了彻底的转变和升华，我再也不觉得“爱学生”是口号，是肉麻，是虚伪，我深深体会到爱学生那是超越了亲人和朋友的人间真爱!
</w:t>
      </w:r>
    </w:p>
    <w:p/>
    <w:p>
      <w:pPr/>
      <w:r>
        <w:rPr>
          <w:rStyle w:val="myStyle"/>
        </w:rPr>
        <w:t xml:space="preserve">
	有人说，家有三斗粮，不做孩子王，那是因为我们教师的生活太清贫，我们的工作太琐碎，普通。我们有时也会有抱怨，可是一走进教室，一走上讲台我们却一如既往的精神抖擞。是的，和孩子们在一起，我们干的是充满青春活力的事业，我们将永远青春焕发。清晨，一声声“老师您早”那充满童稚的问候，带给我们一天的快乐和生机，傍晚，随着一声声“老师再见”，给我们留下明天的希望之光。有一位诗人这样说过：如果你种下的是葵花，秋天收获的会是一片金黄;如果你种下的是甘蔗，秋天的收获的定是甜蜜;如果你种下的是自己的一颗心，收获的一定是一轮火红的太阳。
</w:t>
      </w:r>
    </w:p>
    <w:p/>
    <w:p>
      <w:pPr/>
      <w:r>
        <w:rPr>
          <w:rStyle w:val="myStyle"/>
        </w:rPr>
        <w:t xml:space="preserve">
	是呀，花有花的风采，叶有叶的荣耀，而根有根的骄傲，作为一名小学教师，我深感自己责任的重大，工作的艰辛，在以后的教育工作中，我要多多向有经验的老师寻求育人的良方，提高自己的专业素养，锻炼自己的各种能力。用自己的真诚去浇灌祖国的花朵，用自己的真爱给孩子们支持起一片幸福的蓝天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师德师风演讲稿：爱3</w:t>
      </w:r>
    </w:p>
    <w:p/>
    <w:p>
      <w:pPr/>
      <w:r>
        <w:rPr>
          <w:rStyle w:val="myStyle"/>
        </w:rPr>
        <w:t xml:space="preserve">
	尊敬的评委老师、在坐的各位同仁：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我是南溪县钟灵街小学教师郭占春，今天我演讲的题目是《高尚的师德让爱永恒》
</w:t>
      </w:r>
    </w:p>
    <w:p/>
    <w:p>
      <w:pPr/>
      <w:r>
        <w:rPr>
          <w:rStyle w:val="myStyle"/>
        </w:rPr>
        <w:t xml:space="preserve">
	说起师德，不禁让我想起了师范学习时的一句话：“学高为师、身正为范”。为人师表，既要有高深的学问，又要有正直的思想，时时处处能做表率。这就要求我们拥有教师所特有的品格――师德。
</w:t>
      </w:r>
    </w:p>
    <w:p/>
    <w:p>
      <w:pPr/>
      <w:r>
        <w:rPr>
          <w:rStyle w:val="myStyle"/>
        </w:rPr>
        <w:t xml:space="preserve">
	俗话说：“教学是一个良心活儿！”这句话一针见血地道出了师德的重要性！因为只有师德高尚的教师，才会用自己的言行影响学生，潜移默化地感染学生，在传授知识的过程中教会学生如何做人，学生才能“亲其师、信其道。”进而“乐其道”，教书育人才能收到事半功倍的效果！
</w:t>
      </w:r>
    </w:p>
    <w:p/>
    <w:p>
      <w:pPr/>
      <w:r>
        <w:rPr>
          <w:rStyle w:val="myStyle"/>
        </w:rPr>
        <w:t xml:space="preserve">
	我是一名年青的小学教师，在教学岗位上工作近10年，有着从条件艰苦的农村小学到条件相对优越的县城小学工作的经历。回首这近10年的发展历程，心中颇有感慨！曾记得师范刚毕业时，我满怀豪情壮志，自信的认为自己能优生优分，结果被分配到最偏僻的村小任教，这对我来说，无疑是当头一棒！当时我无限失落，万分沮丧，以为自己壮志难酬！直至真正站到了神圣的讲台前，我才发现“区区三尺，学问非凡”，孩子们那一双双充满求知欲望的眼睛、那一声声稚嫩纯真的“老师，你好！”把我的心打动了，扎根村小三尺讲台，我无怨无悔！一灯如豆，四壁清辉，在清贫的求索与执着的进取中，我逐渐感悟到教育的一些真理：当我看到孩子们在知识的海洋里遨游时，我万分窃喜；当我看到学生挥舞着发表的作品向我报喜时。我感到骄傲与自豪；当我拄着拐杖、忍着钻心的脚骨折疼痛为学生上课时，孩子们关切的眼神和表情，特别是日记中有这样一句话：“郭老师，看到你拄着拐杖，忍着疼痛，一瘸一拐地为我们上课的身影，我想哭，老师，坚持不了就休息，我们会听话的！”我情不自禁的落泪了，这样的事例比比皆是，并非只属于我，在坐的各位同仁工作中不是一样无私奉献吗？爱是相互的，能得到学生这样的敬与爱，我还有何求？爱与被爱都是幸福的，学生因为爱而美丽飘逸，教师因为爱而尊严高贵。
</w:t>
      </w:r>
    </w:p>
    <w:p/>
    <w:p>
      <w:pPr/>
      <w:r>
        <w:rPr>
          <w:rStyle w:val="myStyle"/>
        </w:rPr>
        <w:t xml:space="preserve">
	有人说：师德是“勤勤恳恳、默默无闻”的老黄牛精神；有人说：师德是“采得百花成蜜后，为谁辛苦为谁甜”的蜜蜂精神，也有人说：师德是“燃烧自己，照亮了别人”的蜡烛精神……然而，我想说：师德就是博大的爱，爱一切的学生，爱学生的一切！因为我们有爱，所以才会有如春蚕、似红烛般的无私奉献与无怨无悔！
</w:t>
      </w:r>
    </w:p>
    <w:p/>
    <w:p>
      <w:pPr/>
      <w:r>
        <w:rPr>
          <w:rStyle w:val="myStyle"/>
        </w:rPr>
        <w:t xml:space="preserve">
	由此可见，师德不是简单的说教，而是一种精神体现，一种深厚的知识内涵和文化品位的体现！因此，高尚的师德需要培养，需要教育，更需要的是――每位教师的自我修养！让我们以高尚的师德，铸就永恒的爱心，共同撑起南溪教育的蓝天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2023-11-02T21:02:30+08:00</dcterms:created>
  <dcterms:modified xsi:type="dcterms:W3CDTF">2023-11-02T21:02:30+08:00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