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个人演讲稿开场白 个人所得税app正版官方下载</w:t>
      </w:r>
    </w:p>
    <w:p/>
    <w:p/>
    <w:p>
      <w:pPr/>
      <w:r>
        <w:rPr>
          <w:rStyle w:val="myStyle"/>
        </w:rPr>
        <w:t xml:space="preserve">个人演讲稿开场白</w:t>
      </w:r>
    </w:p>
    <w:p/>
    <w:p>
      <w:pPr/>
      <w:r>
        <w:rPr>
          <w:rStyle w:val="myStyle"/>
        </w:rPr>
        <w:t xml:space="preserve">　　演讲稿的质量直接决定了演讲的效果，开场白直接决定听众对演讲的兴趣。下面要为大家分享的就是个人演讲稿开场白，希望你会喜欢！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1、一位学生在讲《走出误区,实现价值》时这样开头:</w:t>
      </w:r>
    </w:p>
    <w:p/>
    <w:p>
      <w:pPr/>
      <w:r>
        <w:rPr>
          <w:rStyle w:val="myStyle"/>
        </w:rPr>
        <w:t xml:space="preserve">　　“同学们,当前我们大学生求职出现了前所未有的困难,原因是什么呢?是我们国家的人才太多了吗?是我们学的东西过时了吗?还是我们眼光不再符合社会需求了呢?面对这么多的问题,我们这些即将走出校门的大学生又如何应对这一现象呢?”</w:t>
      </w:r>
    </w:p>
    <w:p/>
    <w:p>
      <w:pPr/>
      <w:r>
        <w:rPr>
          <w:rStyle w:val="myStyle"/>
        </w:rPr>
        <w:t xml:space="preserve">　　一连串的问题一下子紧紧抓住观众。</w:t>
      </w:r>
    </w:p>
    <w:p/>
    <w:p>
      <w:pPr/>
      <w:r>
        <w:rPr>
          <w:rStyle w:val="myStyle"/>
        </w:rPr>
        <w:t xml:space="preserve">　　2、“尽管好几十万人聚居在一小块地方，竭力把土地糟蹋得面目全非，尽管他们肆意把石头砸进地里，不让花草树木生长，尽管他们除尽刚出土的小草，把煤炭和石油烧得烟雾腾腾，尽管他们滥伐树木，驱逐鸟兽，在城市里，春天毕竟还是春天。”</w:t>
      </w:r>
    </w:p>
    <w:p/>
    <w:p>
      <w:pPr/>
      <w:r>
        <w:rPr>
          <w:rStyle w:val="myStyle"/>
        </w:rPr>
        <w:t xml:space="preserve">　　――《复活》</w:t>
      </w:r>
    </w:p>
    <w:p/>
    <w:p>
      <w:pPr/>
      <w:r>
        <w:rPr>
          <w:rStyle w:val="myStyle"/>
        </w:rPr>
        <w:t xml:space="preserve">　　3、1990年中央电视台邀请台湾影视艺术家凌峰先生参加春节联欢晚会。当时，许多观众对他还很陌生，可是他说完那妙不可言的开场白后，一下子被观众认同并受到了热烈欢迎。他说：“在下凌峰，我和文章不同，虽然我们都获得过‘金钟奖’和最佳男歌星称号，但我以长得难看而出名……一般来说，女观众对我的印象不太好，她们认为我是人比黄花瘦，脸比煤炭黑。”这一番话嬉而不谑，妙趣横生，观众捧腹大笑。这段开场白给人们留下了非常坦诚、风趣幽默的良好印象。不久，在“金话筒之夜”文艺晚会上，只见他满脸含笑，对观众说：“很高兴又见到了你们，很不幸又见到了我。”观众报以热烈的掌声。至此，凌峰的名字就传遍了祖国大地。</w:t>
      </w:r>
    </w:p>
    <w:p/>
    <w:p>
      <w:pPr/>
      <w:r>
        <w:rPr>
          <w:rStyle w:val="myStyle"/>
        </w:rPr>
        <w:t xml:space="preserve">　　4、党的早期革命家彭湃当年在海陆丰从事农民工作，一次到乡场上准备向农民发表演讲。怎样才能吸引来去匆匆的农民呢?他想出了一个好主意。他站在一棵大榕树下，突然高声大喊：“老虎来啦!老虎来啦!”人们信以为真，纷纷逃散。过了一会，才发现虚惊一场，于是都围上来责怪他。彭湃说：“对不起，让大家受惊了。可我并没有神经病，那些官僚地主、土豪劣绅难道不是吃人的老虎吗?”接着，向大家宣讲革命道理。这次演讲后，该地的农运工作很快就开展起来。</w:t>
      </w:r>
    </w:p>
    <w:p/>
    <w:p>
      <w:pPr/>
      <w:r>
        <w:rPr>
          <w:rStyle w:val="myStyle"/>
        </w:rPr>
        <w:t xml:space="preserve">　　5、李清照在唱什么?我相信她不是在唱“凄凄惨惨戚戚”的秋天，她在感怀春光，春太美，太绚烂;她在伤怀夏日，夏太烈，太决绝;她在痛苦冬天，冬太 冷，太彻骨。所有的所有，带去她先前的安定与快乐。只有秋天，配合她凄冷的心情，告诉她这世上，另有一季，可作她人生的注脚。(《季节》)</w:t>
      </w:r>
    </w:p>
    <w:p/>
    <w:p>
      <w:pPr/>
      <w:r>
        <w:rPr>
          <w:rStyle w:val="myStyle"/>
        </w:rPr>
        <w:t xml:space="preserve">　　1.“朋友们，有些人真是经营有道，投机有方啊!有一首《诀窍铭》这一告诉我们：位不在高，头尖则灵;官不在大，手长则行;斯是诀窍，唯吾钻营;对上捧粗腿，对下用私人;吹牛走鸿运，拍马不碰针，可以开后门，讲交情。无正义之细胞，无原则之准绳，烟酒来开道，金钱能通神。孔子曰：‘何鄙之有’?”</w:t>
      </w:r>
    </w:p>
    <w:p/>
    <w:p>
      <w:pPr/>
      <w:r>
        <w:rPr>
          <w:rStyle w:val="myStyle"/>
        </w:rPr>
        <w:t xml:space="preserve">　　2。不好意思，各位，你们来错地方了，今天的演讲取消了;我想我们并不需要什么演讲，我们需要的是真心的沟通，那么，我们今天真心的沟通就开始了。(一上场就跟听众讲今天的演讲取消了，所有人都会非常惊讶，然后想到底怎么回事?此时听众的注意力全都被吸引到了演讲者的身上，然后演讲者开始说：“我们今天真心的沟通就开始了。”接下去就开始演讲，这种方式最大的好处就是能迅速抓住听众的注意力。)</w:t>
      </w:r>
    </w:p>
    <w:p/>
    <w:p>
      <w:pPr/>
      <w:r>
        <w:rPr>
          <w:rStyle w:val="myStyle"/>
        </w:rPr>
        <w:t xml:space="preserve">　　3。我姓胡，所以我接下来说的.是胡言，各位不可当真(非正式场合发言前声明)我姓古，今天是晚上，天上有那么一点月光，与我和在一起就成了胡了，所以我说的可能是胡言乱语，各位不可计较呀!</w:t>
      </w:r>
    </w:p>
    <w:p/>
    <w:p>
      <w:pPr/>
      <w:r>
        <w:rPr>
          <w:rStyle w:val="myStyle"/>
        </w:rPr>
        <w:t xml:space="preserve">　　4.Ladies and Gentlemen，有请我闪亮登台,很喜欢我的请鼓掌,太喜欢我的不要鼓掌,谢谢合作...</w:t>
      </w:r>
    </w:p>
    <w:p/>
    <w:p>
      <w:pPr/>
      <w:r>
        <w:rPr>
          <w:rStyle w:val="myStyle"/>
        </w:rPr>
        <w:t xml:space="preserve">　　这段开场白给人们留下了非常坦诚、风趣幽默的良好印象。不久，在“金话筒之夜”文艺晚会上，只见他满脸含笑，对观众说：“很高兴又见到了你们，很不幸又见到了我...</w:t>
      </w:r>
    </w:p>
    <w:p/>
    <w:p>
      <w:pPr/>
      <w:r>
        <w:rPr>
          <w:rStyle w:val="myStyle"/>
        </w:rPr>
        <w:t xml:space="preserve">　　5.你是否羡慕过陶渊明的人生?是啊，他归隐田园，品乡间淡酒，观风中寒菊，活得多么潇洒自在!然而，你是否感受到他内心的无奈?他也有济世的抱负， 却无从施展，在那个黑暗的时代容不下这一铮铮的魏晋风骨，于是他在无尽的无奈中选择出世。他的无奈，他的焦灼，他的伤痛，你懂吗?</w:t>
      </w:r>
    </w:p>
    <w:p/>
    <w:p>
      <w:pPr/>
      <w:r>
        <w:rPr>
          <w:rStyle w:val="myStyle"/>
        </w:rPr>
        <w:t xml:space="preserve">　　6.是啊，你未曾看到，你只顾嗅五柳先生舍前寒菊的芬芳，你只顾陶醉于南山的山水，于是你羡慕他们的生命，同时埋怨自己生命的焦灼与劳累。你何时才懂得正视自己生命的欢乐，嗅一下窗棂边栀子花的芬芳?(《窗棂边的栀子花》)</w:t>
      </w:r>
    </w:p>
    <w:p/>
    <w:p>
      <w:pPr/>
      <w:r>
        <w:rPr>
          <w:rStyle w:val="myStyle"/>
        </w:rPr>
        <w:t xml:space="preserve">　　7、云朵则是天空的粉妆。清晨的云被染成鲜嫩的粉红，如初生的婴儿的脸颊，血色柔和。黄昏的云被镀上金橙色，如斑斑锈迹，闪耀着孤独岁月逝去的光 辉。有一个成语叫做“白云苍狗”，天空每日便上演着一部《白云苍狗》的电影，观众有稚嫩的孩童，有迟暮的老人，他们从变幻莫测的云朵中，或找到了童年时品 尝的甜蜜的棉花糖，或找到了童话故事里云的国度。</w:t>
      </w:r>
    </w:p>
    <w:p/>
    <w:p>
      <w:pPr/>
      <w:r>
        <w:rPr>
          <w:rStyle w:val="myStyle"/>
        </w:rPr>
        <w:t xml:space="preserve">　　8、苏轼的“缺月挂疏桐”，会不让人产生遐思吗?</w:t>
      </w:r>
    </w:p>
    <w:p/>
    <w:p>
      <w:pPr/>
      <w:r>
        <w:rPr>
          <w:rStyle w:val="myStyle"/>
        </w:rPr>
        <w:t xml:space="preserve">　　朱淑真的“铺床凉满梧桐月，月在梧桐缺处明”，不知又有多少人体会到呢?</w:t>
      </w:r>
    </w:p>
    <w:p/>
    <w:p>
      <w:pPr/>
      <w:r>
        <w:rPr>
          <w:rStyle w:val="myStyle"/>
        </w:rPr>
        <w:t xml:space="preserve">　　李煜的“寂寞梧桐深院锁清秋”，那月如钩;何人能不感到秋的冷清呢?</w:t>
      </w:r>
    </w:p>
    <w:p/>
    <w:p>
      <w:pPr/>
      <w:r>
        <w:rPr>
          <w:rStyle w:val="myStyle"/>
        </w:rPr>
        <w:t xml:space="preserve">　　多么凄凉的秋季!多么让人有情感――伤感的秋季啊!秋季，与梧桐，与绵雨，与缺月合照出一张照片，那张照片存在我们的心中方能永存。那张照片是对秋季的真实写照。那梧桐，也许寒鸦也不肯栖;那绵雨，也许大雁也羡慕;那缺月，也许文人墨客在寄托情感。(《季节》)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2023-05-23T20:37:33+08:00</dcterms:created>
  <dcterms:modified xsi:type="dcterms:W3CDTF">2023-05-23T20:37:33+08:00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