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适合儿童的小游戏</w:t>
      </w:r>
    </w:p>
    <w:p/>
    <w:p/>
    <w:p>
      <w:pPr/>
      <w:r>
        <w:rPr>
          <w:rStyle w:val="myStyle"/>
        </w:rPr>
        <w:t xml:space="preserve">
	适合儿童的小游戏
</w:t>
      </w:r>
    </w:p>
    <w:p/>
    <w:p>
      <w:pPr/>
      <w:r>
        <w:rPr>
          <w:rStyle w:val="myStyle"/>
        </w:rPr>
        <w:t xml:space="preserve">
	哪些小游戏是适合儿童玩大家知道吗?下面是应届毕业生小编为大家收集的关于适合儿童的小游戏，欢迎大家阅读!
</w:t>
      </w:r>
    </w:p>
    <w:p/>
    <w:p>
      <w:pPr>
        <w:jc w:val="center"/>
      </w:pPr>
      <w:r>
        <w:rPr>
          <w:rStyle w:val="myStyleh4"/>
        </w:rPr>
        <w:t xml:space="preserve">适合儿童的小游戏【1】</w:t>
      </w:r>
    </w:p>
    <w:p/>
    <w:p>
      <w:pPr/>
      <w:r>
        <w:rPr>
          <w:rStyle w:val="myStyle"/>
        </w:rPr>
        <w:t xml:space="preserve">
	1、托举齐眉棍，小组人员共同托起棍子，每个人都得用力，训练孩子们团结合作能力;手都不可以脱离棍子，看哪组的配合最好;
</w:t>
      </w:r>
    </w:p>
    <w:p/>
    <w:p>
      <w:pPr/>
      <w:r>
        <w:rPr>
          <w:rStyle w:val="myStyle"/>
        </w:rPr>
        <w:t xml:space="preserve">
	2、过小河：小组人员共同完成过河游戏，保证每个成员不掉河里;
</w:t>
      </w:r>
    </w:p>
    <w:p/>
    <w:p>
      <w:pPr/>
      <w:r>
        <w:rPr>
          <w:rStyle w:val="myStyle"/>
        </w:rPr>
        <w:t xml:space="preserve">
	3、做鬼脸游戏，通过不断地改变面部表情，使硬币滑落!
</w:t>
      </w:r>
    </w:p>
    <w:p/>
    <w:p>
      <w:pPr/>
      <w:r>
        <w:rPr>
          <w:rStyle w:val="myStyle"/>
        </w:rPr>
        <w:t xml:space="preserve">
	4、解扣游戏，7，8个人围成一个圈。然后所有人都把自己的双手手臂交叉去握住旁边人的手，大家在不能松开手的情况下争取快些把手扣解开;
</w:t>
      </w:r>
    </w:p>
    <w:p/>
    <w:p>
      <w:pPr/>
      <w:r>
        <w:rPr>
          <w:rStyle w:val="myStyle"/>
        </w:rPr>
        <w:t xml:space="preserve">
	5、风火轮：一组可以大约十几个人，或者7--8个，给每个组的道具是报纸和透明胶带，利用这些东西，把报纸造成履带，然后所有的人站在上面从起点到终点，哪个组用的资源越少而且最先到达终点即为获胜者;
</w:t>
      </w:r>
    </w:p>
    <w:p/>
    <w:p>
      <w:pPr/>
      <w:r>
        <w:rPr>
          <w:rStyle w:val="myStyle"/>
        </w:rPr>
        <w:t xml:space="preserve">
	6、买菜游戏(五毛一块)：所有人围成一圈，每个女生代表5毛，每个男生代表1快。问：“今天早上我去买了一公斤菜”，集体回应：“买的什么菜?”;再问：“大白菜”再回应：“多少钱“;答：“一块五”。然后，所有的人必须在5秒钟之内组合成功教练喊的钱数，而且必须抱在一起才算成功，否在挑战失败。失败的人将接受惩罚：第一轮――男士3个俯卧撑，女士3个深蹲起;第二轮4个，一次类推，每轮增加一个。总共一般做5――6轮，可以变通;
</w:t>
      </w:r>
    </w:p>
    <w:p/>
    <w:p>
      <w:pPr>
        <w:jc w:val="center"/>
      </w:pPr>
      <w:r>
        <w:rPr>
          <w:rStyle w:val="myStyleh4"/>
        </w:rPr>
        <w:t xml:space="preserve">适合儿童的小游戏【2】</w:t>
      </w:r>
    </w:p>
    <w:p/>
    <w:p>
      <w:pPr/>
      <w:r>
        <w:rPr>
          <w:rStyle w:val="myStyle"/>
        </w:rPr>
        <w:t xml:space="preserve">
	一、杯水传情：围成一圈，每人发一个纸杯子，第一个人的杯子装半杯水，在不容许用手的情况下，把杯中的水从第一个传到最后一个人，传一圈，谁洒了谁表演节目;
</w:t>
      </w:r>
    </w:p>
    <w:p/>
    <w:p>
      <w:pPr/>
      <w:r>
        <w:rPr>
          <w:rStyle w:val="myStyle"/>
        </w:rPr>
        <w:t xml:space="preserve">
	二、福尔摩斯：让队员们结对儿，每人仔细观察自己的搭档一分钟。一分钟后，彼此转过头去不再观察了。每人做几处外观上的改变，可以细微的或者一目了然的。让搭档们再次相互观察，依次说出对方做了哪些改变;
</w:t>
      </w:r>
    </w:p>
    <w:p/>
    <w:p>
      <w:pPr/>
      <w:r>
        <w:rPr>
          <w:rStyle w:val="myStyle"/>
        </w:rPr>
        <w:t xml:space="preserve">
	三、打绳结：用一根1米长的绳子让每个人都抓住绳子的两端不松开的情况下去打一个绳结。可以几个人一组共同思考。锻炼的目的：合作的作用，集中精力、开动脑筋。(游戏开场白：很久以前，有一个魔术师，他非常的善于解决各种难题。一个好事的.人颇不服气，便想出了一个古怪的问题来难为他。他给魔术师一根绳子，问魔术师能否在两手抓住绳子两端的，不许松开的前提下，打出一个绳结。请大家以小组为单位，帮助魔术师来解决这个难题!
</w:t>
      </w:r>
    </w:p>
    <w:p/>
    <w:p>
      <w:pPr/>
      <w:r>
        <w:rPr>
          <w:rStyle w:val="myStyle"/>
        </w:rPr>
        <w:t xml:space="preserve">
	四、传染病：一块空旷的场地，然后让所有的参与者每人抽一张纸条。只有一张纸上面写有带有病毒。告诉队员们这个游戏类似于捉迷藏。首先这个被感染的同学当捕手，其他人应尽量避免被抓住。任何人只要被捕手接触到，就算被抓住了。然后两个人的手就要被绑在一起，成为一名新的捕手，继续捕捉其他队员。重复这个过程，知道最后一人被捉。告诉队员们当病毒感染到四个人时，他们就自动分裂为两组，每组两人。每组病人继续去感染别人，直到再次变成四人，重新分裂。
</w:t>
      </w:r>
    </w:p>
    <w:p/>
    <w:p>
      <w:pPr/>
      <w:r>
        <w:rPr>
          <w:rStyle w:val="myStyle"/>
        </w:rPr>
        <w:t xml:space="preserve">
	五、水气球：道具需要气球若干和水。把气球里面装满水然后扎口。让所有队员找一名搭档，每队搭档相距2米远对面而站，形成两排。给每队搭档中的其中一名队员发一个带水的气球，要求听哨声准备开始把气球扔给对面的搭档，保证气球不破裂。大多数都成功后，让其中一排向后退一大步，再把气球投给自己的搭档，不能使气球破裂。重复以上的步骤，知道只剩下一个完整的气球为止。获胜的组可以随意处置他们的气球。气球爆炸，其中一人被淋一身水后，建议和搭档拥抱，共享游戏快乐。
</w:t>
      </w:r>
    </w:p>
    <w:p/>
    <w:p>
      <w:pPr/>
      <w:r>
        <w:rPr>
          <w:rStyle w:val="myStyle"/>
        </w:rPr>
        <w:t xml:space="preserve">
	六、第六感：道具眼罩，每名队员选一个搭档，每队搭档面对面站立，相距约1米左右，相互伸胳膊摸到对方的手后，把手收回。随后的游戏中所有人始终保持沉默。所有人带好眼罩旋转三圈，然后面对自认为搭档的位置伸手摸搭档的手。看哪组能够找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2023-10-26T17:42:37+08:00</dcterms:created>
  <dcterms:modified xsi:type="dcterms:W3CDTF">2023-10-26T17:42:37+08:00</dcterms:modified>
</cp:coreProperties>
</file>

<file path=docProps/custom.xml><?xml version="1.0" encoding="utf-8"?>
<Properties xmlns="http://schemas.openxmlformats.org/officeDocument/2006/custom-properties" xmlns:vt="http://schemas.openxmlformats.org/officeDocument/2006/docPropsVTypes"/>
</file>