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街道综治宣传活动总结合集</w:t>
      </w:r>
    </w:p>
    <w:p/>
    <w:p/>
    <w:p>
      <w:pPr/>
      <w:r>
        <w:rPr>
          <w:rStyle w:val="myStyle"/>
        </w:rPr>
        <w:t xml:space="preserve">
	范文模板是提升写作水平的有力辅助工具，范文能够帮助我们更好地认知人性与社会矛盾的本质，那些优秀的范文是怎么写出来的呢？小编为您精心准备了“街道综治宣传活动总结”的相关内容希望对您有所帮助，建议你将这个链接分享到社交媒体帮助更多的人获得帮助！
</w:t>
      </w:r>
    </w:p>
    <w:p/>
    <w:p>
      <w:pPr>
        <w:jc w:val="center"/>
      </w:pPr>
      <w:r>
        <w:rPr>
          <w:rStyle w:val="myStyleh4"/>
        </w:rPr>
        <w:t xml:space="preserve">街道综治宣传活动总结 篇1</w:t>
      </w:r>
    </w:p>
    <w:p/>
    <w:p>
      <w:pPr/>
      <w:r>
        <w:rPr>
          <w:rStyle w:val="myStyle"/>
        </w:rPr>
        <w:t xml:space="preserve">
	205号)文件精神;七是皖综治委《关于在全省开展创建安全文明小区的安全文明村镇活动的通知》。宣传好五件事：一是宣传严打整治斗争的成果;二是宣传广大人民群众见义勇为和与违法犯罪分子作斗争的先进事迹;四是宣传各单位涌现出的尊老爱幼的先进个人及事迹;五是宣传全镇党政干部综治干部、治保干部、投身综治工作的先进事迹和广大干群参与群防群治工作的动人事迹。
</w:t>
      </w:r>
    </w:p>
    <w:p/>
    <w:p>
      <w:pPr/>
      <w:r>
        <w:rPr>
          <w:rStyle w:val="myStyle"/>
        </w:rPr>
        <w:t xml:space="preserve">
	为增强综治宣传工作的效果，使宣传工作不流于形式，三塔镇对综治宣传，采取多种方式开展宣传。一是利用逢集，设立综治工作宣传台，散发宣传资料6000余份，解答群众咨询600余人次，二是出动宣传车，开展各种宣传，悬挂横幅，条，幅张贴标语200余条，在主要路段及街道，学校机关单位所在地开展宣宣传，三是在各小学，开展法制宣传报告会，开展知识竞赛，演讲比赛，四是由镇综治办牵头，组织群众代表，老党员、老干部开展一次综治工作座谈会，通过多种形式的宣传，使我镇的综治宣传工作开展的有声有色，效果突出。
</w:t>
      </w:r>
    </w:p>
    <w:p/>
    <w:p>
      <w:pPr/>
      <w:r>
        <w:rPr>
          <w:rStyle w:val="myStyle"/>
        </w:rPr>
        <w:t xml:space="preserve">
	三、注重实效，立足长远
</w:t>
      </w:r>
    </w:p>
    <w:p/>
    <w:p>
      <w:pPr/>
      <w:r>
        <w:rPr>
          <w:rStyle w:val="myStyle"/>
        </w:rPr>
        <w:t xml:space="preserve">
	三塔镇把综治宣传工作，作为一项全年性工作来抓，不仅镇主要领导亲自参与过问，而且村求各村均要把社会治安综合治理工作的宣传作为阶段性抓实，抓好，抓出成效，把综治宣传贯穿于新农村建设，构建和-谐社会宣传工作中去，把保持社会稳定同计划生育，经济建设工作紧密结合起来，使广大干部群众树立稳定也是政绩的思想，始终坚持社会治安综合治理工作长抓不懈的思想。
</w:t>
      </w:r>
    </w:p>
    <w:p/>
    <w:p>
      <w:pPr>
        <w:jc w:val="center"/>
      </w:pPr>
      <w:r>
        <w:rPr>
          <w:rStyle w:val="myStyleh4"/>
        </w:rPr>
        <w:t xml:space="preserve">街道综治宣传活动总结 篇2</w:t>
      </w:r>
    </w:p>
    <w:p/>
    <w:p>
      <w:pPr/>
      <w:r>
        <w:rPr>
          <w:rStyle w:val="myStyle"/>
        </w:rPr>
        <w:t xml:space="preserve">
	为了有力促进我街道社会治安综合治理各项任务的落实，按照县综治委《关于组织开展“平安综治宣传月”活动的通知》的要求， 结合我街道实际，于 3 月 10 日-4 月 30 日在全街道范围内认真组织开展了此次的综治宣传月活动，各项活动都按制定的活动计划来完成，现将宣传月开展情况总结如下：
</w:t>
      </w:r>
    </w:p>
    <w:p/>
    <w:p>
      <w:pPr/>
      <w:r>
        <w:rPr>
          <w:rStyle w:val="myStyle"/>
        </w:rPr>
        <w:t xml:space="preserve">
	成立了以政法委书记为组长的领导小组，成员有综治办、宣传办、 司法所、派出所、交警中队、广播站、各中小学等，同时各村 、企业、区内县属部门也相应成立了组织。指定专人负责宣传月工作，加强监督指导，层层落实，确保宣传月有序推进。
</w:t>
      </w:r>
    </w:p>
    <w:p/>
    <w:p>
      <w:pPr/>
      <w:r>
        <w:rPr>
          <w:rStyle w:val="myStyle"/>
        </w:rPr>
        <w:t xml:space="preserve">
	安排宣传月活动中所承担的各项任务，印发了大综治〔20xx〕5 号《大麦屿街道“平安综治宣传月”活动方案》的通知，详尽制定了宣传内容、宣传形式、宣传步骤和要求，使活动有针对性、可操性，做到了本次活动有内容、有计划、有措施、有总结。
</w:t>
      </w:r>
    </w:p>
    <w:p/>
    <w:p>
      <w:pPr/>
      <w:r>
        <w:rPr>
          <w:rStyle w:val="myStyle"/>
        </w:rPr>
        <w:t xml:space="preserve">
	要充分利用宣传月的有力时机，广泛开展多种形式的宣传。 使全街道广大干部群众积极参与综治工作，提高维护社会治安秩序的自觉性，本次活动参与面广，形式多样，使该宣传月活动富有活力和影响力，有力地促进了我街道的社会治安综合治理工作的各项措施的落实。在 3 月底我街道社会发展工作会议上对综治工作及宣传月活动做了专题布置，综治办联合相关部门在菜场门口开展了一场大型法律咨询活动，参加咨询人员达 1000 多人。
</w:t>
      </w:r>
    </w:p>
    <w:p/>
    <w:p>
      <w:pPr/>
      <w:r>
        <w:rPr>
          <w:rStyle w:val="myStyle"/>
        </w:rPr>
        <w:t xml:space="preserve">
	发动 500 多名机关干部、村居干部、企业员工参加水法、维稳、平安、综治知识竞赛，组织全街道村企妇女干部、综治干部 500 名参加法律知识培训， 组织3名法制辅导员利用 10 天时间分赴全区 10 所中小学上一次法制课，各村帮教领导小组走访辖区内 270 名归正人员和家庭，了解情况，解决存在问题，为3名两劳回归人员解决就业问题。
</w:t>
      </w:r>
    </w:p>
    <w:p/>
    <w:p>
      <w:pPr/>
      <w:r>
        <w:rPr>
          <w:rStyle w:val="myStyle"/>
        </w:rPr>
        <w:t xml:space="preserve">
	据统计全区共悬挂横幅 35 条，制作专题展板 10 块，张贴标语 650 张，召开广播讲座 90 个小时，刊出宣传橱窗 100 期，使广大干部群众了解了综治工作方针政策，增强了人民群众的法制观念，强化综治干部调解矛盾纠纷的本领，减少或预防了各种纠纷，维护了社会的安定。
</w:t>
      </w:r>
    </w:p>
    <w:p/>
    <w:p>
      <w:pPr/>
      <w:r>
        <w:rPr>
          <w:rStyle w:val="myStyle"/>
        </w:rPr>
        <w:t xml:space="preserve">
	为做好工作落实，确定专人负责，加强监督，确保效率。对各村企业进行督察指导。在 4 月底进行检查评比，对于综治宣传 2 月活动开展较好的刘园社区进行表彰，对落后的西坑村进行整改。
</w:t>
      </w:r>
    </w:p>
    <w:p/>
    <w:p>
      <w:pPr/>
      <w:r>
        <w:rPr>
          <w:rStyle w:val="myStyle"/>
        </w:rPr>
        <w:t xml:space="preserve">
	在开展综合治理宣传月活动的同时，要密切关注综治措施的落实，提高宣传效果。安排了夜间治安巡逻防范工作，深入开展群防群治，进一步抓好矛盾纠纷排查调处、预防青少年违法犯罪、安置帮教、依法治村、企业创安工作措施的落实。由于宣传工作到位，深入人心，目前全街道已经形成齐抓共管，涌现人人参与社会治安的良好局面，必将推动我街道综治工作向纵深发展。
</w:t>
      </w:r>
    </w:p>
    <w:p/>
    <w:p>
      <w:pPr/>
      <w:r>
        <w:rPr>
          <w:rStyle w:val="myStyle"/>
        </w:rPr>
        <w:t xml:space="preserve">
	大麦屿街道综治委员会
</w:t>
      </w:r>
    </w:p>
    <w:p/>
    <w:p>
      <w:pPr/>
      <w:r>
        <w:rPr>
          <w:rStyle w:val="myStyle"/>
        </w:rPr>
        <w:t xml:space="preserve">
	为积极营造全街道综治和平安建设浓烈氛围，进一步提升全街道综治和平安建设工作整体水平，充分调动社会各界和广大人民群众参与社会治安综合治理和平安建设活动的积极性，不断提高群众对综治和平安建设工作的知晓率和满意度，全面展示我街道综治和平安建设工作成果，为实现“和谐稳定示范区”奠定坚实基础。
</w:t>
      </w:r>
    </w:p>
    <w:p/>
    <w:p>
      <w:pPr/>
      <w:r>
        <w:rPr>
          <w:rStyle w:val="myStyle"/>
        </w:rPr>
        <w:t xml:space="preserve">
	根据区综治办《关于全市开展综治和平安建设宣传月活动的通知》要求，街道综治委确定5月份在全街道集中开展以“推进‘五有五无’社区创建，增强公众安全感”为主题的宣传月活动。
</w:t>
      </w:r>
    </w:p>
    <w:p/>
    <w:p>
      <w:pPr/>
      <w:r>
        <w:rPr>
          <w:rStyle w:val="myStyle"/>
        </w:rPr>
        <w:t xml:space="preserve">
	街道成立了“创平安、保隐定、促发展”综治创建宣传月活动领导小组，街道工委书记汪凤华为组长，街道各科室分管领导为组员，领导小组办公室设在街道综治办，主任李军为办公室主任，办公室负责此次活动的牵头、组织和协调工作，并按照要求在辖区内、单位内、各社区认真组织开展了宣传活动。
</w:t>
      </w:r>
    </w:p>
    <w:p/>
    <w:p>
      <w:pPr/>
      <w:r>
        <w:rPr>
          <w:rStyle w:val="myStyle"/>
        </w:rPr>
        <w:t xml:space="preserve">
	5月16-18日上午，街道综治办开展了以“提高群众对综治和平安建设工作的知晓率和满意度、增强公众安全感”为主题的集中宣传活动。街道综治办做了以下工作：
</w:t>
      </w:r>
    </w:p>
    <w:p/>
    <w:p>
      <w:pPr/>
      <w:r>
        <w:rPr>
          <w:rStyle w:val="myStyle"/>
        </w:rPr>
        <w:t xml:space="preserve">
	一是街道综合治理办公室制作了14条宣传横幅。这些宣传横幅的内容经过精心设计，使之更符合现代社会管理的要求。并向各社委会发放，要求在显眼的位置悬挂。
</w:t>
      </w:r>
    </w:p>
    <w:p/>
    <w:p>
      <w:pPr/>
      <w:r>
        <w:rPr>
          <w:rStyle w:val="myStyle"/>
        </w:rPr>
        <w:t xml:space="preserve">
	二是综治办会同司法所、后宰门派出所、各社区及辖区综治成员单位联合在佛心桥社区开展“加强社区管理综合治理 、保障人民群众安居乐业”主题活动，以宣传相关法律法规为主题，邀请社区居民听取讲座，了解最新的社区管理综合治理模式，提升居民对社区管理综合治理的知晓率、参与度和满意率。
</w:t>
      </w:r>
    </w:p>
    <w:p/>
    <w:p>
      <w:pPr/>
      <w:r>
        <w:rPr>
          <w:rStyle w:val="myStyle"/>
        </w:rPr>
        <w:t xml:space="preserve">
	三是综合治理办公室开展了各项宣传活动。向广大市民发放了揭批**功宣传资料、禁毒宣传画等宣传品;街道综治办利用宣传橱窗和黑板报对创建平安社区进行广泛宣传，重点选择深入开展治安重点地区和校园安全排查整治;宣扬人民群众与各种违法犯罪行为作斗争的见义勇为先进事迹;街道司法所、后宰门派出所和天宏律师事务所为社区居民进行现场法律咨询。此次活动参加的机关干部、居民群众达6000多人，发放宣传资料2800多份。
</w:t>
      </w:r>
    </w:p>
    <w:p/>
    <w:p>
      <w:pPr/>
      <w:r>
        <w:rPr>
          <w:rStyle w:val="myStyle"/>
        </w:rPr>
        <w:t xml:space="preserve">
	通过这次宣传活动，可以充分调动广大人民群众和社会各界的积极性，在各级开展和广泛宣传，掀起群众宣传热潮。使宣传活动取得了实效。下一步要将宣传活动常态化，把宣传发动工作作为进一步提升综治、平安建设水平和增强人民群众安全感的重要举措来抓。
</w:t>
      </w:r>
    </w:p>
    <w:p/>
    <w:p>
      <w:pPr>
        <w:jc w:val="center"/>
      </w:pPr>
      <w:r>
        <w:rPr>
          <w:rStyle w:val="myStyleh4"/>
        </w:rPr>
        <w:t xml:space="preserve">街道综治宣传活动总结 篇3</w:t>
      </w:r>
    </w:p>
    <w:p/>
    <w:p>
      <w:pPr/>
      <w:r>
        <w:rPr>
          <w:rStyle w:val="myStyle"/>
        </w:rPr>
        <w:t xml:space="preserve">
	为了有力促进我街道社会治安综合治理各项任务的落实，按照县综治委《关于组织开展“平安综治宣传月”活动的通知》的要求，结合我街道实际，在全街道范围内认真组织开展了此次的综治宣传月活动，各项活动都按制定的活动计划来完成，现将宣传月开展情况总结如下：
</w:t>
      </w:r>
    </w:p>
    <w:p/>
    <w:p>
      <w:pPr/>
      <w:r>
        <w:rPr>
          <w:rStyle w:val="myStyle"/>
        </w:rPr>
        <w:t xml:space="preserve">
	一、高度重视，强化领导，街道对综治宣传月活动高度重视，高度重视，强化领导。
</w:t>
      </w:r>
    </w:p>
    <w:p/>
    <w:p>
      <w:pPr/>
      <w:r>
        <w:rPr>
          <w:rStyle w:val="myStyle"/>
        </w:rPr>
        <w:t xml:space="preserve">
	成立了以政法委书记为组长的领导小组，成员有综治办、宣传办、司法所、派出所、交警中队、广播站、各中小学等，同时各村(社区)、企业、区内县属部门也相应成立了组织。指定专人负责，加强督杳和指导，层层抓落实，确保了宣传月活动有序进行。
</w:t>
      </w:r>
    </w:p>
    <w:p/>
    <w:p>
      <w:pPr/>
      <w:r>
        <w:rPr>
          <w:rStyle w:val="myStyle"/>
        </w:rPr>
        <w:t xml:space="preserve">
	二、周密安排，方案可操，按照县综治委要求，为认真完成本次周密安排，方案可操。
</w:t>
      </w:r>
    </w:p>
    <w:p/>
    <w:p>
      <w:pPr/>
      <w:r>
        <w:rPr>
          <w:rStyle w:val="myStyle"/>
        </w:rPr>
        <w:t xml:space="preserve">
	安排宣传月活动中所承担的各项任务，印发了大综治《大麦屿街道“平安综治宣传月”活动方案》的通知，详尽制定了宣传内容、宣传形式、宣传步骤和要求，使活动有针对性、可操性，做到了本次活动有内容、有计划、有措施、有总结。
</w:t>
      </w:r>
    </w:p>
    <w:p/>
    <w:p>
      <w:pPr/>
      <w:r>
        <w:rPr>
          <w:rStyle w:val="myStyle"/>
        </w:rPr>
        <w:t xml:space="preserve">
	三、广泛宣传，形式多样。
</w:t>
      </w:r>
    </w:p>
    <w:p/>
    <w:p>
      <w:pPr/>
      <w:r>
        <w:rPr>
          <w:rStyle w:val="myStyle"/>
        </w:rPr>
        <w:t xml:space="preserve">
	充分利用宣传月活动的有力契机，广泛宣传，形式多样。使全街道广大干部群众积极参与综治工作，提高维护社会治安秩序的自觉性，本次活动参与面广，形式多样，使该宣传月活动富有活力和影响力，有力地促进了我街道的社会治安综合治理工作的各项措施的落实。我街道社会发展工作会议上对综治工作及宣传月活动做了专题布置，综治办联合相关部门在菜场门口开展了一场大型法律咨询活动，参加咨询人员达1000多人。
</w:t>
      </w:r>
    </w:p>
    <w:p/>
    <w:p>
      <w:pPr/>
      <w:r>
        <w:rPr>
          <w:rStyle w:val="myStyle"/>
        </w:rPr>
        <w:t xml:space="preserve">
	发动500多名机关干部、村居干部、企业员工参加水法、维稳、平安、综治知识竞赛，组织全街道村企妇女干部、综治干部500名参加法律知识培训，组织3名法制辅导员利用10天时间分赴全区10所中小学上一次法制课，各村(社区)帮教领导小组走访辖区内270名归正人员和家庭，了解情况，解决存在问题，为3名两劳回归人员解决就业问题。
</w:t>
      </w:r>
    </w:p>
    <w:p/>
    <w:p>
      <w:pPr/>
      <w:r>
        <w:rPr>
          <w:rStyle w:val="myStyle"/>
        </w:rPr>
        <w:t xml:space="preserve">
	据统计全区共悬挂横幅35条，制作专题展板10块，张贴标语650张，召开广播讲座90个小时，刊出宣传橱窗100期，使广大干部群众了解了综治工作方针政策，增强了人民群众的法制观念，强化综治干部调解矛盾纠纷的本领，减少或预防了各种纠纷，维护了社会的安定。
</w:t>
      </w:r>
    </w:p>
    <w:p/>
    <w:p>
      <w:pPr>
        <w:jc w:val="center"/>
      </w:pPr>
      <w:r>
        <w:rPr>
          <w:rStyle w:val="myStyleh4"/>
        </w:rPr>
        <w:t xml:space="preserve">街道综治宣传活动总结 篇4</w:t>
      </w:r>
    </w:p>
    <w:p/>
    <w:p>
      <w:pPr/>
      <w:r>
        <w:rPr>
          <w:rStyle w:val="myStyle"/>
        </w:rPr>
        <w:t xml:space="preserve">
	一、深入动员，广泛发动
</w:t>
      </w:r>
    </w:p>
    <w:p/>
    <w:p>
      <w:pPr/>
      <w:r>
        <w:rPr>
          <w:rStyle w:val="myStyle"/>
        </w:rPr>
        <w:t xml:space="preserve">
	坚持把综治工作宣传到千家万户，为做好综治宣传月活动，我镇早布置，早安排，制定综治宣传月工作计划，有突出，有重点地予以广泛宣传，三塔镇充分动员各村委会、镇直各单位利用各种形式开展综治工作宣传，用群众喜闻乐见的形式开展综治工作宣传。镇综治办根据综治工作实际，在全镇范围内发放综治工作明白纸，把群防群治，参与综治。各村也充分利用广播、宣传车、出综治工作宣传栏，粉刷综治宣传标语等形式，开展形式多样的宣传。通过全镇上下各单位的共同努力，真正把综治宣传工作传到千家万户。
</w:t>
      </w:r>
    </w:p>
    <w:p/>
    <w:p>
      <w:pPr/>
      <w:r>
        <w:rPr>
          <w:rStyle w:val="myStyle"/>
        </w:rPr>
        <w:t xml:space="preserve">
	二、重点突出，形式多样
</w:t>
      </w:r>
    </w:p>
    <w:p/>
    <w:p>
      <w:pPr/>
      <w:r>
        <w:rPr>
          <w:rStyle w:val="myStyle"/>
        </w:rPr>
        <w:t xml:space="preserve">
	三塔镇综治宣传活动，建设社会主义新农村的总体要求，认真贯彻省政法工作会议精神，以“平安三塔”建设为宣传主体，着力宣传7个法律文件，一是大力宣传了中共中央办公厅、国务院办公厅发的《中共政法委、中央综治委关于深入开展平安建设的意见》和县委、县政府转发《县委政法委、县综治委关于建设“平安太和”促进社会和-谐稳定的意见》，二是中共中央国务字《关于进一步加强社会治安综合治理的若干意见》;三是《安徽省信访条例》;四是省委、省政府《关于进一步加强社会治安工作，维护社会稳定的意见》;五是《未成年人保护-法》及《中华人民共和国治安管理处罚法》;六是《中华人民共和国是信条例》以及省九部委下发的《关于加强电力设施保护工作的实施意见》(皖经电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2023-09-13T11:06:10+08:00</dcterms:created>
  <dcterms:modified xsi:type="dcterms:W3CDTF">2023-09-13T11:06:10+08:00</dcterms:modified>
</cp:coreProperties>
</file>

<file path=docProps/custom.xml><?xml version="1.0" encoding="utf-8"?>
<Properties xmlns="http://schemas.openxmlformats.org/officeDocument/2006/custom-properties" xmlns:vt="http://schemas.openxmlformats.org/officeDocument/2006/docPropsVTypes"/>
</file>