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医院个人工作计划如何写(通用8篇)</w:t>
      </w:r>
    </w:p>
    <w:p/>
    <w:p/>
    <w:p>
      <w:pPr/>
      <w:r>
        <w:rPr>
          <w:rStyle w:val="myStyle"/>
        </w:rPr>
        <w:t xml:space="preserve">
	我们要抓紧时间写一份工作计划。工作计划可以提高效率，减少盲目劳动。制定工作计划时应注意哪些问题？小编为您介绍如何撰写收集整理的医院个人工作计划。我想提醒您将此页面添加为书签以便于阅读！
</w:t>
      </w:r>
    </w:p>
    <w:p/>
    <w:p>
      <w:pPr/>
      <w:r>
        <w:rPr>
          <w:rStyle w:val="myStyle"/>
        </w:rPr>
        <w:t xml:space="preserve">
</w:t>
      </w:r>
    </w:p>
    <w:p/>
    <w:p>
      <w:pPr>
        <w:jc w:val="center"/>
      </w:pPr>
      <w:r>
        <w:rPr>
          <w:rStyle w:val="myStyleh4"/>
        </w:rPr>
        <w:t xml:space="preserve">医院个人工作计划如何写【篇1】</w:t>
      </w:r>
    </w:p>
    <w:p/>
    <w:p>
      <w:pPr/>
      <w:r>
        <w:rPr>
          <w:rStyle w:val="myStyle"/>
        </w:rPr>
        <w:t xml:space="preserve">
	20xx年我院人事工作的指导思想，紧紧围绕人才建设这个中心任务，加强领导，统一认识，加大力度，合理开发配置人力资源，创新人才建设机制，开创我院人才工作的新局面，为把我院建设成为现代化的二级甲等中医医院提供强有力的人才工作保障。
</w:t>
      </w:r>
    </w:p>
    <w:p/>
    <w:p>
      <w:pPr/>
      <w:r>
        <w:rPr>
          <w:rStyle w:val="myStyle"/>
        </w:rPr>
        <w:t xml:space="preserve">
	一、认真学习、宣传和贯彻全县人才工作会议，提高认识，统一思想，营造良好的人才成长和发展的工作环境。
</w:t>
      </w:r>
    </w:p>
    <w:p/>
    <w:p>
      <w:pPr/>
      <w:r>
        <w:rPr>
          <w:rStyle w:val="myStyle"/>
        </w:rPr>
        <w:t xml:space="preserve">
	1、利用各种媒体和机会，学习、宣传上级有关人才工作的指示精神，提高对人才工作在医院的建设和发展中的重要地位的认识，抓住国家实施展人才强国战略的有利时机，加快我院人才建设工作的步伐，开创我院人才工作发展的良好局面。
</w:t>
      </w:r>
    </w:p>
    <w:p/>
    <w:p>
      <w:pPr/>
      <w:r>
        <w:rPr>
          <w:rStyle w:val="myStyle"/>
        </w:rPr>
        <w:t xml:space="preserve">
	2、认真讨论和研究人才强院战略问题，确定我院人才建设的工作目标和主要任务，建立人才工作机制，实现我院卫技队伍的跨越式发展。
</w:t>
      </w:r>
    </w:p>
    <w:p/>
    <w:p>
      <w:pPr/>
      <w:r>
        <w:rPr>
          <w:rStyle w:val="myStyle"/>
        </w:rPr>
        <w:t xml:space="preserve">
	3、以建立学科带头人为重点，通过实施“萃英机划”，加强人才引进工作，促进医院学科建设，提升我院卫技队伍的整体水平。
</w:t>
      </w:r>
    </w:p>
    <w:p/>
    <w:p>
      <w:pPr/>
      <w:r>
        <w:rPr>
          <w:rStyle w:val="myStyle"/>
        </w:rPr>
        <w:t xml:space="preserve">
	4、积极为各类人才创建工作条件，用人所长，牢固树立对专家服务的思想，促使他们干好事业、干成事业。
</w:t>
      </w:r>
    </w:p>
    <w:p/>
    <w:p>
      <w:pPr/>
      <w:r>
        <w:rPr>
          <w:rStyle w:val="myStyle"/>
        </w:rPr>
        <w:t xml:space="preserve">
	二、全面实施“萃英人才建设计划”
</w:t>
      </w:r>
    </w:p>
    <w:p/>
    <w:p>
      <w:pPr/>
      <w:r>
        <w:rPr>
          <w:rStyle w:val="myStyle"/>
        </w:rPr>
        <w:t xml:space="preserve">
	以学科建设为导向，以学科带头人为重点，坚持吸引、培养和使用并重的原则，建立一支能中能西的高素质的卫生技术队伍。
</w:t>
      </w:r>
    </w:p>
    <w:p/>
    <w:p>
      <w:pPr/>
      <w:r>
        <w:rPr>
          <w:rStyle w:val="myStyle"/>
        </w:rPr>
        <w:t xml:space="preserve">
	1、引进人才。
</w:t>
      </w:r>
    </w:p>
    <w:p/>
    <w:p>
      <w:pPr/>
      <w:r>
        <w:rPr>
          <w:rStyle w:val="myStyle"/>
        </w:rPr>
        <w:t xml:space="preserve">
	2、加大对外聘专家工作的支持力度和监督管理，发挥医学专家的作用。
</w:t>
      </w:r>
    </w:p>
    <w:p/>
    <w:p>
      <w:pPr/>
      <w:r>
        <w:rPr>
          <w:rStyle w:val="myStyle"/>
        </w:rPr>
        <w:t xml:space="preserve">
	3、学历提高与能力提高并重，利用各种渠道，采取多种方式，加大卫技人员培养和培训工作的力度。工作要有计划，并通过建章立制来确保计划的实施。xx年拟安排外科、骨伤科、针灸科、妇科、肾病专科等10个科室15位人员去上级医院进修学习。
</w:t>
      </w:r>
    </w:p>
    <w:p/>
    <w:p>
      <w:pPr/>
      <w:r>
        <w:rPr>
          <w:rStyle w:val="myStyle"/>
        </w:rPr>
        <w:t xml:space="preserve">
	4、实施“名医工程”，做好20xx年县级“名医”的培养工作，选择5―7名卫技人员为培养对象。
</w:t>
      </w:r>
    </w:p>
    <w:p/>
    <w:p>
      <w:pPr/>
      <w:r>
        <w:rPr>
          <w:rStyle w:val="myStyle"/>
        </w:rPr>
        <w:t xml:space="preserve">
	三、积极探索现代医院管理制度，切实推进人事改革。
</w:t>
      </w:r>
    </w:p>
    <w:p/>
    <w:p>
      <w:pPr/>
      <w:r>
        <w:rPr>
          <w:rStyle w:val="myStyle"/>
        </w:rPr>
        <w:t xml:space="preserve">
	1、继续做好全院职工聘用制工作，签订聘用合同，完善人事代理制。
</w:t>
      </w:r>
    </w:p>
    <w:p/>
    <w:p>
      <w:pPr/>
      <w:r>
        <w:rPr>
          <w:rStyle w:val="myStyle"/>
        </w:rPr>
        <w:t xml:space="preserve">
	2、加强对职工的业务考核，实行“末位”待岗制。
</w:t>
      </w:r>
    </w:p>
    <w:p/>
    <w:p>
      <w:pPr/>
      <w:r>
        <w:rPr>
          <w:rStyle w:val="myStyle"/>
        </w:rPr>
        <w:t xml:space="preserve">
	3、做好专业技术人员的职称评聘工作。
</w:t>
      </w:r>
    </w:p>
    <w:p/>
    <w:p>
      <w:pPr/>
      <w:r>
        <w:rPr>
          <w:rStyle w:val="myStyle"/>
        </w:rPr>
        <w:t xml:space="preserve">
	4、适时修订原有的奖金分配方案，逐步建立以职位、岗位为前提，按贡献分配的奖金制度体系。
</w:t>
      </w:r>
    </w:p>
    <w:p/>
    <w:p>
      <w:pPr/>
      <w:r>
        <w:rPr>
          <w:rStyle w:val="myStyle"/>
        </w:rPr>
        <w:t xml:space="preserve">
	5、做好医院人事档案工作和职工的`社会保险工作。
</w:t>
      </w:r>
    </w:p>
    <w:p/>
    <w:p>
      <w:pPr>
        <w:jc w:val="center"/>
      </w:pPr>
      <w:r>
        <w:rPr>
          <w:rStyle w:val="myStyleh4"/>
        </w:rPr>
        <w:t xml:space="preserve">医院个人工作计划如何写【篇2】</w:t>
      </w:r>
    </w:p>
    <w:p/>
    <w:p>
      <w:pPr/>
      <w:r>
        <w:rPr>
          <w:rStyle w:val="myStyle"/>
        </w:rPr>
        <w:t xml:space="preserve">
	20xx年我院护理工作依旧实行院长领导下的护理部主任负责制，，继续按照“二级甲等”中医院的标准要求，树立以病人为中心的服务理念，以医疗护理安全为主，加强患者安全管理，保障患者医疗护理安全；加强护士培训，提高各级护士技能水平；积极开展优质护理服务，在提高护理服务品质等方面下功夫，提高护理技术水平和服务质量，为病人提供优质护理服务，创造优质的就医环境。现制定工作计划如下：
</w:t>
      </w:r>
    </w:p>
    <w:p/>
    <w:p>
      <w:pPr/>
      <w:r>
        <w:rPr>
          <w:rStyle w:val="myStyle"/>
        </w:rPr>
        <w:t xml:space="preserve">
	一、工作目标
</w:t>
      </w:r>
    </w:p>
    <w:p/>
    <w:p>
      <w:pPr/>
      <w:r>
        <w:rPr>
          <w:rStyle w:val="myStyle"/>
        </w:rPr>
        <w:t xml:space="preserve">
	紧紧围绕医院的发展目标，完善和落实各项护理管理制度丶十四项护理核心制度丶护理操作流程丶护理应急预案丶医院感染管理制度等。严格遵守卫生部相关的卫生政策法规和卫生行政法规。使护理各项工作做到制度化丶科学化丶规范化丶法制化。
</w:t>
      </w:r>
    </w:p>
    <w:p/>
    <w:p>
      <w:pPr/>
      <w:r>
        <w:rPr>
          <w:rStyle w:val="myStyle"/>
        </w:rPr>
        <w:t xml:space="preserve">
	二、具体措施
</w:t>
      </w:r>
    </w:p>
    <w:p/>
    <w:p>
      <w:pPr/>
      <w:r>
        <w:rPr>
          <w:rStyle w:val="myStyle"/>
        </w:rPr>
        <w:t xml:space="preserve">
	（一）加强护理质量与安全管理，持续改善护理服务品质，确保护理安全
</w:t>
      </w:r>
    </w:p>
    <w:p/>
    <w:p>
      <w:pPr/>
      <w:r>
        <w:rPr>
          <w:rStyle w:val="myStyle"/>
        </w:rPr>
        <w:t xml:space="preserve">
	护理质量管理是护理管理永恒的主题，是护理管理工作的核心内容。在20xx年的护理工作中，护理部将对照各项质量考核标准遵循PDCA循环模式认真进行考核、分析、评价，整改、追踪、再评价，体现持续改进，实行目标管理。
</w:t>
      </w:r>
    </w:p>
    <w:p/>
    <w:p>
      <w:pPr/>
      <w:r>
        <w:rPr>
          <w:rStyle w:val="myStyle"/>
        </w:rPr>
        <w:t xml:space="preserve">
	1、院内护理质量控制小组，每月对各护理单元进行护理质量督查，对存在的问题及时整改追踪，并每月组织召开护理质量及护理不
</w:t>
      </w:r>
    </w:p>
    <w:p/>
    <w:p>
      <w:pPr/>
      <w:r>
        <w:rPr>
          <w:rStyle w:val="myStyle"/>
        </w:rPr>
        <w:t xml:space="preserve">
	良事件分析会一次，促进护理质量的持续改进。
</w:t>
      </w:r>
    </w:p>
    <w:p/>
    <w:p>
      <w:pPr/>
      <w:r>
        <w:rPr>
          <w:rStyle w:val="myStyle"/>
        </w:rPr>
        <w:t xml:space="preserve">
	2、加强重点环节，重点时段，重点人群、重点部门（消毒供应室、手术室、急诊科、血液透析室）的护理质量管理，护理部将不定期下科室按照二甲标准要求进行监管，确保护理安全。
</w:t>
      </w:r>
    </w:p>
    <w:p/>
    <w:p>
      <w:pPr/>
      <w:r>
        <w:rPr>
          <w:rStyle w:val="myStyle"/>
        </w:rPr>
        <w:t xml:space="preserve">
	3、进一步加大医院感染管理控制力度，严格遵守执行消毒隔离制度，加强职业防护，保障护理人员安全，做好一次性物品、医疗废物的管理、使用、处理。
</w:t>
      </w:r>
    </w:p>
    <w:p/>
    <w:p>
      <w:pPr/>
      <w:r>
        <w:rPr>
          <w:rStyle w:val="myStyle"/>
        </w:rPr>
        <w:t xml:space="preserve">
	4、健全、完善患者风险评估制度；加强危急重症病人及护理不良事件的管理，对上报的高危患者和不良事件护理部及时下病区进行查看，提出合理化建议，避免医疗纠纷的发生。
</w:t>
      </w:r>
    </w:p>
    <w:p/>
    <w:p>
      <w:pPr/>
      <w:r>
        <w:rPr>
          <w:rStyle w:val="myStyle"/>
        </w:rPr>
        <w:t xml:space="preserve">
	5、在节假日、紧急情况时做好备用防范方案。
</w:t>
      </w:r>
    </w:p>
    <w:p/>
    <w:p>
      <w:pPr/>
      <w:r>
        <w:rPr>
          <w:rStyle w:val="myStyle"/>
        </w:rPr>
        <w:t xml:space="preserve">
	（二）强化优质护理内涵，落实责任制整体护理
</w:t>
      </w:r>
    </w:p>
    <w:p/>
    <w:p>
      <w:pPr/>
      <w:r>
        <w:rPr>
          <w:rStyle w:val="myStyle"/>
        </w:rPr>
        <w:t xml:space="preserve">
	1、加强护理人力资源管理，实施护士岗位管理，尽可能满足临床护理工作需要。
</w:t>
      </w:r>
    </w:p>
    <w:p/>
    <w:p>
      <w:pPr/>
      <w:r>
        <w:rPr>
          <w:rStyle w:val="myStyle"/>
        </w:rPr>
        <w:t xml:space="preserve">
	2、落实“以病人为中心”的服务理念，按照分级护理、专科护理工作标准，实施责任制整体护理，加强健康宣教，为患者及家属提供安全、优质、高效、满意的服务。
</w:t>
      </w:r>
    </w:p>
    <w:p/>
    <w:p>
      <w:pPr/>
      <w:r>
        <w:rPr>
          <w:rStyle w:val="myStyle"/>
        </w:rPr>
        <w:t xml:space="preserve">
	3、进一步加大对优质护理服务工作的考核力度，定期召开护士长专题会议，不断总结改进临床护理工作。
</w:t>
      </w:r>
    </w:p>
    <w:p/>
    <w:p>
      <w:pPr/>
      <w:r>
        <w:rPr>
          <w:rStyle w:val="myStyle"/>
        </w:rPr>
        <w:t xml:space="preserve">
	4、护理部每月进行病人满意度调查，广泛听取患者及家属意见，不断改善服务态度，提高服务质量。
</w:t>
      </w:r>
    </w:p>
    <w:p/>
    <w:p>
      <w:pPr/>
      <w:r>
        <w:rPr>
          <w:rStyle w:val="myStyle"/>
        </w:rPr>
        <w:t xml:space="preserve">
	（三）全院病区实施中医护理方案，规范护理人员中医护理操作
</w:t>
      </w:r>
    </w:p>
    <w:p/>
    <w:p>
      <w:pPr/>
      <w:r>
        <w:rPr>
          <w:rStyle w:val="myStyle"/>
        </w:rPr>
        <w:t xml:space="preserve">
	技术。
</w:t>
      </w:r>
    </w:p>
    <w:p/>
    <w:p>
      <w:pPr/>
      <w:r>
        <w:rPr>
          <w:rStyle w:val="myStyle"/>
        </w:rPr>
        <w:t xml:space="preserve">
	（四）加快护士长、护士工作能力培养，切实提高护理队伍整体素质
</w:t>
      </w:r>
    </w:p>
    <w:p/>
    <w:p>
      <w:pPr/>
      <w:r>
        <w:rPr>
          <w:rStyle w:val="myStyle"/>
        </w:rPr>
        <w:t xml:space="preserve">
	1、加大对护士长工作的考核力度，每季度对40岁以下护士长进行理论考核一次。
</w:t>
      </w:r>
    </w:p>
    <w:p/>
    <w:p>
      <w:pPr/>
      <w:r>
        <w:rPr>
          <w:rStyle w:val="myStyle"/>
        </w:rPr>
        <w:t xml:space="preserve">
	2、护理部定期组织全院性的业务学习，科内每月组织业务学习一次，全院每季度进行理论考核一次，技术操作考核一次，科内每月操作、理论考核一次。
</w:t>
      </w:r>
    </w:p>
    <w:p/>
    <w:p>
      <w:pPr/>
      <w:r>
        <w:rPr>
          <w:rStyle w:val="myStyle"/>
        </w:rPr>
        <w:t xml:space="preserve">
	3、加强护理核心制度、职责、流程、应急预案的培训与考核。
</w:t>
      </w:r>
    </w:p>
    <w:p/>
    <w:p>
      <w:pPr/>
      <w:r>
        <w:rPr>
          <w:rStyle w:val="myStyle"/>
        </w:rPr>
        <w:t xml:space="preserve">
	5、护理部定期和不定期组织护理查房、教学查房、护理会诊、疑难病例讨论，科内每月组织1次护理查房。
</w:t>
      </w:r>
    </w:p>
    <w:p/>
    <w:p>
      <w:pPr/>
      <w:r>
        <w:rPr>
          <w:rStyle w:val="myStyle"/>
        </w:rPr>
        <w:t xml:space="preserve">
	6、加强专科护士培养，安排外出进修学习，加快专科护理的建设和发展。
</w:t>
      </w:r>
    </w:p>
    <w:p/>
    <w:p>
      <w:pPr/>
      <w:r>
        <w:rPr>
          <w:rStyle w:val="myStyle"/>
        </w:rPr>
        <w:t xml:space="preserve">
	7、鼓励护士、护士长参加各种形式的学习并提高学历层次和管理水平，计划今年派部分年轻护士长、业务骨干外出进修学习。
</w:t>
      </w:r>
    </w:p>
    <w:p/>
    <w:p>
      <w:pPr/>
      <w:r>
        <w:rPr>
          <w:rStyle w:val="myStyle"/>
        </w:rPr>
        <w:t xml:space="preserve">
	（五）创新思维开展科研，推进临床护理教学
</w:t>
      </w:r>
    </w:p>
    <w:p/>
    <w:p>
      <w:pPr/>
      <w:r>
        <w:rPr>
          <w:rStyle w:val="myStyle"/>
        </w:rPr>
        <w:t xml:space="preserve">
	1、加强护士新理论、新知识、新技术的学习，不断拓展视野，创新思维，开展护理科研、积极撰写护理论文。
</w:t>
      </w:r>
    </w:p>
    <w:p/>
    <w:p>
      <w:pPr/>
      <w:r>
        <w:rPr>
          <w:rStyle w:val="myStyle"/>
        </w:rPr>
        <w:t xml:space="preserve">
	2、积极开展临床护理教学。加强实习、进修、新上岗护士的管理，实习人员岗前教育、岗前培训后方可进入临床，定期召开座谈会，总结实习带教工作，出科前进行理论、操作考核，新上岗护士岗前培训合格后方可上岗。
</w:t>
      </w:r>
    </w:p>
    <w:p/>
    <w:p>
      <w:pPr/>
      <w:r>
        <w:rPr>
          <w:rStyle w:val="myStyle"/>
        </w:rPr>
        <w:t xml:space="preserve">
	（六）配合医院落实控烟工作，创无烟医院。
</w:t>
      </w:r>
    </w:p>
    <w:p/>
    <w:p>
      <w:pPr/>
      <w:r>
        <w:rPr>
          <w:rStyle w:val="myStyle"/>
        </w:rPr>
        <w:t xml:space="preserve">
	（七）与院工会、共青团合作开展一些有意义的文娱活动，丰富业余生活，提高护理队伍的凝聚力、向心力。
</w:t>
      </w:r>
    </w:p>
    <w:p/>
    <w:p>
      <w:pPr/>
      <w:r>
        <w:rPr>
          <w:rStyle w:val="myStyle"/>
        </w:rPr>
        <w:t xml:space="preserve">
	（八）加大督促、落实、检查力度，保证护理质量综合考核达标。 各护理质控组明确分工，严格按各种质量考核标准深入科室检查，护理部不定期重点督查，做到有记录、分析、评价，制定整改措施，使各项考评项目都达标。各项标准如下（总分值均为100分）：
</w:t>
      </w:r>
    </w:p>
    <w:p/>
    <w:p>
      <w:pPr/>
      <w:r>
        <w:rPr>
          <w:rStyle w:val="myStyle"/>
        </w:rPr>
        <w:t xml:space="preserve">
	1、基础护理合格率R90%
</w:t>
      </w:r>
    </w:p>
    <w:p/>
    <w:p>
      <w:pPr/>
      <w:r>
        <w:rPr>
          <w:rStyle w:val="myStyle"/>
        </w:rPr>
        <w:t xml:space="preserve">
	2、专科护理合格率R95%
</w:t>
      </w:r>
    </w:p>
    <w:p/>
    <w:p>
      <w:pPr/>
      <w:r>
        <w:rPr>
          <w:rStyle w:val="myStyle"/>
        </w:rPr>
        <w:t xml:space="preserve">
	3、分级护理合格率R95%
</w:t>
      </w:r>
    </w:p>
    <w:p/>
    <w:p>
      <w:pPr/>
      <w:r>
        <w:rPr>
          <w:rStyle w:val="myStyle"/>
        </w:rPr>
        <w:t xml:space="preserve">
	4、危重病人护理合格率R90%
</w:t>
      </w:r>
    </w:p>
    <w:p/>
    <w:p>
      <w:pPr/>
      <w:r>
        <w:rPr>
          <w:rStyle w:val="myStyle"/>
        </w:rPr>
        <w:t xml:space="preserve">
	5、急救物品完好率100%
</w:t>
      </w:r>
    </w:p>
    <w:p/>
    <w:p>
      <w:pPr/>
      <w:r>
        <w:rPr>
          <w:rStyle w:val="myStyle"/>
        </w:rPr>
        <w:t xml:space="preserve">
	6、常规器械消毒灭菌合格率100%
</w:t>
      </w:r>
    </w:p>
    <w:p/>
    <w:p>
      <w:pPr/>
      <w:r>
        <w:rPr>
          <w:rStyle w:val="myStyle"/>
        </w:rPr>
        <w:t xml:space="preserve">
	7、护理文书书写合格率R95%
</w:t>
      </w:r>
    </w:p>
    <w:p/>
    <w:p>
      <w:pPr/>
      <w:r>
        <w:rPr>
          <w:rStyle w:val="myStyle"/>
        </w:rPr>
        <w:t xml:space="preserve">
	8、病人对护理工作的满意度R95%
</w:t>
      </w:r>
    </w:p>
    <w:p/>
    <w:p>
      <w:pPr/>
      <w:r>
        <w:rPr>
          <w:rStyle w:val="myStyle"/>
        </w:rPr>
        <w:t xml:space="preserve">
	9、护理技术操作合格率R90%
</w:t>
      </w:r>
    </w:p>
    <w:p/>
    <w:p>
      <w:pPr/>
      <w:r>
        <w:rPr>
          <w:rStyle w:val="myStyle"/>
        </w:rPr>
        <w:t xml:space="preserve">
	10、“三基”考核合格率R90 %
</w:t>
      </w:r>
    </w:p>
    <w:p/>
    <w:p>
      <w:pPr/>
      <w:r>
        <w:rPr>
          <w:rStyle w:val="myStyle"/>
        </w:rPr>
        <w:t xml:space="preserve">
	11、压疮发生率“0”
</w:t>
      </w:r>
    </w:p>
    <w:p/>
    <w:p>
      <w:pPr/>
      <w:r>
        <w:rPr>
          <w:rStyle w:val="myStyle"/>
        </w:rPr>
        <w:t xml:space="preserve">
	13、医疗废弃物处理合格率100%
</w:t>
      </w:r>
    </w:p>
    <w:p/>
    <w:p>
      <w:pPr/>
      <w:r>
        <w:rPr>
          <w:rStyle w:val="myStyle"/>
        </w:rPr>
        <w:t xml:space="preserve">
	1x、一人一针一管一用灭菌合格率达100%
</w:t>
      </w:r>
    </w:p>
    <w:p/>
    <w:p>
      <w:pPr/>
      <w:r>
        <w:rPr>
          <w:rStyle w:val="myStyle"/>
        </w:rPr>
        <w:t xml:space="preserve">
	1x、一次性注射器、输液（血）器用后毁形率达100%
</w:t>
      </w:r>
    </w:p>
    <w:p/>
    <w:p>
      <w:pPr/>
      <w:r>
        <w:rPr>
          <w:rStyle w:val="myStyle"/>
        </w:rPr>
        <w:t xml:space="preserve">
	16、健康宣教覆盖率达100%
</w:t>
      </w:r>
    </w:p>
    <w:p/>
    <w:p>
      <w:pPr/>
      <w:r>
        <w:rPr>
          <w:rStyle w:val="myStyle"/>
        </w:rPr>
        <w:t xml:space="preserve">
	17、健康宣教成效率R90%
</w:t>
      </w:r>
    </w:p>
    <w:p/>
    <w:p>
      <w:pPr/>
      <w:r>
        <w:rPr>
          <w:rStyle w:val="myStyle"/>
        </w:rPr>
        <w:t xml:space="preserve">
	18、优质护理服务覆盖率100%
</w:t>
      </w:r>
    </w:p>
    <w:p/>
    <w:p>
      <w:pPr/>
      <w:r>
        <w:rPr>
          <w:rStyle w:val="myStyle"/>
        </w:rPr>
        <w:t xml:space="preserve">
	19、责任制整体护理合格率R90%
</w:t>
      </w:r>
    </w:p>
    <w:p/>
    <w:p>
      <w:pPr>
        <w:jc w:val="center"/>
      </w:pPr>
      <w:r>
        <w:rPr>
          <w:rStyle w:val="myStyleh4"/>
        </w:rPr>
        <w:t xml:space="preserve">医院个人工作计划如何写【篇3】</w:t>
      </w:r>
    </w:p>
    <w:p/>
    <w:p>
      <w:pPr/>
      <w:r>
        <w:rPr>
          <w:rStyle w:val="myStyle"/>
        </w:rPr>
        <w:t xml:space="preserve">
	一、软件系统
</w:t>
      </w:r>
    </w:p>
    <w:p/>
    <w:p>
      <w:pPr/>
      <w:r>
        <w:rPr>
          <w:rStyle w:val="myStyle"/>
        </w:rPr>
        <w:t xml:space="preserve">
	HIS与pACS和RIS的接口、器械库房管理、总务库房管理、供应室管理、护理管理、全成本核算、诊疗卡、门诊医生站、HIS与LIS的后条码等系统建设。由于我院HIS系统采用的技术是一体化解决方案，比市内其他医院(中医院、四院)采取复杂架接的方式在实现的速度上至少提前了1年时间。因此，只要我们继续努力，将保持市内医院信息化的领先地位。其中的护理管理要在两个病区试点pDA生理体症蓝牙网络采集技术。建立医院《医学知识管理平台》、《医学考试系统》，通过建立各学科的知识库，为临床医生提供学习的渠道，也为医师培训和继续教育提供一种良好的手段。
</w:t>
      </w:r>
    </w:p>
    <w:p/>
    <w:p>
      <w:pPr/>
      <w:r>
        <w:rPr>
          <w:rStyle w:val="myStyle"/>
        </w:rPr>
        <w:t xml:space="preserve">
	二、硬件平台
</w:t>
      </w:r>
    </w:p>
    <w:p/>
    <w:p>
      <w:pPr/>
      <w:r>
        <w:rPr>
          <w:rStyle w:val="myStyle"/>
        </w:rPr>
        <w:t xml:space="preserve">
	我院上医生工作站，特别是门诊医生工作站后，联网的工作站数量大大增加。同时电子病历的使用，使医院的数据量大为增加。在这样的情况下，医院的主机系统、网络系统、安全系统都要作相应的调整。因此：1.服务器、存储设备、交换设备、通信介质、工作站、打印机、中心机房等都要有冗余备份;2.在容量和速度方面要达到要求;3.开展新技术和项目如：无线查房、电生理信息、诊疗卡等系统建设。
</w:t>
      </w:r>
    </w:p>
    <w:p/>
    <w:p>
      <w:pPr/>
      <w:r>
        <w:rPr>
          <w:rStyle w:val="myStyle"/>
        </w:rPr>
        <w:t xml:space="preserve">
	我院现有大部分服务器的千兆网卡连接在交换机的百兆接口上，从而无法达到千兆传输速率，而随着医院网络负载逐年增加，服务器上百兆的数据传输速度无法满足应用系统的使用要求，因此为了提升业务系统的数据传输速度，需要在现有华为8512交换机的基础上，增加千兆接口模块来实现与服务器的千兆连接速度，达到千兆的数据传输速度。同时，我院新建外宾楼机房与住院楼主机房之间的距离达到650米，超出多模光纤的传输距离，需要采用单模光纤实施连接，因此需要配置单模光纤接口卡以满足使用要求。
</w:t>
      </w:r>
    </w:p>
    <w:p/>
    <w:p>
      <w:pPr/>
      <w:r>
        <w:rPr>
          <w:rStyle w:val="myStyle"/>
        </w:rPr>
        <w:t xml:space="preserve">
	三、pACS系统改造
</w:t>
      </w:r>
    </w:p>
    <w:p/>
    <w:p>
      <w:pPr/>
      <w:r>
        <w:rPr>
          <w:rStyle w:val="myStyle"/>
        </w:rPr>
        <w:t xml:space="preserve">
	随着pACS系统数据量的快速增长，目前每天的数据量已经由原来的10GB增长到15GB，现在使用的存储设备原来可以存放1个月的在线数据，而现在已经降低到只能存放20天的在线数据。由于数据量增长过快，预计现有的存储空间将不能够满足pACS系统对在线数据的使用要求。因此，需要更新现有pACS系统的存储系统，选择DELLCX3-20的存储设备，存储容量配置达到4.5TB，以满足系统的使用要求。同时考虑pACS系统今后的扩充能力，使数据存储空间能够随着pACS系统数据的增长而不断的动态扩容，因此需要采用VERITAS软件，该软件能够突破微软操作系统2TB存储空间的上限，达到支持无限存储空间的能力，并可利用动态卷管理能力达到存储容量不断的动态扩充。另一方面，为了保障pACS系统在线数据的安全性，需要使用VERITAS的StorageFoundation建立pACS系统的数据的容灾能力。
</w:t>
      </w:r>
    </w:p>
    <w:p/>
    <w:p>
      <w:pPr/>
      <w:r>
        <w:rPr>
          <w:rStyle w:val="myStyle"/>
        </w:rPr>
        <w:t xml:space="preserve">
	四、电子病历
</w:t>
      </w:r>
    </w:p>
    <w:p/>
    <w:p>
      <w:pPr/>
      <w:r>
        <w:rPr>
          <w:rStyle w:val="myStyle"/>
        </w:rPr>
        <w:t xml:space="preserve">
	市内其他医院采用的电子病历书写中存在的主要问题是，涂改现象突出，随意书写病史，计算机打印病历不适当复制造成张冠李戴现象，缺某项病历记录内容，完成病历记录不及时和缺签名、替别人签名等。我院实施的电子病历系统属XML全结构化的电子病历，使以上问题得到了明显纠正和改善。
</w:t>
      </w:r>
    </w:p>
    <w:p/>
    <w:p>
      <w:pPr/>
      <w:r>
        <w:rPr>
          <w:rStyle w:val="myStyle"/>
        </w:rPr>
        <w:t xml:space="preserve">
	我们将至少在两个病区试点无线查房技术，唯有这样才能突破中医院的信息技术高度，超过南京中大医院，成为省内领先的电子病历系统。建议向无锡市科技局申报课题。
</w:t>
      </w:r>
    </w:p>
    <w:p/>
    <w:p>
      <w:pPr/>
      <w:r>
        <w:rPr>
          <w:rStyle w:val="myStyle"/>
        </w:rPr>
        <w:t xml:space="preserve">
	五、工作打算
</w:t>
      </w:r>
    </w:p>
    <w:p/>
    <w:p>
      <w:pPr/>
      <w:r>
        <w:rPr>
          <w:rStyle w:val="myStyle"/>
        </w:rPr>
        <w:t xml:space="preserve">
	随着信息技术的不断发展和人们对医疗保健水平的要求不断提高，医院信息化建设已经迫在眉睫。美国一家著名医院的首席信息官就曾经说过：除非在数字信息系统上投资，否则医院简直不能在今天的世界里生存下去。要么数字化，要么就干脆停业。(来源：中国计算机用户)。我院的信息系统软件平台已经建立。因此，我院的门诊诊疗卡、医生工作站、住院电子病历、移动查房等系统的建设在我们天健系统正式运行一年后的今天，正处于厚积薄发的状态。
</w:t>
      </w:r>
    </w:p>
    <w:p/>
    <w:p>
      <w:pPr>
        <w:jc w:val="center"/>
      </w:pPr>
      <w:r>
        <w:rPr>
          <w:rStyle w:val="myStyleh4"/>
        </w:rPr>
        <w:t xml:space="preserve">医院个人工作计划如何写【篇4】</w:t>
      </w:r>
    </w:p>
    <w:p/>
    <w:p>
      <w:pPr/>
      <w:r>
        <w:rPr>
          <w:rStyle w:val="myStyle"/>
        </w:rPr>
        <w:t xml:space="preserve">
	精心整理了“医院计划生育xx年个人工作计划范文”，望给大家带来帮助!更多计划计划,学习计划,创业计划书,班主任计划计划,计划计划范文,幼儿园计划计划,销售计划计划,请关注计划计划栏目!
</w:t>
      </w:r>
    </w:p>
    <w:p/>
    <w:p>
      <w:pPr/>
      <w:r>
        <w:rPr>
          <w:rStyle w:val="myStyle"/>
        </w:rPr>
        <w:t xml:space="preserve">
	总体目标:以党的xx大精神和”xxxx”的重要思想为指针,稳定低生育水平,全面建立健全”依法管理,村(居)民自治,优质服务,政策推动,综合治理”的计划机制,提高群众对计划生育计划满意度,全面完成市委,市政府下达的各项计划任务,促进人口与计生计划全面发展,争创全国优质服务先进县(区)及全区”三好一满意”合格单位.
</w:t>
      </w:r>
    </w:p>
    <w:p/>
    <w:p>
      <w:pPr/>
      <w:r>
        <w:rPr>
          <w:rStyle w:val="myStyle"/>
        </w:rPr>
        <w:t xml:space="preserve">
	一,全面完成人口控制的各项指标:
</w:t>
      </w:r>
    </w:p>
    <w:p/>
    <w:p>
      <w:pPr/>
      <w:r>
        <w:rPr>
          <w:rStyle w:val="myStyle"/>
        </w:rPr>
        <w:t xml:space="preserve">
	1,全年人口出生控制数:2200个以内;
</w:t>
      </w:r>
    </w:p>
    <w:p/>
    <w:p>
      <w:pPr/>
      <w:r>
        <w:rPr>
          <w:rStyle w:val="myStyle"/>
        </w:rPr>
        <w:t xml:space="preserve">
	2,符合政策生育率达93%以上(二孩符合政策生育率达83%以上);
</w:t>
      </w:r>
    </w:p>
    <w:p/>
    <w:p>
      <w:pPr/>
      <w:r>
        <w:rPr>
          <w:rStyle w:val="myStyle"/>
        </w:rPr>
        <w:t xml:space="preserve">
	3,人口出生及节育统计合格率达95%以上;
</w:t>
      </w:r>
    </w:p>
    <w:p/>
    <w:p>
      <w:pPr/>
      <w:r>
        <w:rPr>
          <w:rStyle w:val="myStyle"/>
        </w:rPr>
        <w:t xml:space="preserve">
	4,长效避孕节育率达76%以上,药具占节育比例的10%;
</w:t>
      </w:r>
    </w:p>
    <w:p/>
    <w:p>
      <w:pPr/>
      <w:r>
        <w:rPr>
          <w:rStyle w:val="myStyle"/>
        </w:rPr>
        <w:t xml:space="preserve">
	5,政策外多孩:1%以内;
</w:t>
      </w:r>
    </w:p>
    <w:p/>
    <w:p>
      <w:pPr/>
      <w:r>
        <w:rPr>
          <w:rStyle w:val="myStyle"/>
        </w:rPr>
        <w:t xml:space="preserve">
	6,二孩出生婴儿性别比比上年下降2个百分点.
</w:t>
      </w:r>
    </w:p>
    <w:p/>
    <w:p>
      <w:pPr/>
      <w:r>
        <w:rPr>
          <w:rStyle w:val="myStyle"/>
        </w:rPr>
        <w:t xml:space="preserve">
	二,主要计划
</w:t>
      </w:r>
    </w:p>
    <w:p/>
    <w:p>
      <w:pPr/>
      <w:r>
        <w:rPr>
          <w:rStyle w:val="myStyle"/>
        </w:rPr>
        <w:t xml:space="preserve">
	1,宣传教育计划
</w:t>
      </w:r>
    </w:p>
    <w:p/>
    <w:p>
      <w:pPr/>
      <w:r>
        <w:rPr>
          <w:rStyle w:val="myStyle"/>
        </w:rPr>
        <w:t xml:space="preserve">
	继续深入开展婚育新风进万家活动,实现宣传重点下移,着重抓好进村入户的宣传,～环境的营造,拟在村级文化室开辟”婚育新风文化长廊”.深入开展人口与计划生育法律法规宣传,重点是国家”一法三规”,《广西人口与计划生育条例》,《广西人口与计划生育管理办法》,强化对计生系统干部的教育和培训.在抓好各级人口学校”五化”建设的基础上,拓展宣教内容,开展青少年性与生殖健康教育,男性生殖健康教育,拟建立社区性健康教育基地.
</w:t>
      </w:r>
    </w:p>
    <w:p/>
    <w:p>
      <w:pPr/>
      <w:r>
        <w:rPr>
          <w:rStyle w:val="myStyle"/>
        </w:rPr>
        <w:t xml:space="preserve">
	2,遏制出生人口性别比偏高计划
</w:t>
      </w:r>
    </w:p>
    <w:p/>
    <w:p>
      <w:pPr/>
      <w:r>
        <w:rPr>
          <w:rStyle w:val="myStyle"/>
        </w:rPr>
        <w:t xml:space="preserve">
	强化孕情跟踪管理服务,重点对当年计划内二孩怀孕的已婚育龄妇女全面实行孕情跟踪,乡(办),村(社区)两级要落实跟踪服务的对象,责任到人,盯人跟户,建立孕情跟踪管理服务的计划机制,并纳入考核.加强与卫生,民政,教育,公安等部门的联系,对出生人口性别比升高问题进行综合治理,加大力度查处非医学需要的胎儿鉴定和选择胎儿性别终止妊娠,坚决打击溺弃女婴的违法行为.
</w:t>
      </w:r>
    </w:p>
    <w:p/>
    <w:p>
      <w:pPr/>
      <w:r>
        <w:rPr>
          <w:rStyle w:val="myStyle"/>
        </w:rPr>
        <w:t xml:space="preserve">
	3,优质服务计划
</w:t>
      </w:r>
    </w:p>
    <w:p/>
    <w:p>
      <w:pPr/>
      <w:r>
        <w:rPr>
          <w:rStyle w:val="myStyle"/>
        </w:rPr>
        <w:t xml:space="preserve">
	以深入开展创建”三好一满意”合格区和优质服务先进区活动为载体,争先创优,不断推进计划生育优质服务计划.坚持以人为本,把避孕节育,生殖保健服务作为中心计划,推行优质服务试点村(社区)达85%以上,以各级服务站,所,室为基础,免费向育龄群众提供”五必访”(即对新婚者,怀孕者,产后者,使用避孕药具者,新落实避孕节育措施者必访)及康检,妇检服务,康检率和妇检率分别达80%,95%以上.加强孕前管理,指导基层做好节育手术后随访计划,随访率达95%,稳步开展以落实长效避孕方法为主的知情选择,加强药具管理,实现计划重心下移,建立村为主的计划机制,开展”送温情”服务.针对各乡,办计生服务人员业务水平参差不齐的现状,拟举办3期计生技术服务人员业务培训班,达到”转变观念想服务,提高技能会服务,创造条件能服务”的要求.拟在7月份召开优质服务现场会.
</w:t>
      </w:r>
    </w:p>
    <w:p/>
    <w:p>
      <w:pPr/>
      <w:r>
        <w:rPr>
          <w:rStyle w:val="myStyle"/>
        </w:rPr>
        <w:t xml:space="preserve">
	4,依法行政计划
</w:t>
      </w:r>
    </w:p>
    <w:p/>
    <w:p>
      <w:pPr/>
      <w:r>
        <w:rPr>
          <w:rStyle w:val="myStyle"/>
        </w:rPr>
        <w:t xml:space="preserve">
	坚持依法行政,文明执法,规范执法行为.加强行政执法人员业务培训,规范行政执法文书,杜绝因计生行政执法不当引发的恶性案件,禁止乱收费,抓好《一孩服务手册》,《二孩生育证》的发放与管理计划.年内农村推行村民自治的村达到100%,实行民主决策,民主管理,民主监督;城市推行居民自治的社区达70%以上,示范村(社区)达30%,建立”属地管理,单位负责,居民自治,社区服务,资源共享”的计划机制.
</w:t>
      </w:r>
    </w:p>
    <w:p/>
    <w:p>
      <w:pPr/>
      <w:r>
        <w:rPr>
          <w:rStyle w:val="myStyle"/>
        </w:rPr>
        <w:t xml:space="preserve">
	5,流动人口计划
</w:t>
      </w:r>
    </w:p>
    <w:p/>
    <w:p>
      <w:pPr>
        <w:jc w:val="center"/>
      </w:pPr>
      <w:r>
        <w:rPr>
          <w:rStyle w:val="myStyleh4"/>
        </w:rPr>
        <w:t xml:space="preserve">院个人工作计划如何写【篇5】</w:t>
      </w:r>
    </w:p>
    <w:p/>
    <w:p>
      <w:pPr/>
      <w:r>
        <w:rPr>
          <w:rStyle w:val="myStyle"/>
        </w:rPr>
        <w:t xml:space="preserve">
	1、对药学技术职员进行岗位培训和继续教育，特别对低级职称职员，与每月科室质控检查相结合，进行药品说明书提问考核，记录在质控本上，考核提问分歧格者，下一次质控考核重复提问，直至通过。并将考核结果记录专用本上。
</w:t>
      </w:r>
    </w:p>
    <w:p/>
    <w:p>
      <w:pPr/>
      <w:r>
        <w:rPr>
          <w:rStyle w:val="myStyle"/>
        </w:rPr>
        <w:t xml:space="preserve">
	2、做好处方评价工作。根据《处方治理办法》对不公道用药处方进行干预。改进工作方法，在每月抽查处方后将分歧格处方通报给发生题目的科室，进行双向沟通，无异议后每季度将处方抽查结果汇总报院质控科，并在医院《药事与临床》刊登发布。
</w:t>
      </w:r>
    </w:p>
    <w:p/>
    <w:p>
      <w:pPr/>
      <w:r>
        <w:rPr>
          <w:rStyle w:val="myStyle"/>
        </w:rPr>
        <w:t xml:space="preserve">
	3、对处方调剂流程、发药交代、用药指导、发出药品的外包装所书写的留意事项等进行调剂质量监控，改进药品包装工序。修改监控措施并设专用记录本。严格退药治理制度，对其进行完善。
</w:t>
      </w:r>
    </w:p>
    <w:p/>
    <w:p>
      <w:pPr/>
      <w:r>
        <w:rPr>
          <w:rStyle w:val="myStyle"/>
        </w:rPr>
        <w:t xml:space="preserve">
	4、继续做好号户结对活动。号户结对是我科自成立青年文明号以来进行的社会公益活动之一，我们要继续深进开展此项活动。
</w:t>
      </w:r>
    </w:p>
    <w:p/>
    <w:p>
      <w:pPr/>
      <w:r>
        <w:rPr>
          <w:rStyle w:val="myStyle"/>
        </w:rPr>
        <w:t xml:space="preserve">
	5、组织一系列主题活动。在五四、七一期间组织以宣传党团知识、弘扬爱国精神为主题的活动，寓教于乐，增强团的凝聚力和战斗力。
</w:t>
      </w:r>
    </w:p>
    <w:p/>
    <w:p>
      <w:pPr/>
      <w:r>
        <w:rPr>
          <w:rStyle w:val="myStyle"/>
        </w:rPr>
        <w:t xml:space="preserve">
	6、定期召开青年文明号工作会议，交流思想，为文明号复查做好预备工作。继续做好推优荐才工作。
</w:t>
      </w:r>
    </w:p>
    <w:p/>
    <w:p>
      <w:pPr/>
      <w:r>
        <w:rPr>
          <w:rStyle w:val="myStyle"/>
        </w:rPr>
        <w:t xml:space="preserve">
	7、开展以部分为单位的趣味运动会，丰富职工的业余生活。
</w:t>
      </w:r>
    </w:p>
    <w:p/>
    <w:p>
      <w:pPr/>
      <w:r>
        <w:rPr>
          <w:rStyle w:val="myStyle"/>
        </w:rPr>
        <w:t xml:space="preserve">
	一、精神文明方面
</w:t>
      </w:r>
    </w:p>
    <w:p/>
    <w:p>
      <w:pPr/>
      <w:r>
        <w:rPr>
          <w:rStyle w:val="myStyle"/>
        </w:rPr>
        <w:t xml:space="preserve">
	1.树立全心全意为病人服务的理念，进一步改善护理服务态度，构建和谐的护患关系。
</w:t>
      </w:r>
    </w:p>
    <w:p/>
    <w:p>
      <w:pPr/>
      <w:r>
        <w:rPr>
          <w:rStyle w:val="myStyle"/>
        </w:rPr>
        <w:t xml:space="preserve">
	2.发放各种护理工作满意度调查问卷，每季度一次。
</w:t>
      </w:r>
    </w:p>
    <w:p/>
    <w:p>
      <w:pPr/>
      <w:r>
        <w:rPr>
          <w:rStyle w:val="myStyle"/>
        </w:rPr>
        <w:t xml:space="preserve">
	3.在征求住院病人意见、出院病人反馈(或电话询问)，本科室医生及护士认同的基础上，通过科室的季考核、年评价推荐，年终评选并奖励“护理服务标兵”。
</w:t>
      </w:r>
    </w:p>
    <w:p/>
    <w:p>
      <w:pPr/>
      <w:r>
        <w:rPr>
          <w:rStyle w:val="myStyle"/>
        </w:rPr>
        <w:t xml:space="preserve">
	4.“5.12国际护士节”与工会合作举办“护理艺术节”，以丰富护士业余文化生活。
</w:t>
      </w:r>
    </w:p>
    <w:p/>
    <w:p>
      <w:pPr/>
      <w:r>
        <w:rPr>
          <w:rStyle w:val="myStyle"/>
        </w:rPr>
        <w:t xml:space="preserve">
	二、护理工作方面
</w:t>
      </w:r>
    </w:p>
    <w:p/>
    <w:p>
      <w:pPr/>
      <w:r>
        <w:rPr>
          <w:rStyle w:val="myStyle"/>
        </w:rPr>
        <w:t xml:space="preserve">
	1.从“三基三严”入手，强化基础护理及分级护理的落实并保证质量。
</w:t>
      </w:r>
    </w:p>
    <w:p/>
    <w:p>
      <w:pPr/>
      <w:r>
        <w:rPr>
          <w:rStyle w:val="myStyle"/>
        </w:rPr>
        <w:t xml:space="preserve">
	2.抓住护士__、护理查房、病例讨论等关键环节，以保证危重、疑难病人的护理质量。
</w:t>
      </w:r>
    </w:p>
    <w:p/>
    <w:p>
      <w:pPr/>
      <w:r>
        <w:rPr>
          <w:rStyle w:val="myStyle"/>
        </w:rPr>
        <w:t xml:space="preserve">
	3.加强专科护理业务的学习，提高临床护士的实际工作能力，培训专科护理骨干。
</w:t>
      </w:r>
    </w:p>
    <w:p/>
    <w:p>
      <w:pPr/>
      <w:r>
        <w:rPr>
          <w:rStyle w:val="myStyle"/>
        </w:rPr>
        <w:t xml:space="preserve">
	4.加强病人重点环节的管理，如病人转运、交接、压疮等，建立并完善护理流程及管理评价程序。
</w:t>
      </w:r>
    </w:p>
    <w:p/>
    <w:p>
      <w:pPr/>
      <w:r>
        <w:rPr>
          <w:rStyle w:val="myStyle"/>
        </w:rPr>
        <w:t xml:space="preserve">
	5.进一步探索护理垂直管理及护理单元管理工作。
</w:t>
      </w:r>
    </w:p>
    <w:p/>
    <w:p>
      <w:pPr/>
      <w:r>
        <w:rPr>
          <w:rStyle w:val="myStyle"/>
        </w:rPr>
        <w:t xml:space="preserve">
	6.落实三级护理质量评价，全年护理部质控组评价6～7次。
</w:t>
      </w:r>
    </w:p>
    <w:p/>
    <w:p>
      <w:pPr/>
      <w:r>
        <w:rPr>
          <w:rStyle w:val="myStyle"/>
        </w:rPr>
        <w:t xml:space="preserve">
	7.加强护理安全管理，建立并畅通护理不安全事件的上报及处理渠道。年终对表现突出科室予以奖励。
</w:t>
      </w:r>
    </w:p>
    <w:p/>
    <w:p>
      <w:pPr/>
      <w:r>
        <w:rPr>
          <w:rStyle w:val="myStyle"/>
        </w:rPr>
        <w:t xml:space="preserve">
	三、业务培训方面
</w:t>
      </w:r>
    </w:p>
    <w:p/>
    <w:p>
      <w:pPr/>
      <w:r>
        <w:rPr>
          <w:rStyle w:val="myStyle"/>
        </w:rPr>
        <w:t xml:space="preserve">
	1.组织全院护士业务学习及讲座6-7次。
</w:t>
      </w:r>
    </w:p>
    <w:p/>
    <w:p>
      <w:pPr/>
      <w:r>
        <w:rPr>
          <w:rStyle w:val="myStyle"/>
        </w:rPr>
        <w:t xml:space="preserve">
	2.对毕业5年内护士分层次进行操作技能培训。
</w:t>
      </w:r>
    </w:p>
    <w:p/>
    <w:p>
      <w:pPr/>
      <w:r>
        <w:rPr>
          <w:rStyle w:val="myStyle"/>
        </w:rPr>
        <w:t xml:space="preserve">
	3.加强对重点科室如急诊室、手术室、ICU、CCU、移植、血液净化中心等专科护士的专业技能培训，并制定专科岗位的技能要求。
</w:t>
      </w:r>
    </w:p>
    <w:p/>
    <w:p>
      <w:pPr/>
      <w:r>
        <w:rPr>
          <w:rStyle w:val="myStyle"/>
        </w:rPr>
        <w:t xml:space="preserve">
	4.以科室为单位对护士进行临床能力考核，专科业务考核和护理操作考核各一次。
</w:t>
      </w:r>
    </w:p>
    <w:p/>
    <w:p>
      <w:pPr>
        <w:jc w:val="center"/>
      </w:pPr>
      <w:r>
        <w:rPr>
          <w:rStyle w:val="myStyleh4"/>
        </w:rPr>
        <w:t xml:space="preserve">医院个人工作计划如何写【篇7】</w:t>
      </w:r>
    </w:p>
    <w:p/>
    <w:p>
      <w:pPr/>
      <w:r>
        <w:rPr>
          <w:rStyle w:val="myStyle"/>
        </w:rPr>
        <w:t xml:space="preserve">
	为了认真贯彻落实上级卫生部分关于承当与基层医疗卫生机构对口支援、培训、协作等任务,现结合我院及基层乡镇医院的实际情况,制定本工作计划.
</w:t>
      </w:r>
    </w:p>
    <w:p/>
    <w:p>
      <w:pPr/>
      <w:r>
        <w:rPr>
          <w:rStyle w:val="myStyle"/>
        </w:rPr>
        <w:t xml:space="preserve">
	一、指导思想
</w:t>
      </w:r>
    </w:p>
    <w:p/>
    <w:p>
      <w:pPr/>
      <w:r>
        <w:rPr>
          <w:rStyle w:val="myStyle"/>
        </w:rPr>
        <w:t xml:space="preserve">
	坚持和贯彻以农村为重点、预防为主的卫生工作方针,积极推荐农村医疗救助工作,实施农村医疗卫生基础设施建设规划,加快农村卫生建设和应对突发公共卫生事件的能力.
</w:t>
      </w:r>
    </w:p>
    <w:p/>
    <w:p>
      <w:pPr/>
      <w:r>
        <w:rPr>
          <w:rStyle w:val="myStyle"/>
        </w:rPr>
        <w:t xml:space="preserve">
	二、建立对口支援
</w:t>
      </w:r>
    </w:p>
    <w:p/>
    <w:p>
      <w:pPr/>
      <w:r>
        <w:rPr>
          <w:rStyle w:val="myStyle"/>
        </w:rPr>
        <w:t xml:space="preserve">
	建立对口支援李家町镇医院、北乡义医院、道东堡医院、成安镇中心医院、柏寺营乡中心医院的工作制度,逐渐提高医院的医疗技术水平、管理水平、医务人员综合素质和综合服务能力,推动农村合作医疗建设,满足广大农民的基本医疗服务需求.
</w:t>
      </w:r>
    </w:p>
    <w:p/>
    <w:p>
      <w:pPr/>
      <w:r>
        <w:rPr>
          <w:rStyle w:val="myStyle"/>
        </w:rPr>
        <w:t xml:space="preserve">
	三、支援内容
</w:t>
      </w:r>
    </w:p>
    <w:p/>
    <w:p>
      <w:pPr/>
      <w:r>
        <w:rPr>
          <w:rStyle w:val="myStyle"/>
        </w:rPr>
        <w:t xml:space="preserve">
	1、提供服务:依照县卫生局的统一安排,派出医务人员以对口支援形式在李家町镇医院、北乡义医院、道东堡医院、成安镇中心医院、柏寺营乡中心医院直接向当地农民提供医疗服务,也可根据乡镇医院的需求展开专家门诊、手术指导、专题讲座、查房、会诊等服务.
</w:t>
      </w:r>
    </w:p>
    <w:p/>
    <w:p>
      <w:pPr/>
      <w:r>
        <w:rPr>
          <w:rStyle w:val="myStyle"/>
        </w:rPr>
        <w:t xml:space="preserve">
	2、卫生管理:派出医务人员负责帮助帮扶医院完善各项工作制度和业务管理规范,业务院长和医务人员定期到医院指导医疗质量管理,逐渐提升医院的管理水平.
</w:t>
      </w:r>
    </w:p>
    <w:p/>
    <w:p>
      <w:pPr/>
      <w:r>
        <w:rPr>
          <w:rStyle w:val="myStyle"/>
        </w:rPr>
        <w:t xml:space="preserve">
	3、培训职员:派出职员要加强对常见疾病、多病发和传染病等重点疾病的防治工作指导,帮助被帮扶医院开辟新业务、推广新技术,加强农村诊疗能力.
</w:t>
      </w:r>
    </w:p>
    <w:p/>
    <w:p>
      <w:pPr/>
      <w:r>
        <w:rPr>
          <w:rStyle w:val="myStyle"/>
        </w:rPr>
        <w:t xml:space="preserve">
	4、在我院力所能及的范围内,对口支援乡镇医院的建设.
</w:t>
      </w:r>
    </w:p>
    <w:p/>
    <w:p>
      <w:pPr>
        <w:jc w:val="center"/>
      </w:pPr>
      <w:r>
        <w:rPr>
          <w:rStyle w:val="myStyleh4"/>
        </w:rPr>
        <w:t xml:space="preserve">医院个人工作计划如何写【篇8】</w:t>
      </w:r>
    </w:p>
    <w:p/>
    <w:p>
      <w:pPr/>
      <w:r>
        <w:rPr>
          <w:rStyle w:val="myStyle"/>
        </w:rPr>
        <w:t xml:space="preserve">
	时光荏苒，20xx已经过去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
</w:t>
      </w:r>
    </w:p>
    <w:p/>
    <w:p>
      <w:pPr/>
      <w:r>
        <w:rPr>
          <w:rStyle w:val="myStyle"/>
        </w:rPr>
        <w:t xml:space="preserve">
	一、严于律已，自觉加强了党性锻炼，党性修养和政治思想觉悟进一步提高
</w:t>
      </w:r>
    </w:p>
    <w:p/>
    <w:p>
      <w:pPr/>
      <w:r>
        <w:rPr>
          <w:rStyle w:val="myStyle"/>
        </w:rPr>
        <w:t xml:space="preserve">
	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热爱祖国，热爱中国共产党，热爱社会主义，拥护中国共产党的领导。在工作中积极主动，勤奋努力，不畏艰难，尽职尽责，在平凡的工作岗位上作出力所能及的贡献。
</w:t>
      </w:r>
    </w:p>
    <w:p/>
    <w:p>
      <w:pPr/>
      <w:r>
        <w:rPr>
          <w:rStyle w:val="myStyle"/>
        </w:rPr>
        <w:t xml:space="preserve">
	二、强化理论和业务学习，不断提高了自身综合素质
</w:t>
      </w:r>
    </w:p>
    <w:p/>
    <w:p>
      <w:pPr/>
      <w:r>
        <w:rPr>
          <w:rStyle w:val="myStyle"/>
        </w:rPr>
        <w:t xml:space="preserve">
	1、是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加强“四自”修养，即“自重、自省、自警、自励”，发挥护士的主动精神，在自己内心深处用职业道德标准反省、告诫和激励自己，以便真正培养自己的道德品质。
</w:t>
      </w:r>
    </w:p>
    <w:p/>
    <w:p>
      <w:pPr/>
      <w:r>
        <w:rPr>
          <w:rStyle w:val="myStyle"/>
        </w:rPr>
        <w:t xml:space="preserve">
	2、是我还很注意护士职业形象，在平时工作中注意文明礼貌服务，坚持文明用语，工作时仪表端庄、着装整洁、发不过肩、不浓妆艳{、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
</w:t>
      </w:r>
    </w:p>
    <w:p/>
    <w:p>
      <w:pPr/>
      <w:r>
        <w:rPr>
          <w:rStyle w:val="myStyle"/>
        </w:rPr>
        <w:t xml:space="preserve">
	三、努力工作，按时完成了工作任务
</w:t>
      </w:r>
    </w:p>
    <w:p/>
    <w:p>
      <w:pPr/>
      <w:r>
        <w:rPr>
          <w:rStyle w:val="myStyle"/>
        </w:rPr>
        <w:t xml:space="preserve">
	我先后在ICU、呼吸科、综合外科轮转学习。自我感觉要想将以前学到的理论知识与实际临床工作相结合，就必须在平时的工作中，一方面严格要求自己并多请教带教老师，另一方面利用业余时间刻苦钻研业务，体会要领。
</w:t>
      </w:r>
    </w:p>
    <w:p/>
    <w:p>
      <w:pPr/>
      <w:r>
        <w:rPr>
          <w:rStyle w:val="myStyle"/>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
</w:t>
      </w:r>
    </w:p>
    <w:p/>
    <w:p>
      <w:pPr/>
      <w:r>
        <w:rPr>
          <w:rStyle w:val="myStyle"/>
        </w:rPr>
        <w:t xml:space="preserve">
	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
</w:t>
      </w:r>
    </w:p>
    <w:p/>
    <w:p>
      <w:pPr/>
      <w:r>
        <w:rPr>
          <w:rStyle w:val="myStyle"/>
        </w:rPr>
        <w:t xml:space="preserve">
	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2023-12-21T16:14:21+08:00</dcterms:created>
  <dcterms:modified xsi:type="dcterms:W3CDTF">2023-12-21T16:14:21+08:00</dcterms:modified>
</cp:coreProperties>
</file>

<file path=docProps/custom.xml><?xml version="1.0" encoding="utf-8"?>
<Properties xmlns="http://schemas.openxmlformats.org/officeDocument/2006/custom-properties" xmlns:vt="http://schemas.openxmlformats.org/officeDocument/2006/docPropsVTypes"/>
</file>