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小学语文教师2023年度工作计划</w:t>
      </w:r>
    </w:p>
    <w:p/>
    <w:p/>
    <w:p>
      <w:pPr/>
      <w:r>
        <w:rPr>
          <w:rStyle w:val="myStyle"/>
        </w:rPr>
        <w:t xml:space="preserve">
	日子过得很快，我们要为新的年度工作计划做打算了。那么我们也该写好一份岗位年度工作计划了，优秀的年度工作计划可以让我们事半功倍的完成工作。栏目小编推荐你不妨读一下小学语文教师2023年度工作计划，欢迎收藏本网站，继续关注我们的更新！
</w:t>
      </w:r>
    </w:p>
    <w:p/>
    <w:p>
      <w:pPr>
        <w:jc w:val="center"/>
      </w:pPr>
      <w:r>
        <w:rPr>
          <w:rStyle w:val="myStyleh4"/>
        </w:rPr>
        <w:t xml:space="preserve">小学语文教师2023年度工作计划 篇1</w:t>
      </w:r>
    </w:p>
    <w:p/>
    <w:p>
      <w:pPr/>
      <w:r>
        <w:rPr>
          <w:rStyle w:val="myStyle"/>
        </w:rPr>
        <w:t xml:space="preserve">
	一、指导思想
</w:t>
      </w:r>
    </w:p>
    <w:p/>
    <w:p>
      <w:pPr/>
      <w:r>
        <w:rPr>
          <w:rStyle w:val="myStyle"/>
        </w:rPr>
        <w:t xml:space="preserve">
	以科学发展观为指导，围绕深化基础教育课程改革、全面推进素质教育，进一步更新观念，进一步加强理论与实践的结合，把最新的观念理论运用于实践，在实践中提高我们的理论水平，全面落实课程改革的目标，切实提高教学质量，促进教师专业发展，改进和完善教学的研究制度、工作方式，逐步形成民主、开放、有效的教研机制，提高学校课程建设能力和办学水平。
</w:t>
      </w:r>
    </w:p>
    <w:p/>
    <w:p>
      <w:pPr/>
      <w:r>
        <w:rPr>
          <w:rStyle w:val="myStyle"/>
        </w:rPr>
        <w:t xml:space="preserve">
	二、工作目标
</w:t>
      </w:r>
    </w:p>
    <w:p/>
    <w:p>
      <w:pPr/>
      <w:r>
        <w:rPr>
          <w:rStyle w:val="myStyle"/>
        </w:rPr>
        <w:t xml:space="preserve">
	全面贯彻《基础教育课程改革纲要》精神，以新课程为导向，以课程实施过程中各学科所面临的各种具体问题为对象，以教师为研究主体，以课堂为主阵地，以研究和解决教师教育教学中的实际问题、总结和提升教学经验为重点，以行动研究为主要方式，以促进每个学生的发展和教师专业化成长为宗旨的校本教研制度，创建学习型学校，使学校和各教研组成为学习化组织，推动课程改革目标的全面落实，努力把长铺镇中心小学建成教师成就事业、学生成就学业、师生共同发展的场所。
</w:t>
      </w:r>
    </w:p>
    <w:p/>
    <w:p>
      <w:pPr/>
      <w:r>
        <w:rPr>
          <w:rStyle w:val="myStyle"/>
        </w:rPr>
        <w:t xml:space="preserve">
	三、组织机构及职责
</w:t>
      </w:r>
    </w:p>
    <w:p/>
    <w:p>
      <w:pPr/>
      <w:r>
        <w:rPr>
          <w:rStyle w:val="myStyle"/>
        </w:rPr>
        <w:t xml:space="preserve">
	为保障教研活动的顺利实施，以教学研究作为教师素质提高的突破口，向教科研要质量，建立以校长为组长，教导处主任及各教研组长等为成员的教科研组织机构，明确职责，严格把关，最终目的是为了促进教师的专业发展。
</w:t>
      </w:r>
    </w:p>
    <w:p/>
    <w:p>
      <w:pPr/>
      <w:r>
        <w:rPr>
          <w:rStyle w:val="myStyle"/>
        </w:rPr>
        <w:t xml:space="preserve">
	(一)继续加强新课程理念的学习与探讨，积极推广新课程教学理念，以实现教师教育教学行为的转变及学生学习方式的变革。
</w:t>
      </w:r>
    </w:p>
    <w:p/>
    <w:p>
      <w:pPr/>
      <w:r>
        <w:rPr>
          <w:rStyle w:val="myStyle"/>
        </w:rPr>
        <w:t xml:space="preserve">
	1、继续组织全体教师加强学习新课程、推广新课程，让新课程的理念落到实处，不走过场，不摆形式。
</w:t>
      </w:r>
    </w:p>
    <w:p/>
    <w:p>
      <w:pPr/>
      <w:r>
        <w:rPr>
          <w:rStyle w:val="myStyle"/>
        </w:rPr>
        <w:t xml:space="preserve">
	2、学习方式实行多样化、自主化与集中制相结合;布置自学新课程相关的理论书籍、杂志或网上阅读等，认真做好读书笔记;组织观看新课程教材分析及课堂实录录像，然后进行心得交流;安排教研组长、备课组长的新课程专题讲座，集中交流，激发教师参与课改的积极性和创造性。
</w:t>
      </w:r>
    </w:p>
    <w:p/>
    <w:p>
      <w:pPr/>
      <w:r>
        <w:rPr>
          <w:rStyle w:val="myStyle"/>
        </w:rPr>
        <w:t xml:space="preserve">
	3、各学科合理安排业务学习内容，多组织该科组的教师探讨新课程实施中的经验与困惑，积极探索教育教学的新模式和学生学习方式的转变。
</w:t>
      </w:r>
    </w:p>
    <w:p/>
    <w:p>
      <w:pPr/>
      <w:r>
        <w:rPr>
          <w:rStyle w:val="myStyle"/>
        </w:rPr>
        <w:t xml:space="preserve">
	4、实行教师之间的互帮互扶，鼓励教师们互结“对子”，老教师多指导年青教师教学经验，年青教师多辅导老教师学习使用现代技术进行课堂教学，以实现“教育的本体化和现代化”的相结合。
</w:t>
      </w:r>
    </w:p>
    <w:p/>
    <w:p>
      <w:pPr/>
      <w:r>
        <w:rPr>
          <w:rStyle w:val="myStyle"/>
        </w:rPr>
        <w:t xml:space="preserve">
	5、鼓励中、青年教师积极参加市组织的各项有关新课程的学习活动，努力提高自身对新课程理念及新课程课堂教学的领悟与实践水平。
</w:t>
      </w:r>
    </w:p>
    <w:p/>
    <w:p>
      <w:pPr/>
      <w:r>
        <w:rPr>
          <w:rStyle w:val="myStyle"/>
        </w:rPr>
        <w:t xml:space="preserve">
	(二)继续加强教学方面的教研工作，提高各年级、各科组教师的课堂教学水平。
</w:t>
      </w:r>
    </w:p>
    <w:p/>
    <w:p>
      <w:pPr/>
      <w:r>
        <w:rPr>
          <w:rStyle w:val="myStyle"/>
        </w:rPr>
        <w:t xml:space="preserve">
	1、继续加强集体备课，坚持做到有领导组织，有讨论交流，有发言记录。各科组每周有固定的集体备课时间。
</w:t>
      </w:r>
    </w:p>
    <w:p/>
    <w:p>
      <w:pPr/>
      <w:r>
        <w:rPr>
          <w:rStyle w:val="myStyle"/>
        </w:rPr>
        <w:t xml:space="preserve">
	2、继续推行学校的“说―授―评”活动。每位教师每学期至少上一节校内公开课，学年度内至少上一节校际公开课。要求同科组教师集体参与，积极参加听课与评课，认真做好听课记录，填写好“听课记录”表。学校有关领导及科组的教研组长也要积极听课并给每一堂课做出评价。
</w:t>
      </w:r>
    </w:p>
    <w:p/>
    <w:p>
      <w:pPr/>
      <w:r>
        <w:rPr>
          <w:rStyle w:val="myStyle"/>
        </w:rPr>
        <w:t xml:space="preserve">
	3、继续提倡勤写“教学反思”、“教学体会”。
</w:t>
      </w:r>
    </w:p>
    <w:p/>
    <w:p>
      <w:pPr/>
      <w:r>
        <w:rPr>
          <w:rStyle w:val="myStyle"/>
        </w:rPr>
        <w:t xml:space="preserve">
	4、按照上级要求，要求每位教师每学期听课不少于10节，每位教导主任听课要不少于15节，每位校长听课要20节以上。科组教研活动时间要多研讨，坦诚地切磋交流，以取长补短，共同提高。
</w:t>
      </w:r>
    </w:p>
    <w:p/>
    <w:p>
      <w:pPr/>
      <w:r>
        <w:rPr>
          <w:rStyle w:val="myStyle"/>
        </w:rPr>
        <w:t xml:space="preserve">
	5、继续加强一、二年级的写字教学和三至六年级的作文教学。语文教研组要在教导处的指导下做好一、二年级“写字”的检查、评估工作。
</w:t>
      </w:r>
    </w:p>
    <w:p/>
    <w:p>
      <w:pPr/>
      <w:r>
        <w:rPr>
          <w:rStyle w:val="myStyle"/>
        </w:rPr>
        <w:t xml:space="preserve">
	6、数学科组要加强课堂指导和课外辅导，多培养学生的教学逻辑思维能力及解题能力。
</w:t>
      </w:r>
    </w:p>
    <w:p/>
    <w:p>
      <w:pPr>
        <w:jc w:val="center"/>
      </w:pPr>
      <w:r>
        <w:rPr>
          <w:rStyle w:val="myStyleh4"/>
        </w:rPr>
        <w:t xml:space="preserve">小学语文教师2023年度工作计划 篇2</w:t>
      </w:r>
    </w:p>
    <w:p/>
    <w:p>
      <w:pPr/>
      <w:r>
        <w:rPr>
          <w:rStyle w:val="myStyle"/>
        </w:rPr>
        <w:t xml:space="preserve">
	一、学生学情分析：
</w:t>
      </w:r>
    </w:p>
    <w:p/>
    <w:p>
      <w:pPr/>
      <w:r>
        <w:rPr>
          <w:rStyle w:val="myStyle"/>
        </w:rPr>
        <w:t xml:space="preserve">
	总体来看，本年级学生的语文知识基础两极分化严重，处于中间位置的学生成绩也不稳定，有些学生基础知识相当不乐观。不少学生还没有形成良好的学习习惯，平时放松自己，学习上和生活上皆如此，特别是特殊家庭的孩子，各方面表现要相对落后。
</w:t>
      </w:r>
    </w:p>
    <w:p/>
    <w:p>
      <w:pPr/>
      <w:r>
        <w:rPr>
          <w:rStyle w:val="myStyle"/>
        </w:rPr>
        <w:t xml:space="preserve">
	二、指导思想：
</w:t>
      </w:r>
    </w:p>
    <w:p/>
    <w:p>
      <w:pPr/>
      <w:r>
        <w:rPr>
          <w:rStyle w:val="myStyle"/>
        </w:rPr>
        <w:t xml:space="preserve">
	小学语文教材着眼于21世纪对人才素质能力的要求，着力于加强小学生语文基础知识的教学和基本能力的训练，为他们全面素质的发展打下坚实的基础。新的学期已经来临，我要继续在课堂上贯彻课改的新理念，树立以学生为本的思想，在课堂中，调动学生学习积极性，教师注重学法指导，提高质量。现根据本班实际情况，特制定如下一系列教学工作计划，以便使自己的工作能有序地开展。
</w:t>
      </w:r>
    </w:p>
    <w:p/>
    <w:p>
      <w:pPr/>
      <w:r>
        <w:rPr>
          <w:rStyle w:val="myStyle"/>
        </w:rPr>
        <w:t xml:space="preserve">
	三、教材简析：
</w:t>
      </w:r>
    </w:p>
    <w:p/>
    <w:p>
      <w:pPr/>
      <w:r>
        <w:rPr>
          <w:rStyle w:val="myStyle"/>
        </w:rPr>
        <w:t xml:space="preserve">
	本册共有课文28篇，其中精读课文14篇，略读课文14篇，选读课文8篇，《窃读记》、《小苗与大树的对话》、《走遍天下书为侣》、《假如没有灰尘》、《青山处处埋忠骨》等是新选入的课文。本册设2个重点训练项目，它们是《体会句子含着的意思》、《阅读下载要有一定的速度》。教材识字量为200个，其中要求学会的150个。
</w:t>
      </w:r>
    </w:p>
    <w:p/>
    <w:p>
      <w:pPr/>
      <w:r>
        <w:rPr>
          <w:rStyle w:val="myStyle"/>
        </w:rPr>
        <w:t xml:space="preserve">
	四、教学要求：
</w:t>
      </w:r>
    </w:p>
    <w:p/>
    <w:p>
      <w:pPr/>
      <w:r>
        <w:rPr>
          <w:rStyle w:val="myStyle"/>
        </w:rPr>
        <w:t xml:space="preserve">
	1、继续巩固汉语拼音，利用汉语拼音帮助识字、阅读下载、学习普通话。在语言文字训练过程中，让学生受到爱国教育。
</w:t>
      </w:r>
    </w:p>
    <w:p/>
    <w:p>
      <w:pPr/>
      <w:r>
        <w:rPr>
          <w:rStyle w:val="myStyle"/>
        </w:rPr>
        <w:t xml:space="preserve">
	2、培养独立识字的能力。
</w:t>
      </w:r>
    </w:p>
    <w:p/>
    <w:p>
      <w:pPr/>
      <w:r>
        <w:rPr>
          <w:rStyle w:val="myStyle"/>
        </w:rPr>
        <w:t xml:space="preserve">
	3、继续掌握正确的读写姿势、朗读方法，养成良好的习惯。能背诵指定的课文，能复述课文，会分角色朗读课文。
</w:t>
      </w:r>
    </w:p>
    <w:p/>
    <w:p>
      <w:pPr/>
      <w:r>
        <w:rPr>
          <w:rStyle w:val="myStyle"/>
        </w:rPr>
        <w:t xml:space="preserve">
	4、继续学习默读课文，能不出声，不指读，一边读一边想;能联系语言环境和生活实际，理解常用词语的意思。
</w:t>
      </w:r>
    </w:p>
    <w:p/>
    <w:p>
      <w:pPr/>
      <w:r>
        <w:rPr>
          <w:rStyle w:val="myStyle"/>
        </w:rPr>
        <w:t xml:space="preserve">
	5、继续学习按要求预习课文。能借助语言文字理解课文内容，想象课文所描绘的情境，知道课文的大意。
</w:t>
      </w:r>
    </w:p>
    <w:p/>
    <w:p>
      <w:pPr/>
      <w:r>
        <w:rPr>
          <w:rStyle w:val="myStyle"/>
        </w:rPr>
        <w:t xml:space="preserve">
	6、继续培养留心观察的习惯;能够有选择的阅读下载课外书籍;培养读书做记号的习惯。能阅读下载适度适合的少年儿童读物，了解主要内容。
</w:t>
      </w:r>
    </w:p>
    <w:p/>
    <w:p>
      <w:pPr/>
      <w:r>
        <w:rPr>
          <w:rStyle w:val="myStyle"/>
        </w:rPr>
        <w:t xml:space="preserve">
	7、继续培养写日记的习惯;能够做到爱护图书，读书做笔记和随时使用工具书的习惯。
</w:t>
      </w:r>
    </w:p>
    <w:p/>
    <w:p>
      <w:pPr/>
      <w:r>
        <w:rPr>
          <w:rStyle w:val="myStyle"/>
        </w:rPr>
        <w:t xml:space="preserve">
	8、能用学过的部分词语造句。能理顺次序错乱的句子。学习有顺序地比较细致地观察图画和事物，写出文从字顺的短文。
</w:t>
      </w:r>
    </w:p>
    <w:p/>
    <w:p>
      <w:pPr/>
      <w:r>
        <w:rPr>
          <w:rStyle w:val="myStyle"/>
        </w:rPr>
        <w:t xml:space="preserve">
	9、能抓住重点观察事物，养成勤于观查思考和乐于动笔的习惯，能在观察的基础上写出内容比较具体、有一定条理、有真情实感的简单的记实作文和想象作文。学写读后感和缩写课文。练习从内容、词句、标点等方面修改自己的习作。
</w:t>
      </w:r>
    </w:p>
    <w:p/>
    <w:p>
      <w:pPr/>
      <w:r>
        <w:rPr>
          <w:rStyle w:val="myStyle"/>
        </w:rPr>
        <w:t xml:space="preserve">
	10、能听懂程度适合的讲话并能转述，能用普通话清楚明白地讲述一件事情。讨论问题能讲清自己的意思。能简要复述课文，养成先想后说的习惯，说话有礼貌。
</w:t>
      </w:r>
    </w:p>
    <w:p/>
    <w:p>
      <w:pPr/>
      <w:r>
        <w:rPr>
          <w:rStyle w:val="myStyle"/>
        </w:rPr>
        <w:t xml:space="preserve">
	五、教学措施：
</w:t>
      </w:r>
    </w:p>
    <w:p/>
    <w:p>
      <w:pPr/>
      <w:r>
        <w:rPr>
          <w:rStyle w:val="myStyle"/>
        </w:rPr>
        <w:t xml:space="preserve">
	根据教材的编排和教学要求，我注意抓好以下几方面工作：
</w:t>
      </w:r>
    </w:p>
    <w:p/>
    <w:p>
      <w:pPr/>
      <w:r>
        <w:rPr>
          <w:rStyle w:val="myStyle"/>
        </w:rPr>
        <w:t xml:space="preserve">
	目标一：继续抓实双基的落实，在综合训练中出现一项基础内容，落实到位，做到人人过关。在这次五年级的能力诊断中，力争取得好成绩。
</w:t>
      </w:r>
    </w:p>
    <w:p/>
    <w:p>
      <w:pPr/>
      <w:r>
        <w:rPr>
          <w:rStyle w:val="myStyle"/>
        </w:rPr>
        <w:t xml:space="preserve">
	具体措施：
</w:t>
      </w:r>
    </w:p>
    <w:p/>
    <w:p>
      <w:pPr/>
      <w:r>
        <w:rPr>
          <w:rStyle w:val="myStyle"/>
        </w:rPr>
        <w:t xml:space="preserve">
	1、上好每节语文课，找准突破口，突出重点，学生参与面广，在课堂上教授的知识要尽量在课堂上领会。经常督促学生养成一些学习语文的好习惯，并使之不断巩固、加强。如要求学生学会课前预习、学会对课文中关键字、词、句进行圈、画;养成勤查字典的习惯，尽量减少对老师的依赖心理等。
</w:t>
      </w:r>
    </w:p>
    <w:p/>
    <w:p>
      <w:pPr/>
      <w:r>
        <w:rPr>
          <w:rStyle w:val="myStyle"/>
        </w:rPr>
        <w:t xml:space="preserve">
	2、认真批改学生作业，及时订正，学困生做到面批。
</w:t>
      </w:r>
    </w:p>
    <w:p/>
    <w:p>
      <w:pPr/>
      <w:r>
        <w:rPr>
          <w:rStyle w:val="myStyle"/>
        </w:rPr>
        <w:t xml:space="preserve">
	3、出好每课一练，每周一练的测试卷，题型要做到新颖，具有针对性，安排在校完成。
</w:t>
      </w:r>
    </w:p>
    <w:p/>
    <w:p>
      <w:pPr/>
      <w:r>
        <w:rPr>
          <w:rStyle w:val="myStyle"/>
        </w:rPr>
        <w:t xml:space="preserve">
	4、对学习困难学生要做好补、缺补差工作。
</w:t>
      </w:r>
    </w:p>
    <w:p/>
    <w:p>
      <w:pPr/>
      <w:r>
        <w:rPr>
          <w:rStyle w:val="myStyle"/>
        </w:rPr>
        <w:t xml:space="preserve">
	(1)发现问题及时补救;
</w:t>
      </w:r>
    </w:p>
    <w:p/>
    <w:p>
      <w:pPr/>
      <w:r>
        <w:rPr>
          <w:rStyle w:val="myStyle"/>
        </w:rPr>
        <w:t xml:space="preserve">
	(2)每周一次有计划、有目标地进行补差。
</w:t>
      </w:r>
    </w:p>
    <w:p/>
    <w:p>
      <w:pPr/>
      <w:r>
        <w:rPr>
          <w:rStyle w:val="myStyle"/>
        </w:rPr>
        <w:t xml:space="preserve">
	5、对于有进步的学生及时与家长联系，写表扬信等方法。班中也争做“榜样星”评比，目的在鼓励和激发学生的学习热情。
</w:t>
      </w:r>
    </w:p>
    <w:p/>
    <w:p>
      <w:pPr/>
      <w:r>
        <w:rPr>
          <w:rStyle w:val="myStyle"/>
        </w:rPr>
        <w:t xml:space="preserve">
	目标二：提高学生的阅读下载分析能力，特别提高分析问题、解决问题的能力。提高学生的写作水平，优等生作文争取比赛获奖，中等生的作文会用好词好句，并用词恰当，困难生的作文要表达清楚，语句通顺。
</w:t>
      </w:r>
    </w:p>
    <w:p/>
    <w:p>
      <w:pPr/>
      <w:r>
        <w:rPr>
          <w:rStyle w:val="myStyle"/>
        </w:rPr>
        <w:t xml:space="preserve">
	具体措施：
</w:t>
      </w:r>
    </w:p>
    <w:p/>
    <w:p>
      <w:pPr/>
      <w:r>
        <w:rPr>
          <w:rStyle w:val="myStyle"/>
        </w:rPr>
        <w:t xml:space="preserve">
	1.老师利用课本内容，注重学法指导，教会学生阅读下载的方法(摘录好词、句、段，写读后感想)，结合课文和课外阅读下载，练习分段。
</w:t>
      </w:r>
    </w:p>
    <w:p/>
    <w:p>
      <w:pPr/>
      <w:r>
        <w:rPr>
          <w:rStyle w:val="myStyle"/>
        </w:rPr>
        <w:t xml:space="preserve">
	2.每天进行阅读下载分析训练，并且作为重点让学生多多练习，老师进行面批。平时将定期不定期地向学生推荐一些好的文章、好的诗词等。增加学生的日常积累。同时，要求学生尽可能多接触一些课外读物，多关心一些时事，多看一些报纸杂志，以拓展学生的眼界。
</w:t>
      </w:r>
    </w:p>
    <w:p/>
    <w:p>
      <w:pPr/>
      <w:r>
        <w:rPr>
          <w:rStyle w:val="myStyle"/>
        </w:rPr>
        <w:t xml:space="preserve">
	3.利用班级图书角，学校图书室，让学生进行广泛的阅读下载。同时结合阅读下载章的评选，每周五利用午会课让学生来介绍自己看过的书以及讲述阅读下载的内容，激发学生看好书，多看书、看好书、好看书的热情。
</w:t>
      </w:r>
    </w:p>
    <w:p/>
    <w:p>
      <w:pPr/>
      <w:r>
        <w:rPr>
          <w:rStyle w:val="myStyle"/>
        </w:rPr>
        <w:t xml:space="preserve">
	4.上好每堂作文课，增加作文篇数，事先几天告诉学生要写哪篇作文，做好预习和准备，使学生有话可写。
</w:t>
      </w:r>
    </w:p>
    <w:p/>
    <w:p>
      <w:pPr/>
      <w:r>
        <w:rPr>
          <w:rStyle w:val="myStyle"/>
        </w:rPr>
        <w:t xml:space="preserve">
	5.老师加强批改，注重培养学生的修改能力，老师的评语要写得学生爱看，有激励作用，调动学生写作的热情。
</w:t>
      </w:r>
    </w:p>
    <w:p/>
    <w:p>
      <w:pPr/>
      <w:r>
        <w:rPr>
          <w:rStyle w:val="myStyle"/>
        </w:rPr>
        <w:t xml:space="preserve">
	6.结合课文内容和实际情况，加强写话练习，字数在200~300之间，每周至少1篇。除课堂的大作文外，鼓励学生平时多练笔，从句、段开始，多写一些短小精悍的文章，使学生写作能力能渐渐地得以提高。
</w:t>
      </w:r>
    </w:p>
    <w:p/>
    <w:p>
      <w:pPr/>
      <w:r>
        <w:rPr>
          <w:rStyle w:val="myStyle"/>
        </w:rPr>
        <w:t xml:space="preserve">
	7.加强日记的练习，老师结合新教材的作文题来进行命题，认真批改，达到练笔目的。
</w:t>
      </w:r>
    </w:p>
    <w:p/>
    <w:p>
      <w:pPr/>
      <w:r>
        <w:rPr>
          <w:rStyle w:val="myStyle"/>
        </w:rPr>
        <w:t xml:space="preserve">
	8.积极参加各类作文比赛，增加写作的信心和能力。
</w:t>
      </w:r>
    </w:p>
    <w:p/>
    <w:p>
      <w:pPr/>
      <w:r>
        <w:rPr>
          <w:rStyle w:val="myStyle"/>
        </w:rPr>
        <w:t xml:space="preserve">
	目标三：落实课改精神，宏扬民族传统，进行生命教育。
</w:t>
      </w:r>
    </w:p>
    <w:p/>
    <w:p>
      <w:pPr/>
      <w:r>
        <w:rPr>
          <w:rStyle w:val="myStyle"/>
        </w:rPr>
        <w:t xml:space="preserve">
	具体措施：
</w:t>
      </w:r>
    </w:p>
    <w:p/>
    <w:p>
      <w:pPr/>
      <w:r>
        <w:rPr>
          <w:rStyle w:val="myStyle"/>
        </w:rPr>
        <w:t xml:space="preserve">
	1、在平时的教育教学中，牢固树立两纲教育的意识。生活处处是德育。
</w:t>
      </w:r>
    </w:p>
    <w:p/>
    <w:p>
      <w:pPr/>
      <w:r>
        <w:rPr>
          <w:rStyle w:val="myStyle"/>
        </w:rPr>
        <w:t xml:space="preserve">
	2、课堂教育作为落实两纲教育的主阵地。
</w:t>
      </w:r>
    </w:p>
    <w:p/>
    <w:p>
      <w:pPr/>
      <w:r>
        <w:rPr>
          <w:rStyle w:val="myStyle"/>
        </w:rPr>
        <w:t xml:space="preserve">
	3、根据课文内容，教案中在教学要求中要有两纲的体现，备课中并有标注。
</w:t>
      </w:r>
    </w:p>
    <w:p/>
    <w:p>
      <w:pPr/>
      <w:r>
        <w:rPr>
          <w:rStyle w:val="myStyle"/>
        </w:rPr>
        <w:t xml:space="preserve">
	上述计划有待实践来检验其可行性。本人将以此为基础，实践中将其不断加以改进、完善。
</w:t>
      </w:r>
    </w:p>
    <w:p/>
    <w:p>
      <w:pPr>
        <w:jc w:val="center"/>
      </w:pPr>
      <w:r>
        <w:rPr>
          <w:rStyle w:val="myStyleh4"/>
        </w:rPr>
        <w:t xml:space="preserve">小学语文教师2023年度工作计划 篇3</w:t>
      </w:r>
    </w:p>
    <w:p/>
    <w:p>
      <w:pPr/>
      <w:r>
        <w:rPr>
          <w:rStyle w:val="myStyle"/>
        </w:rPr>
        <w:t xml:space="preserve">
	工作计划
</w:t>
      </w:r>
    </w:p>
    <w:p/>
    <w:p>
      <w:pPr/>
      <w:r>
        <w:rPr>
          <w:rStyle w:val="myStyle"/>
        </w:rPr>
        <w:t xml:space="preserve">
	一、指导思想：
</w:t>
      </w:r>
    </w:p>
    <w:p/>
    <w:p>
      <w:pPr/>
      <w:r>
        <w:rPr>
          <w:rStyle w:val="myStyle"/>
        </w:rPr>
        <w:t xml:space="preserve">
	语文教学是学校的重要工作，是学生整体素质的重要组成部分，为了迅速提高我校的语文成绩，抬升学校的综合地位，特此制定学校的语文教学计划。本计划以提高教师素质为基础，以解放思想、一心一意抓课堂教学为重点，以干事创业、放开手脚抓质量为突破口，以新课程标准为指针，以提高学生的创新能力和语文综合素养为目的，真抓实干，扎实工作，狠抓作文教学和写字教学,为我校语文教学成绩的全面提高而努力。
</w:t>
      </w:r>
    </w:p>
    <w:p/>
    <w:p>
      <w:pPr/>
      <w:r>
        <w:rPr>
          <w:rStyle w:val="myStyle"/>
        </w:rPr>
        <w:t xml:space="preserve">
	二、工作目标：
</w:t>
      </w:r>
    </w:p>
    <w:p/>
    <w:p>
      <w:pPr/>
      <w:r>
        <w:rPr>
          <w:rStyle w:val="myStyle"/>
        </w:rPr>
        <w:t xml:space="preserve">
	进一步加强教师培训与指导，掌握一定的语文学科渗透主题的方法，特色教学落实得更好。完善教师课堂教学评价，突出课堂教学的活动化。整合教育资源，努力构建作文活动化的课堂教学模式。抓好信息技术与课堂教学整合，提高教师制作课件，充分利用多媒体进行语文教学的能力。继续加强大阅读，课内指导，课外阅读，提高学生的阅读水平，丰富学生的语言积累。确立大语文观，开展丰富多彩的实践活动。树立科学的发展观，提高教学质量。采取一切可行的方法，提升学生的语文整体素养，包括学生的听、说、读、写的能力，提高学生的语文品位，培养高素质的一代新人。
</w:t>
      </w:r>
    </w:p>
    <w:p/>
    <w:p>
      <w:pPr/>
      <w:r>
        <w:rPr>
          <w:rStyle w:val="myStyle"/>
        </w:rPr>
        <w:t xml:space="preserve">
	三、工作内容
</w:t>
      </w:r>
    </w:p>
    <w:p/>
    <w:p>
      <w:pPr/>
      <w:r>
        <w:rPr>
          <w:rStyle w:val="myStyle"/>
        </w:rPr>
        <w:t xml:space="preserve">
	1、本学期语文组要加大组织学习新课程标准和研究新教材的力度,结合本校存在的问题,有重点的组织专题性学习。
</w:t>
      </w:r>
    </w:p>
    <w:p/>
    <w:p>
      <w:pPr/>
      <w:r>
        <w:rPr>
          <w:rStyle w:val="myStyle"/>
        </w:rPr>
        <w:t xml:space="preserve">
	2、继续加强研究新课改下的课堂创新,这学期我们也要走出校门,借鉴他山之石,研究小学语文精读课,略读课,写作课,口语交际课,综合实践活动课的教法、学法和评课标准。
</w:t>
      </w:r>
    </w:p>
    <w:p/>
    <w:p>
      <w:pPr/>
      <w:r>
        <w:rPr>
          <w:rStyle w:val="myStyle"/>
        </w:rPr>
        <w:t xml:space="preserve">
	3、继续抓好作文教学,搞好同上一节作文课的活动。同时也抓好活动课教学.语文活动课教学是语文教学的重要组成部分,它包括课外阅读,课外写作,听说活动和参观访问活动等。
</w:t>
      </w:r>
    </w:p>
    <w:p/>
    <w:p>
      <w:pPr/>
      <w:r>
        <w:rPr>
          <w:rStyle w:val="myStyle"/>
        </w:rPr>
        <w:t xml:space="preserve">
	4、继续加强大阅读，课内指导，课外阅读，提高学生的阅读水平，丰富学生的语言积累。
</w:t>
      </w:r>
    </w:p>
    <w:p/>
    <w:p>
      <w:pPr/>
      <w:r>
        <w:rPr>
          <w:rStyle w:val="myStyle"/>
        </w:rPr>
        <w:t xml:space="preserve">
	5、结合学科特点,建立能促进教师和学生个体发展的学科评价方案,进一步推进小学语文教学常规的改革创新.四、工作措施：
</w:t>
      </w:r>
    </w:p>
    <w:p/>
    <w:p>
      <w:pPr/>
      <w:r>
        <w:rPr>
          <w:rStyle w:val="myStyle"/>
        </w:rPr>
        <w:t xml:space="preserve">
	1.狠抓课堂教学。坚决反对教师逐段讲解的教学模式，把学习的权力交给学生，让学生自读自悟，教师精讲点拨，积极引导，培养学生的语文能力。课堂气氛要活泼，使学生的思维活跃，避免死气沉沉。低年级语文教师一定要解决好识字、朗读、口语表达的问题，让学生真正识好字、写好字，把课文读好，多看书、多背书，增加语言积累，加强口语表达的训练，为中高年级的作文教学打好基础，中高年级的语文教师一定要解决好阅读和写作，扎扎实实的采取有效的措施提高学生的阅读能力和写作水平。
</w:t>
      </w:r>
    </w:p>
    <w:p/>
    <w:p>
      <w:pPr/>
      <w:r>
        <w:rPr>
          <w:rStyle w:val="myStyle"/>
        </w:rPr>
        <w:t xml:space="preserve">
	2.加大教材的钻研力度，要求所有的语文教师尽快熟悉小学阶段自己所教的各年级的语文教材及教学要求，做到心中有全局，脑中有整体，从而准确、全面的指导自己的语文教学，预防出现教学的疏漏。3.加大课外阅读量，增加课外阅读作业，让学生在课外博览群书，广泛摘录，按新教材的要求指导学生保值保量的完成任务，切实提高学生的语文综合素养。
</w:t>
      </w:r>
    </w:p>
    <w:p/>
    <w:p>
      <w:pPr/>
      <w:r>
        <w:rPr>
          <w:rStyle w:val="myStyle"/>
        </w:rPr>
        <w:t xml:space="preserve">
	4.语文教师要加强学习，提高自己的语文素养。重点包括阅读水平和写作水平。要给学生一滴水，教师必须有一桶水，而且必须是一桶活水。语文教师要把提高学生的语文学习兴趣放在首位，要用自己的教学风格、教学风度、语文修养感化学生，让学生喜欢你，从而喜欢你所教的语文课。
</w:t>
      </w:r>
    </w:p>
    <w:p/>
    <w:p>
      <w:pPr/>
      <w:r>
        <w:rPr>
          <w:rStyle w:val="myStyle"/>
        </w:rPr>
        <w:t xml:space="preserve">
	5.各个年级阶段的语文教师要有对工作高度负责的精神，切实搞好语文教学工作，努力使学生的知识不出现亏空，努力做好接力棒的传递工作。
</w:t>
      </w:r>
    </w:p>
    <w:p/>
    <w:p>
      <w:pPr/>
      <w:r>
        <w:rPr>
          <w:rStyle w:val="myStyle"/>
        </w:rPr>
        <w:t xml:space="preserve">
	6.加大周记写作力度。要求学生养成周周写周记的习惯。周记的范围，教师要告诉学生可以写一天来自己的所见、所思、所闻、所感，也可以写读书笔记、读后感、心灵感悟等，总之，不要使学生产生惧怕感。7.加大阅读教学力度。对讲读课文，教师一定要指导学生学会分析课文，切实教给学生学习的方法。对略读课文，教师不讲，由教师根据考试时阅读题的模式，发挥集体的智慧，每人出一份出相应的阅读训练题，然后进行整合，作为本课的阅读训练题，打印出来，发给学生，让学生独立完成，然后教师集体订正，以此训练学生的阅读能力。8.加大作文教学与批改力度。学校要求每一名语文教师每学期要上一节写作或讲评公开课，并且将上课日期上报教导处，教导处做好记录，并要求语文组所有成员进行听课，并做好听课和评课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2023-09-28T14:42:13+08:00</dcterms:created>
  <dcterms:modified xsi:type="dcterms:W3CDTF">2023-09-28T14:42:13+08:00</dcterms:modified>
</cp:coreProperties>
</file>

<file path=docProps/custom.xml><?xml version="1.0" encoding="utf-8"?>
<Properties xmlns="http://schemas.openxmlformats.org/officeDocument/2006/custom-properties" xmlns:vt="http://schemas.openxmlformats.org/officeDocument/2006/docPropsVTypes"/>
</file>