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企业部门年度工作计划</w:t>
      </w:r>
    </w:p>
    <w:p/>
    <w:p/>
    <w:p>
      <w:pPr/>
      <w:r>
        <w:rPr>
          <w:rStyle w:val="myStyle"/>
        </w:rPr>
        <w:t xml:space="preserve">
	转眼间，我们又走过了一年，为了在新的一年，部门能有更好的发展，此刻制定好工作计划，能够有效提高部门的工作效率。。
</w:t>
      </w:r>
    </w:p>
    <w:p/>
    <w:p>
      <w:pPr>
        <w:jc w:val="center"/>
      </w:pPr>
      <w:r>
        <w:rPr>
          <w:rStyle w:val="myStyleh4"/>
        </w:rPr>
        <w:t xml:space="preserve">企业部门年度工作计划（一）</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（2）市场开发助理：xx省六个办事处共设市场开发助理两名，其它各办事处所辖区域均设市场开发助理一名。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xx钢构”品牌，扩大xx钢构的市场占有率，xx年乘公司上市的东风，初步考虑xx省省会xx、xx省省会xx、xx省的xx以及xx市举办品牌推广会和研讨会，以宣传和扩大xx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xx钢构品牌，展示xx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xx钢构人员接触的人都能够留下美好而深刻的印象，从而对xx钢构及钢结构有更清晰和深层次的认识。
</w:t>
      </w:r>
    </w:p>
    <w:p/>
    <w:p>
      <w:pPr/>
      <w:r>
        <w:rPr>
          <w:rStyle w:val="myStyle"/>
        </w:rPr>
        <w:t xml:space="preserve">
	三、客户接待
</w:t>
      </w:r>
    </w:p>
    <w:p/>
    <w:p>
      <w:pPr/>
      <w:r>
        <w:rPr>
          <w:rStyle w:val="myStyle"/>
        </w:rPr>
        <w:t xml:space="preserve">
	客人接待工作仍是市场部工作的重点之一。做好客人接待工作是业务接洽的必要的提前和基础。如何按照公司有关规定和商务部要求保质保量地做好客人接待工作是市场部必须进行认真研究和探讨的重要课题。表面上看起来接待工作比较简单，但实质上客户接待是一门十分深奥的学问。不去深入地研究和探讨就不能让该项工作做得完善。因此，市场部要在方法上、步骤上、细节上下一番功夫。为了既少花钱，又不影响接待效果，需要向各商务部领导和各办事处商务人员更多地了解客人的生活阅历、为人禀性、处事方式、兴趣爱好、饮食习惯、办事风格、企业价值取向、管理理念、产品特色、行业地位等等。仔细研究分析和琢磨推敲日程的安排，让每一位客人在最短时间内对xx钢构有全面的、清晰的、有一定深度的了解，对xx钢构的产品表现出最大限度的认同感，对xx钢构的管理模式和企业文化产生足够的兴趣。把长期地、坚持不懈地认真对待每一批客人和每一客人，使他们对xx钢构的接待工作满意作为市场部每一个接待工作人员的准则。从而以此来提高项目跟踪的成功率和降低商务谈判的难度，达到提高企业经济效益的根本目的。为此市场部20xx年着重抓好以下几方面的工作：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4、一切从公司大局出发，强调营销体系一盘棋。积极做好协调营销系统各部门之间的联系与协调工作，从而提高营销系统整体战斗力，为完成xx年的营销目标做好最优质的服务工作。
</w:t>
      </w:r>
    </w:p>
    <w:p/>
    <w:p>
      <w:pPr/>
      <w:r>
        <w:rPr>
          <w:rStyle w:val="myStyle"/>
        </w:rPr>
        <w:t xml:space="preserve">
	5、配合营销副总经理搞好营销系统的日常行政管理。主动为各部门做好后勤保障工作和日常服务性工作。为他们创造更加良好的企业文化氛围和工作环境。
</w:t>
      </w:r>
    </w:p>
    <w:p/>
    <w:p>
      <w:pPr>
        <w:jc w:val="center"/>
      </w:pPr>
      <w:r>
        <w:rPr>
          <w:rStyle w:val="myStyleh4"/>
        </w:rPr>
        <w:t xml:space="preserve">企业部门年度工作计划（二）</w:t>
      </w:r>
    </w:p>
    <w:p/>
    <w:p>
      <w:pPr/>
      <w:r>
        <w:rPr>
          <w:rStyle w:val="myStyle"/>
        </w:rPr>
        <w:t xml:space="preserve">
	一、落实规章制度，严格安全管理
</w:t>
      </w:r>
    </w:p>
    <w:p/>
    <w:p>
      <w:pPr/>
      <w:r>
        <w:rPr>
          <w:rStyle w:val="myStyle"/>
        </w:rPr>
        <w:t xml:space="preserve">
	＂安全来自长期警惕，事故源于瞬间麻痹＂，安全生产是一个公司常抓不懈的工作，不定期检查车间存在的安全隐患，发现问题及时解决，尤其对浸出车间进出管理制度方面，要严格控制，对外来人员严禁入内，确需进车间参观，须专人陪同，讲明应遵守的各项制度及注意事项。要定期举例安全消防培训和消防演习，使职工具有强烈的安全意识，要教育引导职工遵守操作规程，不得违章操作，严格遵守安全管理制度。。
</w:t>
      </w:r>
    </w:p>
    <w:p/>
    <w:p>
      <w:pPr/>
      <w:r>
        <w:rPr>
          <w:rStyle w:val="myStyle"/>
        </w:rPr>
        <w:t xml:space="preserve">
	二、加强劳动纪律，促进管理工作
</w:t>
      </w:r>
    </w:p>
    <w:p/>
    <w:p>
      <w:pPr/>
      <w:r>
        <w:rPr>
          <w:rStyle w:val="myStyle"/>
        </w:rPr>
        <w:t xml:space="preserve">
	要稳定正常生产，杜绝违章违纪现象发生，首先要加强劳动纪律的管理，使管理制度化、规范化，要求职工严格遵守公司及生产部各项规章制度，减少违章违纪现象发生。对于个别违反制度，不服从管理者，都要及时给予处罚，并有针对性的培训和教育，情节严重者要坚决辞退，绝不手软。让班组长以上管理者起到带头表率作用，使员工具有良好的工作作风，从而保证车间各项工作顺利进行。
</w:t>
      </w:r>
    </w:p>
    <w:p/>
    <w:p>
      <w:pPr/>
      <w:r>
        <w:rPr>
          <w:rStyle w:val="myStyle"/>
        </w:rPr>
        <w:t xml:space="preserve">
	三、保证设备维修质量，提高运转率
</w:t>
      </w:r>
    </w:p>
    <w:p/>
    <w:p>
      <w:pPr/>
      <w:r>
        <w:rPr>
          <w:rStyle w:val="myStyle"/>
        </w:rPr>
        <w:t xml:space="preserve">
	为保证设备维修质量，要加强维修工及操作工的责任心，把车间设备维修落实责任到人，制定巡回检查制度，做好检修记录，对于维修不及时或达不到要求而耽误生产者，要给予经济处罚，从而督促员工维修好每一台设备，提高设备运转率。
</w:t>
      </w:r>
    </w:p>
    <w:p/>
    <w:p>
      <w:pPr/>
      <w:r>
        <w:rPr>
          <w:rStyle w:val="myStyle"/>
        </w:rPr>
        <w:t xml:space="preserve">
	四、降低生产成本，节约消耗
</w:t>
      </w:r>
    </w:p>
    <w:p/>
    <w:p>
      <w:pPr/>
      <w:r>
        <w:rPr>
          <w:rStyle w:val="myStyle"/>
        </w:rPr>
        <w:t xml:space="preserve">
	由于xx市场竞争激烈，在生产内部加强管理，降低生产成本，使产品价格在市场中占有优势，因此要杜绝车间内部浪费现象，减少配件更换次数，节约利用废旧材料，节省各种原辅料消耗，努力降低生产成本，做好节能减排工作。
</w:t>
      </w:r>
    </w:p>
    <w:p/>
    <w:p>
      <w:pPr/>
      <w:r>
        <w:rPr>
          <w:rStyle w:val="myStyle"/>
        </w:rPr>
        <w:t xml:space="preserve">
	五、稳定产品质量，提高合格率
</w:t>
      </w:r>
    </w:p>
    <w:p/>
    <w:p>
      <w:pPr/>
      <w:r>
        <w:rPr>
          <w:rStyle w:val="myStyle"/>
        </w:rPr>
        <w:t xml:space="preserve">
	＂质量就是效益、质量就是生命＂等理念都深深的扎根于每个企业，任何产品都要经受市场无情的考验。＂今天的质量＂就是＂明天的市场＂，只有用合格的产品质量满足客户的需求，才有可能不断的扩大市份额，创造出更好的效益。产品质量的好坏，将直接影响到市场销路、产品价格及公司的声誉，因此，要把产品质量作为今年生产一项重要工作来抓，及时根据生产数据调整操作，针对生产具体情况加以分析，采取有效措施及时调整，努力提高产品合格率。
</w:t>
      </w:r>
    </w:p>
    <w:p/>
    <w:p>
      <w:pPr/>
      <w:r>
        <w:rPr>
          <w:rStyle w:val="myStyle"/>
        </w:rPr>
        <w:t xml:space="preserve">
	六、制定工资分配方案，发挥工作积极性
</w:t>
      </w:r>
    </w:p>
    <w:p/>
    <w:p>
      <w:pPr/>
      <w:r>
        <w:rPr>
          <w:rStyle w:val="myStyle"/>
        </w:rPr>
        <w:t xml:space="preserve">
	今年公司制定了新的工资考核办法，已体现了多劳多得的分配方式，收到了一定的效果。但在奖优罚劣、激励机制方面还不够细化。因此，要制定合理的、细致的工资分配方案，要从产量、折率、原辅材料消耗、劳动纪律、出勤率、卫生等方面综合考核，要充分提高员工的工作积极性和主动性，挖掘员工潜能。
</w:t>
      </w:r>
    </w:p>
    <w:p/>
    <w:p>
      <w:pPr/>
      <w:r>
        <w:rPr>
          <w:rStyle w:val="myStyle"/>
        </w:rPr>
        <w:t xml:space="preserve">
	七、保证产品的安全库存
</w:t>
      </w:r>
    </w:p>
    <w:p/>
    <w:p>
      <w:pPr/>
      <w:r>
        <w:rPr>
          <w:rStyle w:val="myStyle"/>
        </w:rPr>
        <w:t xml:space="preserve">
	由于物资数量、价格和市场政策的变化等原因，导致供求在时间和空间上出现不平衡。为了稳定生产和销售，必须准备一定数量的库存以避免市场震荡。所以，安全的库存是保证顺利出货的必备条件。
</w:t>
      </w:r>
    </w:p>
    <w:p/>
    <w:p>
      <w:pPr/>
      <w:r>
        <w:rPr>
          <w:rStyle w:val="myStyle"/>
        </w:rPr>
        <w:t xml:space="preserve">
	八、控制员工流失
</w:t>
      </w:r>
    </w:p>
    <w:p/>
    <w:p>
      <w:pPr/>
      <w:r>
        <w:rPr>
          <w:rStyle w:val="myStyle"/>
        </w:rPr>
        <w:t xml:space="preserve">
	员工流失导致员工成本的增加，包括招聘、培训和生产效率降低的显性成本的增加，还有企业声望降低、低落的员工士气、工作流程的中断、降低客户满意度等隐性成本。因此，控制员工流失也将是今年工作的重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2023-11-03T19:02:50+08:00</dcterms:created>
  <dcterms:modified xsi:type="dcterms:W3CDTF">2023-11-03T19:02:50+08:00</dcterms:modified>
</cp:coreProperties>
</file>

<file path=docProps/custom.xml><?xml version="1.0" encoding="utf-8"?>
<Properties xmlns="http://schemas.openxmlformats.org/officeDocument/2006/custom-properties" xmlns:vt="http://schemas.openxmlformats.org/officeDocument/2006/docPropsVTypes"/>
</file>