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师德师风演讲稿：教师一生，与花相伴</w:t>
      </w:r>
    </w:p>
    <w:p/>
    <w:p/>
    <w:p>
      <w:pPr/>
      <w:r>
        <w:rPr>
          <w:rStyle w:val="myStyle"/>
        </w:rPr>
        <w:t xml:space="preserve">
	师德师风演讲稿：教师一生，与花相伴
</w:t>
      </w:r>
    </w:p>
    <w:p/>
    <w:p>
      <w:pPr>
        <w:jc w:val="center"/>
      </w:pPr>
      <w:r>
        <w:rPr>
          <w:rStyle w:val="myStyleh4"/>
        </w:rPr>
        <w:t xml:space="preserve">师德师风演讲稿：教师一生，与花相伴1</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多年以来，我们学校的老师形成的教风可以用十六个字来概括：“爱岗敬业，无私奉献，爱校如家，爱生如子”。
</w:t>
      </w:r>
    </w:p>
    <w:p/>
    <w:p>
      <w:pPr/>
      <w:r>
        <w:rPr>
          <w:rStyle w:val="myStyle"/>
        </w:rPr>
        <w:t xml:space="preserve">
	荣XX是一位对待工作极其认真负责的老师。从她关注每一名学生，不抛弃，不放弃中，我们不难看出作为一名教师的大爱。在她的教室里，课余时间你总能看到她耐心辅导学生的身影。有时为了让学困生不掉队，他就利用中午休息的时间给他们补课。有个别家长工作忙，晚上放学不能及时接孩子，她就义务给这样的孩子辅导作业。他把自己的全部精力都放在班级学生身上，哪个学生生病了，她会及时提醒孩子吃药，哪个学生书本坏了，他会马上帮助修补好。就是这样一个细心的人，对自己的 孩子却没那么精心。今年春季流感非常严重。荣XX的儿子也得了感冒，头一天下午，孩子就发烧。我就劝她赶紧带孩子去打针。可他却说：“我走了，班级的孩子怎么办？晚上放学，其他教师对家长不熟，能处理好吗？算了，给他吃点药，晚上回家再打吧。”第二天中午，孩子的烧依然没退，于是他利用午休时间，给孩子送到诊所，打上针后，她请大夫帮忙照顾孩子，说等晚上下班后再去接孩子。结果，孩子打完针，独自一人在诊所睡了一下午。等她下班去接孩子时，大夫都说，哪有你这样狠心的妈妈呀！听了大夫的话，她只是微微一笑说：“没办法，我没时间呀！”因为她把爱全部奉献给学生了，因此也赢得了家长的信任和学生的爱戴。
</w:t>
      </w:r>
    </w:p>
    <w:p/>
    <w:p>
      <w:pPr/>
      <w:r>
        <w:rPr>
          <w:rStyle w:val="myStyle"/>
        </w:rPr>
        <w:t xml:space="preserve">
	刘XX老师对学生的爱，体现在细微处。每天她都利用校讯通，用短信指导家长如何辅导孩子学习。一学期下来，他一个人发的短信比有的学年总数还多。冬天他怕孩子冷，自己动手把教室的窗户用塑料粘了起来。炎热的夏天，为了给孩子解暑，他自掏腰包给孩子们买冰棍。班级有个女孩身上起了热痱子，她看到很心疼，于是就告诉孩子们自己带条毛巾，下课就去卫生间洗一洗，然后用湿毛巾擦身体。她还把家里的爽身粉拿到学校，随时给起痱子 的孩子擦。
</w:t>
      </w:r>
    </w:p>
    <w:p/>
    <w:p>
      <w:pPr/>
      <w:r>
        <w:rPr>
          <w:rStyle w:val="myStyle"/>
        </w:rPr>
        <w:t xml:space="preserve">
	在他们身上没有惊天动地的大事，但在这些小事中我们感受到的是润物细无声的师爱。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jc w:val="center"/>
      </w:pPr>
      <w:r>
        <w:rPr>
          <w:rStyle w:val="myStyleh4"/>
        </w:rPr>
        <w:t xml:space="preserve">师德师风演讲稿：教师一生，与花相伴2</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选择了教师，就是选择了叶的事业,教师的一生,与花相伴。与花相伴的一生，富有诗意而美好。
</w:t>
      </w:r>
    </w:p>
    <w:p/>
    <w:p>
      <w:pPr/>
      <w:r>
        <w:rPr>
          <w:rStyle w:val="myStyle"/>
        </w:rPr>
        <w:t xml:space="preserve">
	当我讲到这里的时候，我想起了一个平民英雄教师――殷雪梅老师。殷老师是江苏金坛市城南小学的一名普通教师，XX年3月31日中午，她在护送学生过马路时，一辆违章小轿车突然横冲过来，殷老师奋不顾身地张开双臂将学生推向路边，殷老师用她脆弱的身躯，挽救了6名小学生的生命。殷老师在生命遇到抉择的一刹那间，她本能地挡在学生面前，把“活”留给了她的学生。殷老师走了，可她用另外一种方式活着，她会永远活在人们心中。殷老师走了，自发到灵堂吊唁的社会各界人士达5万之多。殷老师的灵车所到之处，沿途送别的群众达10万人之多！被她救下的孩子跪在地上，泪流满面，他们深深地呼唤：“殷老师，您快回来啊”，“殷老师，我们离不开您”??殷老师唯一的爱好是养花，殷老师最喜欢的歌就是《丁香花》，每当听到这首歌时，我仿佛看见在一片花丛中笑脸依旧，美丽依然的殷老师。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如果说殷老师是一朵花，那十万百姓的送别就是一只生花的笔；如果说殷老师是一片绿叶，那她用生命和爱铸造的叶魂在千万人的心中都树立起了一座坚固的丰碑,成为了我们所有为人师者学习的楷模。
</w:t>
      </w:r>
    </w:p>
    <w:p/>
    <w:p>
      <w:pPr/>
      <w:r>
        <w:rPr>
          <w:rStyle w:val="myStyle"/>
        </w:rPr>
        <w:t xml:space="preserve">
	让爱在教育事业中闪光吧。“谁爱孩子，孩子就爱他，只有爱孩子的人，他才能教育孩子。”教师只有热爱学生、尊重学生，才能去精心地培养学生，只有爱得深，才能更认真、更耐心、更细心地对学生进行教育。“爱”源于高尚的师德，“爱”意味着无私的奉献。教师对学生的爱，不是出自个人的恩怨，而
</w:t>
      </w:r>
    </w:p>
    <w:p/>
    <w:p>
      <w:pPr/>
      <w:r>
        <w:rPr>
          <w:rStyle w:val="myStyle"/>
        </w:rPr>
        <w:t xml:space="preserve">
	是出自社会的需要。这种爱是稳固的、深厚的，是与教师所肩负的社会责任紧密相连的。
</w:t>
      </w:r>
    </w:p>
    <w:p/>
    <w:p>
      <w:pPr/>
      <w:r>
        <w:rPr>
          <w:rStyle w:val="myStyle"/>
        </w:rPr>
        <w:t xml:space="preserve">
	教师对学生的爱，不能局限于个别的对象，而是面向全体学生。这种责任和爱能超越一切，汇聚成一股无可阻挡的力量，当然，教师对学生的爱，不是无原则的，而是始终与对学生的严格要求相结合的。
</w:t>
      </w:r>
    </w:p>
    <w:p/>
    <w:p>
      <w:pPr/>
      <w:r>
        <w:rPr>
          <w:rStyle w:val="myStyle"/>
        </w:rPr>
        <w:t xml:space="preserve">
	我来自一所再普通不过的乡镇学校――洛新区磁涧小学，但这是一所美丽的学校：这里绿树成荫，鲜花争艳。这里的老师爱岗敬业，无私奉献。
</w:t>
      </w:r>
    </w:p>
    <w:p/>
    <w:p>
      <w:pPr/>
      <w:r>
        <w:rPr>
          <w:rStyle w:val="myStyle"/>
        </w:rPr>
        <w:t xml:space="preserve">
	石霞老师是我们学校德高望重的数学权威老师，她虽已年过50，可干起工作来依然劲头十足，她戴着深度老花眼镜埋头批改作业的一幕我记忆犹新，学生在周记和作文里流露出了对她无尽的敬意和无限的爱戴,她是生活在花丛中的人。
</w:t>
      </w:r>
    </w:p>
    <w:p/>
    <w:p>
      <w:pPr/>
      <w:r>
        <w:rPr>
          <w:rStyle w:val="myStyle"/>
        </w:rPr>
        <w:t xml:space="preserve">
	苗素锋老师是我们学校的政教主任，她对待工作的态度可以说是无与伦比的敬业：从学校到家不到5分钟的路程，而忙起工作的她却不时的上演一天之内三过家门而不入的情境。
</w:t>
      </w:r>
    </w:p>
    <w:p/>
    <w:p>
      <w:pPr/>
      <w:r>
        <w:rPr>
          <w:rStyle w:val="myStyle"/>
        </w:rPr>
        <w:t xml:space="preserve">
	还有为学生买饭的张爱菊老师，带病坚持工作的游大兴老师，自费为学生购买学习资料的李静老师??这就是恪守信念的乡村教师，这就是奋而思进的乡村教师！也许有人会笑她们傻，她们是很傻，可她们问心无愧！因为,没有爱就没有教育。在这个优秀老师群集的环境里，我由最初的懵懵无知一步步走向学生最喜爱老师的行列。我微笑着走到学生中间，成为了学生最为知心的大朋友。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教师是绿叶，因为爱，才能一生与花相伴。师爱像滴滴甘露，即使枯萎了的心灵也能苏醒；师爱像融融春风，即使冰冻了的感情也会消融。最后，我想用仿写的一首小词：《调寄满江红》来结束今天的演讲。
</w:t>
      </w:r>
    </w:p>
    <w:p/>
    <w:p>
      <w:pPr/>
      <w:r>
        <w:rPr>
          <w:rStyle w:val="myStyle"/>
        </w:rPr>
        <w:t xml:space="preserve">
	《调寄满江红》
</w:t>
      </w:r>
    </w:p>
    <w:p/>
    <w:p>
      <w:pPr/>
      <w:r>
        <w:rPr>
          <w:rStyle w:val="myStyle"/>
        </w:rPr>
        <w:t xml:space="preserve">
	为师表，四季辛劳暮与早，蜡炬成灰光多少
</w:t>
      </w:r>
    </w:p>
    <w:p/>
    <w:p>
      <w:pPr>
        <w:jc w:val="center"/>
      </w:pPr>
      <w:r>
        <w:rPr>
          <w:rStyle w:val="myStyleh4"/>
        </w:rPr>
        <w:t xml:space="preserve">师德师风演讲稿：教师一生，与花相伴3</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2005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 你看啊漫山遍野,你还觉得孤单吗? 你听啊有人在唱那首你最爱的歌谣啊, 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２０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な钊粘跏,金秋夜，思绪萦绕．为师表，笔端心热，付与芳草．四季辛劳暮与早，蜡炬成灰光多少?ぱ和汗，看人才风貌，全知晓．お深沉，花繁叶茂．鬓为霜，人自豪．奉献歌高唱，余音袅袅．滔滔长江浪推浪，资水留下声声好!齐努力，建神州伟业，丹心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2023-10-31T13:40:18+08:00</dcterms:created>
  <dcterms:modified xsi:type="dcterms:W3CDTF">2023-10-31T13:40:18+08:00</dcterms:modified>
</cp:coreProperties>
</file>

<file path=docProps/custom.xml><?xml version="1.0" encoding="utf-8"?>
<Properties xmlns="http://schemas.openxmlformats.org/officeDocument/2006/custom-properties" xmlns:vt="http://schemas.openxmlformats.org/officeDocument/2006/docPropsVTypes"/>
</file>