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经典三分钟演讲稿格式 三分钟经典英语演讲稿梦想</w:t>
      </w:r>
    </w:p>
    <w:p/>
    <w:p/>
    <w:p>
      <w:pPr/>
      <w:r>
        <w:rPr>
          <w:rStyle w:val="myStyle"/>
        </w:rPr>
        <w:t xml:space="preserve">经典三分钟演讲稿格式</w:t>
      </w:r>
    </w:p>
    <w:p/>
    <w:p>
      <w:pPr/>
      <w:r>
        <w:rPr>
          <w:rStyle w:val="myStyle"/>
        </w:rPr>
        <w:t xml:space="preserve">　　每个人都有自己的梦想，或卑微而踏实，或遥远而富足，回到现实，我们都走上了不同的路，下面是小编整理的经典三分钟演讲稿格式，欢迎来参考！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各位老师，各位同学：</w:t>
      </w:r>
    </w:p>
    <w:p/>
    <w:p>
      <w:pPr/>
      <w:r>
        <w:rPr>
          <w:rStyle w:val="myStyle"/>
        </w:rPr>
        <w:t xml:space="preserve">　　大家好!</w:t>
      </w:r>
    </w:p>
    <w:p/>
    <w:p>
      <w:pPr/>
      <w:r>
        <w:rPr>
          <w:rStyle w:val="myStyle"/>
        </w:rPr>
        <w:t xml:space="preserve">　　当你目视着五星红旗冉冉升起时，当你聆听着雄壮有力的国歌声时，当你满怀激情高唱着《义勇军进行曲》时，你想到了什么 ――烈士的鲜血、民族的发展、祖国的昌盛……毫无疑问，这些都是应该思索的。但此时此刻，你是否还想到了你自己，想到了你自己肩上的历史责任与使命;你是否想到如何为国旗增添光彩;是否想让自己的青春更加美丽、更加壮观!</w:t>
      </w:r>
    </w:p>
    <w:p/>
    <w:p>
      <w:pPr/>
      <w:r>
        <w:rPr>
          <w:rStyle w:val="myStyle"/>
        </w:rPr>
        <w:t xml:space="preserve">　　青春是迷人的，青春是人生的花季，是最美丽的时节。多少人在青春年华里就谱写出了辉煌灿烂的人生。体坛名将伏明霞的青春就是其中之一。伏明霞的青春是耀眼的，她在国际跳水运动史上，写下了一页页光辉的篇章：1990年5月在美国佛罗里达举行的国际跳水公开赛上，11岁的伏明霞获得了跳台跳水冠军，成为世界上获跳水金牌最年轻的人。1992年，在澳大利亚珀斯举行的世界游泳锦标赛上，13岁的她摘取了跳台金牌，成为历史上最年轻的.世界冠军，她的这个纪录也被收入了世界吉尼斯世界纪录大全。1992年8月在巴塞罗那奥运会上，她又戴上了奥运会的跳台桂冠，成为中国体育史上最年轻的奥运冠军。1996年7月在亚特兰大百年奥运盛会上，她不仅蝉联跳台金牌，还夺得了跳板冠军，成为36年来第一位在一届奥运会上包揽两块跳水金牌的女运动员。在刚刚结束的XX年悉尼奥运会上，伏明霞力挫群芳，在三米板跳水项目上又一次为祖国赢得了金牌，赢得了荣誉。</w:t>
      </w:r>
    </w:p>
    <w:p/>
    <w:p>
      <w:pPr/>
      <w:r>
        <w:rPr>
          <w:rStyle w:val="myStyle"/>
        </w:rPr>
        <w:t xml:space="preserve">　　伏明霞的青春是极为美丽的，她的青春之所以美丽，不是因为她拥有豆蔻年华，而是因为她奉献了青春，她把青春年华奉献给了社会、祖国和人民。她为祖国和人民的利益付出了汗水、心血。她充分发挥了青春的潜能，并让这种潜能在为社会为祖国作奉献的舞台上尽情地施展。试问，伏明霞倘若没有为祖国和人民奉献出青春、赢得荣誉，她的青春能会如此闪光、美丽吗 青春对于每一个人来说都是公平的，它让每个人都拥有。但每个人的青春价值却是不同的，每个人的青春亮度也是大不一样的。 有的人虽然拥有美丽青春的外表，但无青春热力的底蕴，自私自利、损人利己、品德败坏、心灵龌龊，而使青春暗淡无光。有的人虽然拥有响亮的青春年龄，但未能创造应有的业绩，胸无大志、碌碌无为、虚度年华、浪费时光，而使青春黯然失色。有的人虽然拥有健壮的青春体魄，但由于扭曲青春的使命走上违法犯罪的道路最终受到法律制裁，而使青春披上一层灰暗的面纱。</w:t>
      </w:r>
    </w:p>
    <w:p/>
    <w:p>
      <w:pPr/>
      <w:r>
        <w:rPr>
          <w:rStyle w:val="myStyle"/>
        </w:rPr>
        <w:t xml:space="preserve">　　这些人的青春可以说是可悲的、渺小的。而这种可悲与渺小，不在于别的原因，而在于他们的青春缺少了奉献，只知道满足一已私欲，膨胀自己的恶习，而不能为社会、国家、民族作出有益的奉献。</w:t>
      </w:r>
    </w:p>
    <w:p/>
    <w:p>
      <w:pPr/>
      <w:r>
        <w:rPr>
          <w:rStyle w:val="myStyle"/>
        </w:rPr>
        <w:t xml:space="preserve">　　同学们，你们正处在人生青春时节，你们应让自己的青春怒放异彩，你们应让自己的青春更加鲜艳美丽。为此，你们就必须懂得“奉献”。奉献才是青春真正的内涵，离开奉献的青春就不是真正的青春，离开奉献的青春就无异于将青春断送。“奉献青春”对于同学们来说，它应包含两层意义：一方面是指珍惜青春时光，如饥似渴地汲取青春能量，这就是包括德、能、才、学、识、体等诸养分，使其至善至美;另一方面是指要用自己的青春热力去温暖人间，然后用自己的青春力量去战胜困难与邪恶，用自己的青春智慧去营造崭新的世界。</w:t>
      </w:r>
    </w:p>
    <w:p/>
    <w:p>
      <w:pPr/>
      <w:r>
        <w:rPr>
          <w:rStyle w:val="myStyle"/>
        </w:rPr>
        <w:t xml:space="preserve">　　为此，同学们讲奉献青春，就要做好三件事：</w:t>
      </w:r>
    </w:p>
    <w:p/>
    <w:p>
      <w:pPr/>
      <w:r>
        <w:rPr>
          <w:rStyle w:val="myStyle"/>
        </w:rPr>
        <w:t xml:space="preserve">　　首先，要强化奉献青春的意识。革命先驱李大钊说得好：“为世界进文明，为人类造幸福，以青春之我，创建青春之家庭、青春之国家、青春之民族、青春之人类、青春之地球、青春之宇宙，资以乐其无涯之生。”李大钊这样说，也是这样做的，他以强烈的奉献青春之意识，激励自己为祖国、为民族、为人类的进步与光明而不懈地斗争，这就是不断地奉献，直至奉献出宝贵的生命。也正是因为他的奉献，才使他的青春美丽夺目。时代在变化，历史在发展，今天的同学们，已不是在黑暗的统治时代，而是处在建设有中国特色的社会主义的历史新时期。为此，“要为祖国的四化伟业，要为国家的物质文明和精神文明建设奉献自己的青春”就应成为同学们一种强烈的意识，并在脑海中打下深深的烙印。只有这样，才能为自己奉献青春扫清思想障碍。</w:t>
      </w:r>
    </w:p>
    <w:p/>
    <w:p>
      <w:pPr/>
      <w:r>
        <w:rPr>
          <w:rStyle w:val="myStyle"/>
        </w:rPr>
        <w:t xml:space="preserve">　　其次，要造就奉献青春的本领。奉献青春也是有条件的，这就是这个条件就是具有奉献青春的本领。有些人想奉献青春，让青春美丽，但没有本领，或本领不大，因而也就难以如愿。对同学们来说，奉献青春的本领主要应包括三大方面：第一，要有高尚的思想道德品质。有了高尚的思想道德品质才会更加坚定奉献青春的意识，才会自觉、自主地奉献青春，关键时刻还能挺身而出奉献自己的生命。因此同学们要加强修养，使自己成为具有高尚道德品质的人。第二，要有科学文化知识和实践技能。在科技飞速发展，科技竞争成为国力竞争的焦点的时代，在科教兴国的今天，没有科学文化知识和劳动技能，为祖国为人民奉献青春只能是一句空话。无论在生活里、工作中、生产上，当人们需要你用知识的力量去战胜困难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2023-05-13T04:40:56+08:00</dcterms:created>
  <dcterms:modified xsi:type="dcterms:W3CDTF">2023-05-13T04:40:56+08:00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