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大学演讲稿开场白台词范例</w:t>
      </w:r>
    </w:p>
    <w:p/>
    <w:p/>
    <w:p>
      <w:pPr/>
      <w:r>
        <w:rPr>
          <w:rStyle w:val="myStyle"/>
        </w:rPr>
        <w:t xml:space="preserve">
	大学演讲稿开场白台词范例
</w:t>
      </w:r>
    </w:p>
    <w:p/>
    <w:p>
      <w:pPr/>
      <w:r>
        <w:rPr>
          <w:rStyle w:val="myStyle"/>
        </w:rPr>
        <w:t xml:space="preserve">
	好的开场能带动听众的气氛，大学生在演讲时怎么起到一个高的效果呢?以下是YJBYS小编整理的大学演讲稿开场白台词范例，会议阅读参考。
</w:t>
      </w:r>
    </w:p>
    <w:p/>
    <w:p>
      <w:pPr/>
      <w:r>
        <w:rPr>
          <w:rStyle w:val="myStyle"/>
        </w:rPr>
        <w:t xml:space="preserve">
	一、出语惊人
</w:t>
      </w:r>
    </w:p>
    <w:p/>
    <w:p>
      <w:pPr/>
      <w:r>
        <w:rPr>
          <w:rStyle w:val="myStyle"/>
        </w:rPr>
        <w:t xml:space="preserve">
	如果你想迅速吸引你的听众，那么在演讲开场白，你可以描绘一个异乎寻常的场面，或透露一个触目惊心的数据，或栩栩如生地描述一个耸人听闻的事情，造成“此言一出，举座皆惊”的艺术效果，这样，听众不仅会蓦然凝神，而且还会侧耳细听，更多地寻求你的讲话内容，探询你演讲的原因。
</w:t>
      </w:r>
    </w:p>
    <w:p/>
    <w:p>
      <w:pPr/>
      <w:r>
        <w:rPr>
          <w:rStyle w:val="myStyle"/>
        </w:rPr>
        <w:t xml:space="preserve">
	二、设置悬念
</w:t>
      </w:r>
    </w:p>
    <w:p/>
    <w:p>
      <w:pPr/>
      <w:r>
        <w:rPr>
          <w:rStyle w:val="myStyle"/>
        </w:rPr>
        <w:t xml:space="preserve">
	人都有好奇的天性。在开场白中制造悬念，能激发听众的强烈兴趣和好奇心，在适当的时候解开悬念，使听众的好奇心得到满足，也使演讲前后照应，浑然一体。
</w:t>
      </w:r>
    </w:p>
    <w:p/>
    <w:p>
      <w:pPr/>
      <w:r>
        <w:rPr>
          <w:rStyle w:val="myStyle"/>
        </w:rPr>
        <w:t xml:space="preserve">
	三、巧用修辞
</w:t>
      </w:r>
    </w:p>
    <w:p/>
    <w:p>
      <w:pPr/>
      <w:r>
        <w:rPr>
          <w:rStyle w:val="myStyle"/>
        </w:rPr>
        <w:t xml:space="preserve">
	精彩的演讲必须有精美的语言包装，要想语言生动活泼，就要发挥修辞的作用。在意境方面，用比喻、夸张、设问、反问、借代等修辞手法，调剂语言韵味，让听众听得有趣;在形式方面，用对偶、排比等整齐的句式来增强演讲的气势，让听众听得振奋。
</w:t>
      </w:r>
    </w:p>
    <w:p/>
    <w:p>
      <w:pPr/>
      <w:r>
        <w:rPr>
          <w:rStyle w:val="myStyle"/>
        </w:rPr>
        <w:t xml:space="preserve">
	四、引用名言典故
</w:t>
      </w:r>
    </w:p>
    <w:p/>
    <w:p>
      <w:pPr/>
      <w:r>
        <w:rPr>
          <w:rStyle w:val="myStyle"/>
        </w:rPr>
        <w:t xml:space="preserve">
	演讲开场白如果恰到好处地引用富有哲理的名人语录，不失时机地抛出寓意深刻的'典故，演讲就会有声势有威力。
</w:t>
      </w:r>
    </w:p>
    <w:p/>
    <w:p>
      <w:pPr/>
      <w:r>
        <w:rPr>
          <w:rStyle w:val="myStyle"/>
        </w:rPr>
        <w:t xml:space="preserve">
	五、讲述故事
</w:t>
      </w:r>
    </w:p>
    <w:p/>
    <w:p>
      <w:pPr/>
      <w:r>
        <w:rPr>
          <w:rStyle w:val="myStyle"/>
        </w:rPr>
        <w:t xml:space="preserve">
	演讲稿的开头通过故事跌宕起伏的情节，将听众引入一种忘我的境界，并将自己的思想观点不动声色地溶入到故事中，起到“随风潜入夜，润物细无声”的作用，真正达到讲故事的目的。
</w:t>
      </w:r>
    </w:p>
    <w:p/>
    <w:p>
      <w:pPr/>
      <w:r>
        <w:rPr>
          <w:rStyle w:val="myStyle"/>
        </w:rPr>
        <w:t xml:space="preserve">
	今日天有晴，阳光灿烂;今日地有情，花团锦簇;今日海有情，浪迭千重;今日人有情，欢聚一堂!欢迎来到康美斯大讲堂!
</w:t>
      </w:r>
    </w:p>
    <w:p/>
    <w:p>
      <w:pPr/>
      <w:r>
        <w:rPr>
          <w:rStyle w:val="myStyle"/>
        </w:rPr>
        <w:t xml:space="preserve">
	朋友是天，朋友是地，有了朋友就能顶天立地;朋友是风，朋友是雨，有了朋友就能呼风唤雨!各位亲爱的朋友，为了能够让们能顶天立地，呼风唤雨，请和前后左右的朋友握个手。
</w:t>
      </w:r>
    </w:p>
    <w:p/>
    <w:p>
      <w:pPr/>
      <w:r>
        <w:rPr>
          <w:rStyle w:val="myStyle"/>
        </w:rPr>
        <w:t xml:space="preserve">
	各位亲爱的朋友们，在我们的生活中：有些人和我们擦肩而过，成为了路人;有些人停下，转身，离去，成为无缘的，或还在不经意间给我们留下了伤痕;有些人却成为了我们的至交，陪伴我们一起学习、成长、成功!
</w:t>
      </w:r>
    </w:p>
    <w:p/>
    <w:p>
      <w:pPr/>
      <w:r>
        <w:rPr>
          <w:rStyle w:val="myStyle"/>
        </w:rPr>
        <w:t xml:space="preserve">
	今天在座的各位朋友，你们都是我的至交，陪伴着我一起学习、成长、成功!我在这里对每一位朋友说声“谢谢!”
</w:t>
      </w:r>
    </w:p>
    <w:p/>
    <w:p>
      <w:pPr/>
      <w:r>
        <w:rPr>
          <w:rStyle w:val="myStyle"/>
        </w:rPr>
        <w:t xml:space="preserve">
	这个世界没有陌生的人，只有未曾来得及认识的朋友，请允许我自我介绍一下――世界上没有两片相同的叶子，我就是那其中的一片叶子!一片独特的叶子，一片与众不同的叶子，叶子就是我我就是叶子!即使有天我倒下了。也是如夏花之灿烂，如秋叶之静美得叶子!请大喊三声叶子叶子叶子。。。好。。谢谢
</w:t>
      </w:r>
    </w:p>
    <w:p/>
    <w:p>
      <w:pPr/>
      <w:r>
        <w:rPr>
          <w:rStyle w:val="myStyle"/>
        </w:rPr>
        <w:t xml:space="preserve">
	有种感觉叫清风细雨，有种思念叫月满西楼，有种默契叫心有灵犀，有种爱情叫至死不渝，有种约定叫天老地荒，有种幸运叫认识你真好!我很高兴能在这里跟大家相遇相知，让我们一起学习成长!
</w:t>
      </w:r>
    </w:p>
    <w:p/>
    <w:p>
      <w:pPr/>
      <w:r>
        <w:rPr>
          <w:rStyle w:val="myStyle"/>
        </w:rPr>
        <w:t xml:space="preserve">
	爱心是一片照射在冬日的阳光，使贫病交迫的人感到人间的温暖;爱心是一泓出现在沙漠里的泉水，使濒临绝境的人重新看到生活的希望;爱心是一首飘荡在夜空的歌谣，使孤苦无依的人获得心灵的慰藉。让我们用热烈的掌声有请爱心老师!!闪亮登场!!
</w:t>
      </w:r>
    </w:p>
    <w:p/>
    <w:p>
      <w:pPr/>
      <w:r>
        <w:rPr>
          <w:rStyle w:val="myStyle"/>
        </w:rPr>
        <w:t xml:space="preserve">
	大家好，我是xxx专业x班的xxx，很高兴站在这个演讲台上与大家见面，大家可能不明白，为什么我的大学纯属偶然，为什么会没有上大学的想法?其实这些都不重要，我现在不就站在这大学的演讲台上?
</w:t>
      </w:r>
    </w:p>
    <w:p/>
    <w:p>
      <w:pPr/>
      <w:r>
        <w:rPr>
          <w:rStyle w:val="myStyle"/>
        </w:rPr>
        <w:t xml:space="preserve">
	中国古人有一句话，叫既来之，则安之。这句话，本来很好，既然来了，那就安心的好好读书吧?可是在大学里，我对这句话却不敢苟同。
</w:t>
      </w:r>
    </w:p>
    <w:p/>
    <w:p>
      <w:pPr/>
      <w:r>
        <w:rPr>
          <w:rStyle w:val="myStyle"/>
        </w:rPr>
        <w:t xml:space="preserve">
	为什么?大学是同学们进入社会前的一道门，至于在大学这四年中你能不能推开这扇门，真正的走向社会，那就要看大家在大学里都干些什么了。
</w:t>
      </w:r>
    </w:p>
    <w:p/>
    <w:p>
      <w:pPr/>
      <w:r>
        <w:rPr>
          <w:rStyle w:val="myStyle"/>
        </w:rPr>
        <w:t xml:space="preserve">
	听很多的学长或者以前上大学的前辈经常说，大学里其实就是上网，吃饭，睡觉，谈恋爱，上课这么几件事情而已，而有些同学就直接把上课这一项给取缔了。干脆就不上课了。
</w:t>
      </w:r>
    </w:p>
    <w:p/>
    <w:p>
      <w:pPr/>
      <w:r>
        <w:rPr>
          <w:rStyle w:val="myStyle"/>
        </w:rPr>
        <w:t xml:space="preserve">
	其实，我感觉，上大学，不只是学知识那么简单，而是学做人，学做事的一个阶段，无论是小学，初中，或者高中，我们都面临着升学的压力，我们所要面对的只有学习，到了大学，其实我们的知识都已经学的差不多了，剩下的我们要学一门技术，掌握一门才艺或者多门才艺，学习人际交往，学会做人处事。
</w:t>
      </w:r>
    </w:p>
    <w:p/>
    <w:p>
      <w:pPr/>
      <w:r>
        <w:rPr>
          <w:rStyle w:val="myStyle"/>
        </w:rPr>
        <w:t xml:space="preserve">
	如果你把大学看成和小学，初中，高中那么简单的话，那你就大错特错了。我始终认为，在大学里，我们不能在死学习了，如果这样，将来我们一样没有出路，那么我们可能还会去考研，实际上，考研只是推辞，说法，要那么高的学历，却没有那么高的能力的人多了去了，都走向社会，谁能竞争的过谁还不一定。况且很多人考研，那是没办法的事情，大学里光顾学习了，把自己能力的培养放到一边不去过问，不参加任何的社会实践活动，当然没能力找到一份令自己满意的工作，怎么办呢?考研吧……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2023-04-25T13:43:50+08:00</dcterms:created>
  <dcterms:modified xsi:type="dcterms:W3CDTF">2023-04-25T13:43:50+08:00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