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小学寒假社会实践总结1000字模板</w:t>
      </w:r>
    </w:p>
    <w:p/>
    <w:p/>
    <w:p>
      <w:pPr/>
      <w:r>
        <w:rPr>
          <w:rStyle w:val="myStyle"/>
        </w:rPr>
        <w:t xml:space="preserve">
	我们每天的生活离不开各种文章，有时候急需完成写作，一般在写作之前我们都会先搜索相关范文。借鉴范文的写法，可以提升写作思路，范文需要重点写哪些方面呢？为此，小编特意呈上“小学寒假社会实践总结”，欢迎分享给你的朋友！
</w:t>
      </w:r>
    </w:p>
    <w:p/>
    <w:p>
      <w:pPr>
        <w:jc w:val="center"/>
      </w:pPr>
      <w:r>
        <w:rPr>
          <w:rStyle w:val="myStyleh4"/>
        </w:rPr>
        <w:t xml:space="preserve">小学寒假社会实践总结【篇1】</w:t>
      </w:r>
    </w:p>
    <w:p/>
    <w:p>
      <w:pPr/>
      <w:r>
        <w:rPr>
          <w:rStyle w:val="myStyle"/>
        </w:rPr>
        <w:t xml:space="preserve">
	本学年学校结合教育局工作安排和学校工作要求，结合学校实际，充分以假期为契机，以“关爱、感恩、责任”为主题，引导学生认识社会，了解社会，从小事做起，为推进家庭和谐，社会和谐尽点心，出点力，让学生过一个文明、有益、健康、充实的假期，发挥社会实践活动的作用，让学生了解社会形势、了解村连情民意、提高综合素质。假前召开了全校师生动员会,班主任适时做好指导,加强信息沟通，交流经验，推动假期学生社会实践活动的开展。引导学生开展体验劳动、公益活动、助残帮孤志愿者活动等多种形式的社会实践活动；引导学生热爱家乡、服务社会，开阔学生眼界，陶冶学生情操，增长知识，提高能力，磨炼意志，愉悦身心，使学生全面健康地成长。为使以后学校活动开展的更好，确保活动顺利实施，特把学生寒假社会实践活动做以下总结：
</w:t>
      </w:r>
    </w:p>
    <w:p/>
    <w:p>
      <w:pPr/>
      <w:r>
        <w:rPr>
          <w:rStyle w:val="myStyle"/>
        </w:rPr>
        <w:t xml:space="preserve">
	一、高度重视，认真组织
</w:t>
      </w:r>
    </w:p>
    <w:p/>
    <w:p>
      <w:pPr/>
      <w:r>
        <w:rPr>
          <w:rStyle w:val="myStyle"/>
        </w:rPr>
        <w:t xml:space="preserve">
	假期前，学校对各班主任进行了工作布置。各班积极响应、认真落实，根据每班自身特点，学生特点，进行活动安排，同时对活动内容进行讲解、指导。我们努力做到队活动与个体实践相结合、学校与家庭相结合、学校与社会相结合。
</w:t>
      </w:r>
    </w:p>
    <w:p/>
    <w:p>
      <w:pPr/>
      <w:r>
        <w:rPr>
          <w:rStyle w:val="myStyle"/>
        </w:rPr>
        <w:t xml:space="preserve">
	二、紧密结合实际，多形式开展社会实践活动
</w:t>
      </w:r>
    </w:p>
    <w:p/>
    <w:p>
      <w:pPr/>
      <w:r>
        <w:rPr>
          <w:rStyle w:val="myStyle"/>
        </w:rPr>
        <w:t xml:space="preserve">
	（一）、放假前，少先大队辅导员王海英老师把社会实践活动向学生提出具体要求，做好动员工作。要求学生把参加活动的情况做好记载。努力增强学生参与社会实践的意识，使学生真正在活动中受到启发和教育。
</w:t>
      </w:r>
    </w:p>
    <w:p/>
    <w:p>
      <w:pPr/>
      <w:r>
        <w:rPr>
          <w:rStyle w:val="myStyle"/>
        </w:rPr>
        <w:t xml:space="preserve">
	（二）、感恩父母心，孝心无价。
</w:t>
      </w:r>
    </w:p>
    <w:p/>
    <w:p>
      <w:pPr/>
      <w:r>
        <w:rPr>
          <w:rStyle w:val="myStyle"/>
        </w:rPr>
        <w:t xml:space="preserve">
	高年级学生学着给父母做一次感恩饭，低年级学生为父母泡一杯感恩茶，说一句感恩话等形式。提示学生不仅要在特殊的日子像父亲节、母亲节、父母的生日等献上我们对父母的一份爱心，在平日里我们就可以做一些力所能及的事，让父母感受到我们对他们的爱。通过这项活动同学们感受到了父母的辛劳、父母的爱，懂得了知恩感恩，提高了道德素质。从身边亲人做起，通过爱父母、爱家庭，进而推己及人，达到爱同学、爱老师、爱学校、爱社会、爱祖国的目的。（三）每人针对假期参加的实践活动，写一篇关于假期社会实践活动的文章，记录下自己实践活动的经历、体会、感想等，写出了自己的真实感受。
</w:t>
      </w:r>
    </w:p>
    <w:p/>
    <w:p>
      <w:pPr/>
      <w:r>
        <w:rPr>
          <w:rStyle w:val="myStyle"/>
        </w:rPr>
        <w:t xml:space="preserve">
	本学年实践活动通过这一系列形式多样的主题，得到了学校领导的重视和家长的大力支持，取得了成功。虽然每学期只是短短的三十几天，但是给同学们的教育却是课堂教学所无法比拟的。实践使他们多了一份责任，多了一份爱心，多了一份成熟，培养了他们的社会实践能力，促进了他们健康、全面地发展。
</w:t>
      </w:r>
    </w:p>
    <w:p/>
    <w:p>
      <w:pPr/>
      <w:r>
        <w:rPr>
          <w:rStyle w:val="myStyle"/>
        </w:rPr>
        <w:t xml:space="preserve">
	塔水处上游小学
</w:t>
      </w:r>
    </w:p>
    <w:p/>
    <w:p>
      <w:pPr/>
      <w:r>
        <w:rPr>
          <w:rStyle w:val="myStyle"/>
        </w:rPr>
        <w:t xml:space="preserve">
	20xx.7
</w:t>
      </w:r>
    </w:p>
    <w:p/>
    <w:p>
      <w:pPr>
        <w:jc w:val="center"/>
      </w:pPr>
      <w:r>
        <w:rPr>
          <w:rStyle w:val="myStyleh4"/>
        </w:rPr>
        <w:t xml:space="preserve">小学寒假社会实践总结【篇2】</w:t>
      </w:r>
    </w:p>
    <w:p/>
    <w:p>
      <w:pPr/>
      <w:r>
        <w:rPr>
          <w:rStyle w:val="myStyle"/>
        </w:rPr>
        <w:t xml:space="preserve">
	二年级的寒假生活即将结束，这个假期，收获了快乐、学到了知识，长大了，更懂事了。作为家长也从中感悟许多，对孩子又有了一些新的、更深刻的认识，同时亲子关系得到了升华，与孩子的沟通和相互理解也更深入了。
</w:t>
      </w:r>
    </w:p>
    <w:p/>
    <w:p>
      <w:pPr/>
      <w:r>
        <w:rPr>
          <w:rStyle w:val="myStyle"/>
        </w:rPr>
        <w:t xml:space="preserve">
	放假时，为确保孩子在整个假期松驰有度，娱乐有节，帮助他制定了学习、生活计划，更加科学、合理地安排时间，从而养成有规律、有安排、有节制的好习惯。当然，由于寒假时传统的节日比较多，我们也让他自己稍做调整，比如，做作业、阅读、睡觉以及玩游戏、户外活动的时间，他也基本上做的很好，这样提高了他的自控能力。
</w:t>
      </w:r>
    </w:p>
    <w:p/>
    <w:p>
      <w:pPr/>
      <w:r>
        <w:rPr>
          <w:rStyle w:val="myStyle"/>
        </w:rPr>
        <w:t xml:space="preserve">
	每周安排看一次电影，利用两个半天的时间去内蒙古图书馆阅读，共阅读了《西游记》、《三国演义》、《水浒传》等科幻、军事、历史、名人传记、童话约10本课外书籍，既丰富了假期生活，积累了词汇和各类知识，开阔了眼见，也增加了社会活动的机会与积极性。
</w:t>
      </w:r>
    </w:p>
    <w:p/>
    <w:p>
      <w:pPr/>
      <w:r>
        <w:rPr>
          <w:rStyle w:val="myStyle"/>
        </w:rPr>
        <w:t xml:space="preserve">
	整个假期，除了按时完成作业外，他继续在阿斯顿英语学校学习英语，积极参加户外活动，主动承担一部分力所能及的家务劳动，如扫地、擦地板、洗碗等，学习干活方法的同时也锻炼了身体，增长了生活知识。
</w:t>
      </w:r>
    </w:p>
    <w:p/>
    <w:p>
      <w:pPr/>
      <w:r>
        <w:rPr>
          <w:rStyle w:val="myStyle"/>
        </w:rPr>
        <w:t xml:space="preserve">
	春节前后，去姥姥家住了几天，陪生病的姥姥锻炼身体，帮姥姥做按摩，给姥姥讲故事，说笑话，学会了照顾家人，懂得了家庭的温暖和关爱。
</w:t>
      </w:r>
    </w:p>
    <w:p/>
    <w:p>
      <w:pPr/>
      <w:r>
        <w:rPr>
          <w:rStyle w:val="myStyle"/>
        </w:rPr>
        <w:t xml:space="preserve">
	当然，他在假期也有偷赖的时候，有时候不能按时起床、睡觉，也不能严格按照既定的计划完成当日的作业。就象玩电脑游戏正在高兴时，就是不想马上结束，对于这样的情况，通过开导，他也能把玩游戏时的注意力转到学习网络知识上来，并在假期时学会了在网上搜索、摆度自己想要的内容，在互联网上学习了书本上没有的知识，计算机操作能力有了一定的提高。
</w:t>
      </w:r>
    </w:p>
    <w:p/>
    <w:p>
      <w:pPr/>
      <w:r>
        <w:rPr>
          <w:rStyle w:val="myStyle"/>
        </w:rPr>
        <w:t xml:space="preserve">
	总体来说，这个寒假过的很充实，有意义，身体锻炼的也很棒，为即将开始的新学期做好了充分的准备!
</w:t>
      </w:r>
    </w:p>
    <w:p/>
    <w:p>
      <w:pPr>
        <w:jc w:val="center"/>
      </w:pPr>
      <w:r>
        <w:rPr>
          <w:rStyle w:val="myStyleh4"/>
        </w:rPr>
        <w:t xml:space="preserve">小学寒假社会实践总结【篇3】</w:t>
      </w:r>
    </w:p>
    <w:p/>
    <w:p>
      <w:pPr/>
      <w:r>
        <w:rPr>
          <w:rStyle w:val="myStyle"/>
        </w:rPr>
        <w:t xml:space="preserve">
	漫长的第一学期的学习生活在不知不觉中结束，短短的三个星期的寒假生活也已从指缝中悄然离去，回想起这段时间，也可谓丰富多彩。我们中国的传统节日“春节”正是在寒假期间，在牛年到来之际，同学们纷纷许下自己的希望，但也不忘自己的辛勤耕耘，认真完成寒假作业。
</w:t>
      </w:r>
    </w:p>
    <w:p/>
    <w:p>
      <w:pPr/>
      <w:r>
        <w:rPr>
          <w:rStyle w:val="myStyle"/>
        </w:rPr>
        <w:t xml:space="preserve">
	1、看电影活动。
</w:t>
      </w:r>
    </w:p>
    <w:p/>
    <w:p>
      <w:pPr/>
      <w:r>
        <w:rPr>
          <w:rStyle w:val="myStyle"/>
        </w:rPr>
        <w:t xml:space="preserve">
	有的小朋友利用假期观看电影《喜洋洋和灰太狼》，可爱的人物形象以及有趣的场面，使孩子们看得津津有味。也使父母重新温习了童年的故事。
</w:t>
      </w:r>
    </w:p>
    <w:p/>
    <w:p>
      <w:pPr/>
      <w:r>
        <w:rPr>
          <w:rStyle w:val="myStyle"/>
        </w:rPr>
        <w:t xml:space="preserve">
	2、做汤圆、包饺子、放鞭炮、吃年夜饭，感受民族传统文化。 一些在外地打工孩子的父母纷纷回到老家，感受到了浓浓的亲情，也感受到了家乡的大发展、大变化。春节临近，家家户户团聚在一起，快快乐乐地过起了新年孩子们和家人一起说说笑笑，和起了面粉，做起了汤圆、饺子，虽然脸上、身上都是面粉，但是感受的却是家的幸福，童年的欢乐。吃过年夜饭，孩子们又兴高采烈地放起了鞭炮，燃起了烟火，感受瞬间的美丽。
</w:t>
      </w:r>
    </w:p>
    <w:p/>
    <w:p>
      <w:pPr/>
      <w:r>
        <w:rPr>
          <w:rStyle w:val="myStyle"/>
        </w:rPr>
        <w:t xml:space="preserve">
	3、观看春节联欢晚会，享受高品位的精神食粮。
</w:t>
      </w:r>
    </w:p>
    <w:p/>
    <w:p>
      <w:pPr/>
      <w:r>
        <w:rPr>
          <w:rStyle w:val="myStyle"/>
        </w:rPr>
        <w:t xml:space="preserve">
	春节联欢晚会一向是中国人必看的节目。大年三十，孩子们和父母亲人围坐在电视机旁，看的是精彩的节目，享受的是幸福的快乐。
</w:t>
      </w:r>
    </w:p>
    <w:p/>
    <w:p>
      <w:pPr/>
      <w:r>
        <w:rPr>
          <w:rStyle w:val="myStyle"/>
        </w:rPr>
        <w:t xml:space="preserve">
	4、勤俭节约，使用好自己的压岁钱。 过年时孩子们最高兴的事莫过于收到压岁钱了，跟着父母走亲访友时小心地积攒着压岁钱，一部分交给父母，一部分作为学费，自己留一点自由支配，买一点平时舍不得买的高档学习用品，再买些好吃的、好玩的，多惬意、多自在。
</w:t>
      </w:r>
    </w:p>
    <w:p/>
    <w:p>
      <w:pPr>
        <w:jc w:val="center"/>
      </w:pPr>
      <w:r>
        <w:rPr>
          <w:rStyle w:val="myStyleh4"/>
        </w:rPr>
        <w:t xml:space="preserve">小学寒假社会实践总结【篇4】</w:t>
      </w:r>
    </w:p>
    <w:p/>
    <w:p>
      <w:pPr/>
      <w:r>
        <w:rPr>
          <w:rStyle w:val="myStyle"/>
        </w:rPr>
        <w:t xml:space="preserve">
	为积极响应党的十八大关于建设社会主义文化强国的有关号召，进一步贯彻《中共中央、国务院关于进一步加强和改进未成年人思想道德建设的若干意见》和教育部《完善中华优秀传统文化教育指导纲要》等文件精神，上海市教育委员会中小学图书馆工作委员会、上海东方宣传教育服务中心、上海市教育学会、上海市中小学德育研究协会、上海市中小学生读书活动促进会、上海教育出版社等单位，将于今年暑假期间，在本市中小学生中开展以让精神世界更美好走进中华经典为主题的暑期读书活动，引导广大中小学生通过形式活泼、健康有益的读书活动，丰富暑期生活，提高思想道德、文化科学素养和实践创新能力。
</w:t>
      </w:r>
    </w:p>
    <w:p/>
    <w:p>
      <w:pPr/>
      <w:r>
        <w:rPr>
          <w:rStyle w:val="myStyle"/>
        </w:rPr>
        <w:t xml:space="preserve">
	一、参加对象
</w:t>
      </w:r>
    </w:p>
    <w:p/>
    <w:p>
      <w:pPr/>
      <w:r>
        <w:rPr>
          <w:rStyle w:val="myStyle"/>
        </w:rPr>
        <w:t xml:space="preserve">
	本市各类中小学在校学生(包括中职校学生，下同)。
</w:t>
      </w:r>
    </w:p>
    <w:p/>
    <w:p>
      <w:pPr/>
      <w:r>
        <w:rPr>
          <w:rStyle w:val="myStyle"/>
        </w:rPr>
        <w:t xml:space="preserve">
	二、活动时间
</w:t>
      </w:r>
    </w:p>
    <w:p/>
    <w:p>
      <w:pPr/>
      <w:r>
        <w:rPr>
          <w:rStyle w:val="myStyle"/>
        </w:rPr>
        <w:t xml:space="preserve">
	20xx年6月下旬至9月中旬
</w:t>
      </w:r>
    </w:p>
    <w:p/>
    <w:p>
      <w:pPr/>
      <w:r>
        <w:rPr>
          <w:rStyle w:val="myStyle"/>
        </w:rPr>
        <w:t xml:space="preserve">
	三、活动内容
</w:t>
      </w:r>
    </w:p>
    <w:p/>
    <w:p>
      <w:pPr/>
      <w:r>
        <w:rPr>
          <w:rStyle w:val="myStyle"/>
        </w:rPr>
        <w:t xml:space="preserve">
	(一)主题读书活动
</w:t>
      </w:r>
    </w:p>
    <w:p/>
    <w:p>
      <w:pPr/>
      <w:r>
        <w:rPr>
          <w:rStyle w:val="myStyle"/>
        </w:rPr>
        <w:t xml:space="preserve">
	1.活动内容：
</w:t>
      </w:r>
    </w:p>
    <w:p/>
    <w:p>
      <w:pPr/>
      <w:r>
        <w:rPr>
          <w:rStyle w:val="myStyle"/>
        </w:rPr>
        <w:t xml:space="preserve">
	20xx小学生暑假社会实践活动总结20xx小学生暑假社会实践活动总结
</w:t>
      </w:r>
    </w:p>
    <w:p/>
    <w:p>
      <w:pPr/>
      <w:r>
        <w:rPr>
          <w:rStyle w:val="myStyle"/>
        </w:rPr>
        <w:t xml:space="preserve">
	走进中华经典中小学生暑期读书征文活动
</w:t>
      </w:r>
    </w:p>
    <w:p/>
    <w:p>
      <w:pPr/>
      <w:r>
        <w:rPr>
          <w:rStyle w:val="myStyle"/>
        </w:rPr>
        <w:t xml:space="preserve">
	2.推荐书目
</w:t>
      </w:r>
    </w:p>
    <w:p/>
    <w:p>
      <w:pPr/>
      <w:r>
        <w:rPr>
          <w:rStyle w:val="myStyle"/>
        </w:rPr>
        <w:t xml:space="preserve">
	由活动的主办单位组织专家，根据中小学生的年龄特点，分年级遴选一批适合学生阅读的思想道德教育、文学艺术教育和科技教育等方面经典的优秀图书，研究编制定成暑期学生阅读推荐目录，在本次读书活动网站(中小学图书馆与阅读网：www.co-，以下简称读书活动网站)上公布，相关书目还刊登在本市1-8年级学生的《暑假生活》上，供师生参考。
</w:t>
      </w:r>
    </w:p>
    <w:p/>
    <w:p>
      <w:pPr/>
      <w:r>
        <w:rPr>
          <w:rStyle w:val="myStyle"/>
        </w:rPr>
        <w:t xml:space="preserve">
	暑假期间，读书活动网站将会同中国知网、超星读秀、中文在线等机构提供近22000册优秀图书和相关报刊资源，以及近6000个人文艺术、科技教育等讲座视频供学校师生上网免费阅读和观看。
</w:t>
      </w:r>
    </w:p>
    <w:p/>
    <w:p>
      <w:pPr/>
      <w:r>
        <w:rPr>
          <w:rStyle w:val="myStyle"/>
        </w:rPr>
        <w:t xml:space="preserve">
	3.活动要求：
</w:t>
      </w:r>
    </w:p>
    <w:p/>
    <w:p>
      <w:pPr/>
      <w:r>
        <w:rPr>
          <w:rStyle w:val="myStyle"/>
        </w:rPr>
        <w:t xml:space="preserve">
	学校应积极组织并指导学生利用暑期多读书、读好书。同时将读书活动与组织学生观看有关影视、举办有关讲座和报告会、实地参观爱国主义教育基地和开展社会实践活动等相结合，鼓励学生将所阅读的图书以读后感的形式拟写成文。征文的主题不限，学生既可在推荐书目中选择，也可以自主选择书籍阅读后确定。征文的文体不限，字数一般为：小学生500-600字，初中生600-800字，高中生800-1000字左右。
</w:t>
      </w:r>
    </w:p>
    <w:p/>
    <w:p>
      <w:pPr/>
      <w:r>
        <w:rPr>
          <w:rStyle w:val="myStyle"/>
        </w:rPr>
        <w:t xml:space="preserve">
	(二)读书与创作实践活动
</w:t>
      </w:r>
    </w:p>
    <w:p/>
    <w:p>
      <w:pPr/>
      <w:r>
        <w:rPr>
          <w:rStyle w:val="myStyle"/>
        </w:rPr>
        <w:t xml:space="preserve">
	1.活动的内容
</w:t>
      </w:r>
    </w:p>
    <w:p/>
    <w:p>
      <w:pPr/>
      <w:r>
        <w:rPr>
          <w:rStyle w:val="myStyle"/>
        </w:rPr>
        <w:t xml:space="preserve">
	①文学作品创作活动
</w:t>
      </w:r>
    </w:p>
    <w:p/>
    <w:p>
      <w:pPr/>
      <w:r>
        <w:rPr>
          <w:rStyle w:val="myStyle"/>
        </w:rPr>
        <w:t xml:space="preserve">
	作品的形式为：诗歌、小小说、散文、随笔等;
</w:t>
      </w:r>
    </w:p>
    <w:p/>
    <w:p>
      <w:pPr/>
      <w:r>
        <w:rPr>
          <w:rStyle w:val="myStyle"/>
        </w:rPr>
        <w:t xml:space="preserve">
	②艺术作品创作活动
</w:t>
      </w:r>
    </w:p>
    <w:p/>
    <w:p>
      <w:pPr/>
      <w:r>
        <w:rPr>
          <w:rStyle w:val="myStyle"/>
        </w:rPr>
        <w:t xml:space="preserve">
	作品的形式为：摄影、摄像、书法、绘画等;
</w:t>
      </w:r>
    </w:p>
    <w:p/>
    <w:p>
      <w:pPr/>
      <w:r>
        <w:rPr>
          <w:rStyle w:val="myStyle"/>
        </w:rPr>
        <w:t xml:space="preserve">
	③电脑作品创作活动
</w:t>
      </w:r>
    </w:p>
    <w:p/>
    <w:p>
      <w:pPr/>
      <w:r>
        <w:rPr>
          <w:rStyle w:val="myStyle"/>
        </w:rPr>
        <w:t xml:space="preserve">
	作品的形式为：绘画、动画、网页、程序设计、电子报刊等;
</w:t>
      </w:r>
    </w:p>
    <w:p/>
    <w:p>
      <w:pPr/>
      <w:r>
        <w:rPr>
          <w:rStyle w:val="myStyle"/>
        </w:rPr>
        <w:t xml:space="preserve">
	④校报校刊网上展评活动
</w:t>
      </w:r>
    </w:p>
    <w:p/>
    <w:p>
      <w:pPr/>
      <w:r>
        <w:rPr>
          <w:rStyle w:val="myStyle"/>
        </w:rPr>
        <w:t xml:space="preserve">
	校报校刊的内容、主题、题材不限，篇幅不少于三页，具备报刊的基本要素，以电子报刊的方式呈现。
</w:t>
      </w:r>
    </w:p>
    <w:p/>
    <w:p>
      <w:pPr/>
      <w:r>
        <w:rPr>
          <w:rStyle w:val="myStyle"/>
        </w:rPr>
        <w:t xml:space="preserve">
	上述①-④活动的作品主题、题材、表现方式不限，由学生自创。
</w:t>
      </w:r>
    </w:p>
    <w:p/>
    <w:p>
      <w:pPr/>
      <w:r>
        <w:rPr>
          <w:rStyle w:val="myStyle"/>
        </w:rPr>
        <w:t xml:space="preserve">
	2.活动要求
</w:t>
      </w:r>
    </w:p>
    <w:p/>
    <w:p>
      <w:pPr/>
      <w:r>
        <w:rPr>
          <w:rStyle w:val="myStyle"/>
        </w:rPr>
        <w:t xml:space="preserve">
	由学校组织和指导学生，结合学校的教育教学内容和暑期的读书活动、社会实践活动等，开展作品的原创活动，以培养学生的社会责任感和实践能力、创新精神。
</w:t>
      </w:r>
    </w:p>
    <w:p/>
    <w:p>
      <w:pPr/>
      <w:r>
        <w:rPr>
          <w:rStyle w:val="myStyle"/>
        </w:rPr>
        <w:t xml:space="preserve">
	(三)专题读书活动
</w:t>
      </w:r>
    </w:p>
    <w:p/>
    <w:p>
      <w:pPr/>
      <w:r>
        <w:rPr>
          <w:rStyle w:val="myStyle"/>
        </w:rPr>
        <w:t xml:space="preserve">
	1.活动的内容
</w:t>
      </w:r>
    </w:p>
    <w:p/>
    <w:p>
      <w:pPr/>
      <w:r>
        <w:rPr>
          <w:rStyle w:val="myStyle"/>
        </w:rPr>
        <w:t xml:space="preserve">
	美丽家园生态中国少年行读书奖励活动
</w:t>
      </w:r>
    </w:p>
    <w:p/>
    <w:p>
      <w:pPr/>
      <w:r>
        <w:rPr>
          <w:rStyle w:val="myStyle"/>
        </w:rPr>
        <w:t xml:space="preserve">
	本项活动与学林出版社共同举办，通过读书活动网站提供由环境保护部宣传教育中心编写的《中国少年儿童生态意识教育丛书》，学生可以免费在线阅读，也可利用读书网站提供的其他相关图书或自主选择有关书籍阅读。
</w:t>
      </w:r>
    </w:p>
    <w:p/>
    <w:p>
      <w:pPr/>
      <w:r>
        <w:rPr>
          <w:rStyle w:val="myStyle"/>
        </w:rPr>
        <w:t xml:space="preserve">
	2、活动要求
</w:t>
      </w:r>
    </w:p>
    <w:p/>
    <w:p>
      <w:pPr/>
      <w:r>
        <w:rPr>
          <w:rStyle w:val="myStyle"/>
        </w:rPr>
        <w:t xml:space="preserve">
	由学生在阅读的基础上，结合自己的学习、生活实际和认识，拟写征文(可采用读后感、文学作品、艺术作品或科学小论文等形式)，通过读书活动网站提交。征文的字数一般要求：小学生300-600字，初中生600-800字，高中生800-1000字左右。
</w:t>
      </w:r>
    </w:p>
    <w:p/>
    <w:p>
      <w:pPr/>
      <w:r>
        <w:rPr>
          <w:rStyle w:val="myStyle"/>
        </w:rPr>
        <w:t xml:space="preserve">
	四、征文与作品的递交
</w:t>
      </w:r>
    </w:p>
    <w:p/>
    <w:p>
      <w:pPr/>
      <w:r>
        <w:rPr>
          <w:rStyle w:val="myStyle"/>
        </w:rPr>
        <w:t xml:space="preserve">
	参加上述各项活动的学生征文和作品通过读书活动网站上传递交。上传递交的时间为：7月1日9月15日。征文和作品将在网上展示、交流和评选。
</w:t>
      </w:r>
    </w:p>
    <w:p/>
    <w:p>
      <w:pPr/>
      <w:r>
        <w:rPr>
          <w:rStyle w:val="myStyle"/>
        </w:rPr>
        <w:t xml:space="preserve">
	五、评选与表彰
</w:t>
      </w:r>
    </w:p>
    <w:p/>
    <w:p>
      <w:pPr/>
      <w:r>
        <w:rPr>
          <w:rStyle w:val="myStyle"/>
        </w:rPr>
        <w:t xml:space="preserve">
	1.学生征文、作品的评选与表彰
</w:t>
      </w:r>
    </w:p>
    <w:p/>
    <w:p>
      <w:pPr/>
      <w:r>
        <w:rPr>
          <w:rStyle w:val="myStyle"/>
        </w:rPr>
        <w:t xml:space="preserve">
	本次活动的主办单位将组织专家，在9月中旬起对学生递交的征文和作品进行评选，对获奖的学生颁发证书，并予以奖励。奖项设置为：
</w:t>
      </w:r>
    </w:p>
    <w:p/>
    <w:p>
      <w:pPr/>
      <w:r>
        <w:rPr>
          <w:rStyle w:val="myStyle"/>
        </w:rPr>
        <w:t xml:space="preserve">
	(1)、主题读书活动奖项
</w:t>
      </w:r>
    </w:p>
    <w:p/>
    <w:p>
      <w:pPr/>
      <w:r>
        <w:rPr>
          <w:rStyle w:val="myStyle"/>
        </w:rPr>
        <w:t xml:space="preserve">
	按小学、初中、高中三个学生组别，奖项分别为：
</w:t>
      </w:r>
    </w:p>
    <w:p/>
    <w:p>
      <w:pPr/>
      <w:r>
        <w:rPr>
          <w:rStyle w:val="myStyle"/>
        </w:rPr>
        <w:t xml:space="preserve">
	一等奖各10名二等奖各50名三等奖各100名
</w:t>
      </w:r>
    </w:p>
    <w:p/>
    <w:p>
      <w:pPr/>
      <w:r>
        <w:rPr>
          <w:rStyle w:val="myStyle"/>
        </w:rPr>
        <w:t xml:space="preserve">
	(2)、读书与创作实践活动奖项
</w:t>
      </w:r>
    </w:p>
    <w:p/>
    <w:p>
      <w:pPr/>
      <w:r>
        <w:rPr>
          <w:rStyle w:val="myStyle"/>
        </w:rPr>
        <w:t xml:space="preserve">
	按活动的项目和小学、初中、高中三个学生组别，奖项分别为：
</w:t>
      </w:r>
    </w:p>
    <w:p/>
    <w:p>
      <w:pPr/>
      <w:r>
        <w:rPr>
          <w:rStyle w:val="myStyle"/>
        </w:rPr>
        <w:t xml:space="preserve">
	一等奖各10名二等奖各50名三等奖各100名
</w:t>
      </w:r>
    </w:p>
    <w:p/>
    <w:p>
      <w:pPr/>
      <w:r>
        <w:rPr>
          <w:rStyle w:val="myStyle"/>
        </w:rPr>
        <w:t xml:space="preserve">
	(3)、专题读书活动奖项
</w:t>
      </w:r>
    </w:p>
    <w:p/>
    <w:p>
      <w:pPr/>
      <w:r>
        <w:rPr>
          <w:rStyle w:val="myStyle"/>
        </w:rPr>
        <w:t xml:space="preserve">
	按小学、初中、高中三个学生组别，奖项分别为：
</w:t>
      </w:r>
    </w:p>
    <w:p/>
    <w:p>
      <w:pPr/>
      <w:r>
        <w:rPr>
          <w:rStyle w:val="myStyle"/>
        </w:rPr>
        <w:t xml:space="preserve">
	一等奖10名，二等奖50名，三等奖100名。
</w:t>
      </w:r>
    </w:p>
    <w:p/>
    <w:p>
      <w:pPr/>
      <w:r>
        <w:rPr>
          <w:rStyle w:val="myStyle"/>
        </w:rPr>
        <w:t xml:space="preserve">
	2.组织单位(学校)和指导教师的评选与表彰
</w:t>
      </w:r>
    </w:p>
    <w:p/>
    <w:p>
      <w:pPr/>
      <w:r>
        <w:rPr>
          <w:rStyle w:val="myStyle"/>
        </w:rPr>
        <w:t xml:space="preserve">
	本次活动的主办单位将根据区县教育部门、学校组织学生参与读书活动的情况和参评征文、作品的数量、质量，分别对组织读书活动的先进单位(包括区县教育部门和学校)及先进个人、学校的优秀指导教师颁发证书，予以表彰和奖励。
</w:t>
      </w:r>
    </w:p>
    <w:p/>
    <w:p>
      <w:pPr/>
      <w:r>
        <w:rPr>
          <w:rStyle w:val="myStyle"/>
        </w:rPr>
        <w:t xml:space="preserve">
	六、其他
</w:t>
      </w:r>
    </w:p>
    <w:p/>
    <w:p>
      <w:pPr/>
      <w:r>
        <w:rPr>
          <w:rStyle w:val="myStyle"/>
        </w:rPr>
        <w:t xml:space="preserve">
	1.区县教育部门和学校应将暑期读书活动同学校日常的教育教学工作和暑期工作结合起来，认真组织并指导广大中小学生踊跃参加。同时开放图书馆和电子阅览室等场所，为学生的暑期阅读提供便利。
</w:t>
      </w:r>
    </w:p>
    <w:p/>
    <w:p>
      <w:pPr/>
      <w:r>
        <w:rPr>
          <w:rStyle w:val="myStyle"/>
        </w:rPr>
        <w:t xml:space="preserve">
	2.暑假期间，活动的主办单位还将在学校和区县推荐的基础上，组织中小学生读书活动的优秀代表，开展读书夏令营活动和优秀中小学生文学社团和校报校刊学生主编笔会等培训与交流活动。
</w:t>
      </w:r>
    </w:p>
    <w:p/>
    <w:p>
      <w:pPr/>
      <w:r>
        <w:rPr>
          <w:rStyle w:val="myStyle"/>
        </w:rPr>
        <w:t xml:space="preserve">
	3、暑假期间，上海市少儿图书馆等单位还将举办20xx上海童话节-畅想童话世界少年儿童童话、故事创作比赛活动(20xx年上海市民节活动内容之一)，邀请本市小学和初中学生参加。活动的通知见附件一。
</w:t>
      </w:r>
    </w:p>
    <w:p/>
    <w:p>
      <w:pPr>
        <w:jc w:val="center"/>
      </w:pPr>
      <w:r>
        <w:rPr>
          <w:rStyle w:val="myStyleh4"/>
        </w:rPr>
        <w:t xml:space="preserve">小学寒假社会实践总结【篇5】</w:t>
      </w:r>
    </w:p>
    <w:p/>
    <w:p>
      <w:pPr/>
      <w:r>
        <w:rPr>
          <w:rStyle w:val="myStyle"/>
        </w:rPr>
        <w:t xml:space="preserve">
	社会实践活动是时代的呼唤，是加强社会主义精神文明建设的必然要求，也是当代青少年学生“展现自我，服务社会”的重要载体。为把社会实践活动落到实处，我校把社会实践活动作为日常工作的一项重要内容来抓。
</w:t>
      </w:r>
    </w:p>
    <w:p/>
    <w:p>
      <w:pPr/>
      <w:r>
        <w:rPr>
          <w:rStyle w:val="myStyle"/>
        </w:rPr>
        <w:t xml:space="preserve">
	通过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提高了学生为人民服务、为社会主义服务的意识，帮助他们树立了健康、积极向上的人生观、价值观和世界观，为使学生成长为“有理想”“有道德”“有文化”“有纪律”的四有新人奠定了基础。为将社会实践活动更好地推向深层次，现将本学年活动简要总结如下：
</w:t>
      </w:r>
    </w:p>
    <w:p/>
    <w:p>
      <w:pPr/>
      <w:r>
        <w:rPr>
          <w:rStyle w:val="myStyle"/>
        </w:rPr>
        <w:t xml:space="preserve">
	一、领导重视机制健全措施得力社会实践活动是加强青少年学生思想政治教育，引导青少年学生健康成长成才的一项重要举措。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为此，学校校长专门召开了有关人员会议，为社区服务和社会实践活动做了部署，对相关活动做了周密安排和精心组织，结合我校自身特点和各年段学生的实际情况，制定了内容详实、可操作性极强的活动方案。并召开完小会议，统一思想，提高认识，提出具体要求。
</w:t>
      </w:r>
    </w:p>
    <w:p/>
    <w:p>
      <w:pPr/>
      <w:r>
        <w:rPr>
          <w:rStyle w:val="myStyle"/>
        </w:rPr>
        <w:t xml:space="preserve">
	二、内容丰富形式各样
</w:t>
      </w:r>
    </w:p>
    <w:p/>
    <w:p>
      <w:pPr/>
      <w:r>
        <w:rPr>
          <w:rStyle w:val="myStyle"/>
        </w:rPr>
        <w:t xml:space="preserve">
	1．通过到连队清理卫生和清除白色污染活动。在各个方面都取得可喜了成绩，促进了文明建设。通过这些活动，广大学生不仅锻炼了自己的能力，受到了启发与教育，更以一片真情回报社会，向全社会展示了新世纪青少年学生的卓越风采，获得了社会的广泛好评，同时也带动了社区居民的环保意识，有的连队职工说：“学生为我们清除了散落的垃圾，今后我们再也不好意思到处乱扔了”。
</w:t>
      </w:r>
    </w:p>
    <w:p/>
    <w:p>
      <w:pPr/>
      <w:r>
        <w:rPr>
          <w:rStyle w:val="myStyle"/>
        </w:rPr>
        <w:t xml:space="preserve">
	2．在社区街道清理卫生和清除白色污染活动中，学生一边劳动一边和居民谈心了解社区情况，拉进了与居民的感情，改善和促进了社区的环境卫生状况，增强居民讲卫生爱整洁的环保意识，培养了学生爱劳动的好习惯和为人民服务的思想，在实践中接受了教育。培养了学生关心劳动人民，热爱劳动的好作风、好习惯。
</w:t>
      </w:r>
    </w:p>
    <w:p/>
    <w:p>
      <w:pPr/>
      <w:r>
        <w:rPr>
          <w:rStyle w:val="myStyle"/>
        </w:rPr>
        <w:t xml:space="preserve">
	3．通过这次社会实践活动，学生的服务意识进一步增强。教育了学生，培养了他们了服务意识，并牢固树立了为人民服务、为社会主义服务的思想。
</w:t>
      </w:r>
    </w:p>
    <w:p/>
    <w:p>
      <w:pPr/>
      <w:r>
        <w:rPr>
          <w:rStyle w:val="myStyle"/>
        </w:rPr>
        <w:t xml:space="preserve">
	总之，我校的社会实践活动，真正做到了主题突出，组织有力，特色鲜明，成绩显著，使学生接受了教育、增长了才干、为社会做出了贡献，弘扬道德新风，展现了自我风采。我校今后将继续努力做好着方面的工作，不断丰富社区和社会实践活动的内容和机制，为培养“四有”新人做出自己的贡献！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2023-10-23T17:10:38+08:00</dcterms:created>
  <dcterms:modified xsi:type="dcterms:W3CDTF">2023-10-23T17:10:38+08:00</dcterms:modified>
</cp:coreProperties>
</file>

<file path=docProps/custom.xml><?xml version="1.0" encoding="utf-8"?>
<Properties xmlns="http://schemas.openxmlformats.org/officeDocument/2006/custom-properties" xmlns:vt="http://schemas.openxmlformats.org/officeDocument/2006/docPropsVTypes"/>
</file>