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系中国梦做好引路人师德演讲稿「精选」</w:t>
      </w:r>
    </w:p>
    <w:p/>
    <w:p/>
    <w:p>
      <w:pPr/>
      <w:r>
        <w:rPr>
          <w:rStyle w:val="myStyle"/>
        </w:rPr>
        <w:t xml:space="preserve">
	系中国梦做好引路人师德演讲稿「精选」
</w:t>
      </w:r>
    </w:p>
    <w:p/>
    <w:p>
      <w:pPr/>
      <w:r>
        <w:rPr>
          <w:rStyle w:val="myStyle"/>
        </w:rPr>
        <w:t xml:space="preserve">
	在竞争社会，在学习时代，人只有在不断的学习中超越，才能向着自己的人生目标前进。下面小编为你精心整理了几篇关于心系中国梦做好引路人师德演讲稿，欢迎阅读!
</w:t>
      </w:r>
    </w:p>
    <w:p/>
    <w:p>
      <w:pPr>
        <w:jc w:val="center"/>
      </w:pPr>
      <w:r>
        <w:rPr>
          <w:rStyle w:val="myStyleh4"/>
        </w:rPr>
        <w:t xml:space="preserve">心系中国梦做好引路人师德演讲稿【一】</w:t>
      </w:r>
    </w:p>
    <w:p/>
    <w:p>
      <w:pPr/>
      <w:r>
        <w:rPr>
          <w:rStyle w:val="myStyle"/>
        </w:rPr>
        <w:t xml:space="preserve">
	大家好!
</w:t>
      </w:r>
    </w:p>
    <w:p/>
    <w:p>
      <w:pPr/>
      <w:r>
        <w:rPr>
          <w:rStyle w:val="myStyle"/>
        </w:rPr>
        <w:t xml:space="preserve">
	有这么一条路，一提起它，任何人都能说出一二，因为我们对它熟悉得就像自己的左右手。人从呱呱坠地的那刻开始就和它认识，并从此结下不解之缘。这条路贯穿于人类的始终，并创造诸多文明。在这条路上，华人作家高行健获得了诺贝尔文学奖，让史书永远镂刻下他的名字;在这条路上，中国“神舟”五号载人飞船成功发射，圆了十几亿中国人飞跃太空的梦想;在这条路上，各国运动健儿在奥运会的运动场上，用汗水收获一块块金牌，让全世界人民为奥林匹克精神喝彩。
</w:t>
      </w:r>
    </w:p>
    <w:p/>
    <w:p>
      <w:pPr/>
      <w:r>
        <w:rPr>
          <w:rStyle w:val="myStyle"/>
        </w:rPr>
        <w:t xml:space="preserve">
	那么这条路到底是什么路呢?成功是诱人的字眼，人人渴望，但通向成功的路只有一条，那便是学习。
</w:t>
      </w:r>
    </w:p>
    <w:p/>
    <w:p>
      <w:pPr/>
      <w:r>
        <w:rPr>
          <w:rStyle w:val="myStyle"/>
        </w:rPr>
        <w:t xml:space="preserve">
	于是，我这样勉励自己：我必须勤奋学习，勤能补拙，这样才能强化我生命的密度，提高生活的质量;我必须敬业，把每一节课、每一次上讲台都当成生命中最盛大的节日全力以赴，一丝不苟，以传播知识为最神圣的事情;我必须忠诚为人，为事。今天能有这么多学生和家长信服于我，是因为我真正懂得学高为师，身正为范的含义。
</w:t>
      </w:r>
    </w:p>
    <w:p/>
    <w:p>
      <w:pPr/>
      <w:r>
        <w:rPr>
          <w:rStyle w:val="myStyle"/>
        </w:rPr>
        <w:t xml:space="preserve">
	有人说，能登上金字塔的动物只有两种：鹰和蜗牛。对我而言，虽不能象鹰一样一飞冲天，但我可以象蜗牛那样默默地前行在学习的道路上。孤灯夜下，我埋头苦读好书。读到妙处，或会心大笑，或潸然泪下。但哭过笑过之后，我都会写下心中感受。如今，我个人的读书摘记已达二十几本。尽管近视度数越来越高，尽管眼镜片越来越厚，但收获的甜美总让人忘记付出的痛苦。大学英语四级的通过，本科函授机会的获得，一篇篇教学论文的发表，一次次成功的语文课堂教学，一项项班级荣誉的获得，都证实学习的天平上，汗水等于收获。
</w:t>
      </w:r>
    </w:p>
    <w:p/>
    <w:p>
      <w:pPr/>
      <w:r>
        <w:rPr>
          <w:rStyle w:val="myStyle"/>
        </w:rPr>
        <w:t xml:space="preserve">
	谈到这里，有人会问：难道学习仅仅是个体的行为吗?我的回答是：不，当然不是。一滴水何以成江河呢?是啊，省示范小学、省现代教育技术实验学校、省创新教育实验基地等等这些荣誉，凝聚的是全体实验一小教师的心血。原创文秘材料，尽在文秘知音网络.com网。几代人的风雨兼程，几代人的同舟共济，几代人的勤奋苦学，无不汇聚成实验一小今天的美丽。那么谁又能说学习仅仅是个人的行为?谁又能说学习只能成就个人的未来呢?
</w:t>
      </w:r>
    </w:p>
    <w:p/>
    <w:p>
      <w:pPr/>
      <w:r>
        <w:rPr>
          <w:rStyle w:val="myStyle"/>
        </w:rPr>
        <w:t xml:space="preserve">
	xx年的秋天，新课程理念就像一阵新鲜的海风，不断冲击着我们的课堂教学;也像一名年轻的开拓者，不时地带给我们神采和活力。面对新课程，全体实验一小的老师，在理想与现实中前行。
</w:t>
      </w:r>
    </w:p>
    <w:p/>
    <w:p>
      <w:pPr/>
      <w:r>
        <w:rPr>
          <w:rStyle w:val="myStyle"/>
        </w:rPr>
        <w:t xml:space="preserve">
	在这场改革中，思想的革新显得尤为重要。一场历时70多天的“立足新课改・谋求大发展”的大讨论在校园内如火如荼的展开，我们直面所有现实问题，开诚布公地指出学校工作中的不足，提出可实施的意见，形成一系列的文字材料。在这些日子里，我们的旧脑筋被彻底地冲刷了一遍，代之以崭新的教育观念和学习理念。通过这次的讨论学习，我们认识到：
</w:t>
      </w:r>
    </w:p>
    <w:p/>
    <w:p>
      <w:pPr/>
      <w:r>
        <w:rPr>
          <w:rStyle w:val="myStyle"/>
        </w:rPr>
        <w:t xml:space="preserve">
	个人学习之于学校，就像无边无际的夜里，点亮一盏刺破黑暗的明灯，那千万盏明灯的光芒就能汇成一个光明的世界;个人学习之于学校，就像是广袤大地上奔腾的河流，千万条河流最终就能汇聚成一片蔚蓝的海洋。
</w:t>
      </w:r>
    </w:p>
    <w:p/>
    <w:p>
      <w:pPr/>
      <w:r>
        <w:rPr>
          <w:rStyle w:val="myStyle"/>
        </w:rPr>
        <w:t xml:space="preserve">
	因为认识深刻，所以行动更为热切。自大讨论后，整个学校洋溢在学习的氛围里，发生了质的变化。教师自发组织的《青蓝工作室》、学术研磨室等学习型团体一一成立;“说辩”校本课程和《红领巾社团校本课程》也应时开发;《教科研论文奖励条例》、《课堂教学评优参考标准》等管理制度紧随设立。更令人惊喜的是：《课改在线》校刊上我们精辟的教育实践文章层出不穷，《绿苑》校报上我们精彩的教学心得小 小扎比比皆是，国家级刊物《教学月刊》上我们的教学理论文字也屡见不鲜。
</w:t>
      </w:r>
    </w:p>
    <w:p/>
    <w:p>
      <w:pPr>
        <w:jc w:val="center"/>
      </w:pPr>
      <w:r>
        <w:rPr>
          <w:rStyle w:val="myStyleh4"/>
        </w:rPr>
        <w:t xml:space="preserve">心系中国梦做好引路人师德演讲稿【二】</w:t>
      </w:r>
    </w:p>
    <w:p/>
    <w:p>
      <w:pPr/>
      <w:r>
        <w:rPr>
          <w:rStyle w:val="myStyle"/>
        </w:rPr>
        <w:t xml:space="preserve">
	世上有很多东西，给予他人时，往往是越分越少，而有一样东西却是越分越多。那就是爱。作为一名教师，面临的是一群天真无邪，渴求知识，有着五彩斑斓般梦想的孩子们，对他们更应该给予无私的爱。唯有爱的雨露才能催开最美的花朵;唯有爱的交流，才能搭起师生之间心灵的彩桥。我们的事业是爱的事业，我们的教育就应该像春风那样慢慢吹开学生的心扉，就应该像春雨那样“随风潜入夜，润物细无声。”
</w:t>
      </w:r>
    </w:p>
    <w:p/>
    <w:p>
      <w:pPr/>
      <w:r>
        <w:rPr>
          <w:rStyle w:val="myStyle"/>
        </w:rPr>
        <w:t xml:space="preserve">
	一、爱学生就要严格要求学生
</w:t>
      </w:r>
    </w:p>
    <w:p/>
    <w:p>
      <w:pPr/>
      <w:r>
        <w:rPr>
          <w:rStyle w:val="myStyle"/>
        </w:rPr>
        <w:t xml:space="preserve">
	俗话说得好：严师出高徒。“教不严，师之惰”。严是有标准的严，是在一定范围内的严，是符合教育规律的严，是有利于学生德、智、体、美等方面的全面发展的。严格要求不等于惩罚学生，应该做到严中有慈、严中有爱、严中有度、严中有方，使学生对老师敬而爱之，而不是敬而畏之。教师对学生的严格要求是出于真诚的爱。严以爱为基础，爱以严为前提，严爱结合，爱而不纵，严而不凶。
</w:t>
      </w:r>
    </w:p>
    <w:p/>
    <w:p>
      <w:pPr/>
      <w:r>
        <w:rPr>
          <w:rStyle w:val="myStyle"/>
        </w:rPr>
        <w:t xml:space="preserve">
	今年我带一年级的语文。对于习惯于教高段的我来说，刚开始接触一年级的学生的确不习惯。最开始，我经常批评他们，时不时被他们气得大吼，有时也会惩罚他们。结果孩子们对我的严格非常害怕，看我的眼神充满了敬畏，可是该犯的错误一点也没减少。我发现这样不对，不利于师生感情的交流，也不利于孩子们的成长，更不利于他们学习习惯的养成。于是我改变教育方法，首先通过激励的方法培养他们对学校生活的热爱和对学习的向往，然后通过举事例，讲道理，在恰当的时机进行说服教育。在班级制定规范，要求全体学生严格遵守，如果有学生犯了错误，先请全体学生一起评价，说一说他为什么错，该怎么改?让学生换位思考，从中体验得失，自己汲取教训。渐渐的，孩子们懂事了，班风学风加强了。听家长说：“赵老师，我家孩子又怕你，又喜欢你!”还有的家长说：“赵老师，我喜欢你的教育方法，即严格，又不泯灭他们的天性。孩子们跟着你学习很快乐!”听着家长的评价，我很高兴。其实我也要感谢这群孩子，是他们让我明白了什么是真正的严格。严格之水只有渗透情爱之蜜，才能成为爱的甘露。
</w:t>
      </w:r>
    </w:p>
    <w:p/>
    <w:p>
      <w:pPr/>
      <w:r>
        <w:rPr>
          <w:rStyle w:val="myStyle"/>
        </w:rPr>
        <w:t xml:space="preserve">
	二.爱学生就要尊重学生的人格
</w:t>
      </w:r>
    </w:p>
    <w:p/>
    <w:p>
      <w:pPr/>
      <w:r>
        <w:rPr>
          <w:rStyle w:val="myStyle"/>
        </w:rPr>
        <w:t xml:space="preserve">
	爱学生就要尊重学生的人格，建立平等的师生关系。每个学生都是一个独立的人，拥有独立的思维，因此，教师必须努力把自己的教育和教学适应学生的思想认识规律，决不能把自己的意志强加于学生。尊重学生的人格，就要充分理解学生、信任学生、欣赏学生，呵护学生的创造潜能，切勿伤害学生的自尊心和自信心。对学生多一些鼓励，少一些训斥;多一份肯定，少一份否定;多一点表扬，少一点批评。对学生要真诚，真诚地与学生交往，给学生以真诚的关心和帮助，只有这样，才能成为学生心目中真正的良师益友。
</w:t>
      </w:r>
    </w:p>
    <w:p/>
    <w:p>
      <w:pPr/>
      <w:r>
        <w:rPr>
          <w:rStyle w:val="myStyle"/>
        </w:rPr>
        <w:t xml:space="preserve">
	前不久发生的一件事情让我明白了尊重学生人格的重要性。那天发学生奶，本来23个同学报名，却领了24分牛奶，肯定有个学生没有定牛奶却领了。我让领了牛奶的学生坐好，然后定名，结果冒领牛奶的是卢航韦。这个女孩昨天见同学们喝的开心，自己也想喝，跟班主任说了，但是家长还没有报名。她今天自己就领了牛奶。她站起来，孩子们纷纷说：“交了钱才能喝”。小女孩脸色紧张，汗都吓出来了。我看着她那紧张的样子，心里想：“该怎么处理?简单粗暴地呵斥一番，肯定能起到‘杀一儆百’的作用。可是她本来也不是故意要冒领的，可能自己都没有发现自己犯了错误。不批评，也不行，那班上会有更多冒领的现象，甚至还会出现其他的事故。”我想了想，对她和全班同学说：“哦，我明白了，卢航韦以为自己订了牛奶，所以才领了牛奶。可是妈妈还没有交钱，这样吧，老师今天的牛奶给你喝，你妈妈交了钱后，你就还一瓶我，好吗?”说完我冲她笑了一下。小女孩的脸色马上松弛了，也露出了笑容。全班同学也都纷纷点头，然后当我对其他没有报名的同学说：“还有想喝的吗，还可以报名。”马上就有很多小手举起来了。看来，今天这件事情的处理，是比较科学和人性化的，即尊重了学生的个性，又起到了教育大家的`作用。其实本来也不是什么大问题。同时，我也认识到，小孩子犯错误肯定是有她自己的原因的。没有也不可能有天生就恶劣的孩子。理解她们，帮助她们度过人生的急流险滩，这就是老师真正的职业使命!
</w:t>
      </w:r>
    </w:p>
    <w:p/>
    <w:p>
      <w:pPr/>
      <w:r>
        <w:rPr>
          <w:rStyle w:val="myStyle"/>
        </w:rPr>
        <w:t xml:space="preserve">
	三.爱学生要善于发现学生的闪光点
</w:t>
      </w:r>
    </w:p>
    <w:p/>
    <w:p>
      <w:pPr/>
      <w:r>
        <w:rPr>
          <w:rStyle w:val="myStyle"/>
        </w:rPr>
        <w:t xml:space="preserve">
	任何一个学生都有自己的优点，“问题生”也不例外，相反，对这些“问题生”要给予更多的爱。教师要善于发现学生的闪光点，千方百计让学生的闪光点真正闪光，使学生的自信心和上进心得到充分的发挥，从而激起学习的斗志。转化“问题生”除了多观察外，还应多了解、多关心、多谈心、少发火、不体罚、不放弃。实践证明，从爱出发，动之以情、晓之以理、导之以行、持之以恒，“问题生”是绝对可以转化的。
</w:t>
      </w:r>
    </w:p>
    <w:p/>
    <w:p>
      <w:pPr/>
      <w:r>
        <w:rPr>
          <w:rStyle w:val="myStyle"/>
        </w:rPr>
        <w:t xml:space="preserve">
	班上有一个孩子叫彭才毅，从进校第一天起就到处闯祸，不是揪了女生的小辫，就是踢了男生的肚子。有他在的地方，学生就纷纷告状，很不安逸。简直就是个“小刺猬”。我在班里狠狠罚了他几次，跟家长反映了情况，家长在家也罚他。结果批评的当时老实了一会，过后又变本加厉。后来我发现他很爱做清洁，每天到校第一个扫地的就是他，而且扫的又快又干净。我安排他当清洁委员，要他管理教室清洁。对他的工作经常表扬，渐渐地，他的注意力转变了，不再热衷于打架，除了清洁热心去做，学习上也进步很大。家长感激不已，说：“我们不知道打了他多少回，他都不改，还是老师有办法，一个清洁的官就把他改变了。”我想，改变他的不仅仅是一个清洁的官那么简单，还有老师和同学对他的认可，激发了他内心向上的动力，使他从各方面真正成长了。像这样的例子，我想每个老师身边都会有很多，就不多说了。
</w:t>
      </w:r>
    </w:p>
    <w:p/>
    <w:p>
      <w:pPr/>
      <w:r>
        <w:rPr>
          <w:rStyle w:val="myStyle"/>
        </w:rPr>
        <w:t xml:space="preserve">
	总而言之，师爱是一种激励学生个性和谐发展的无可取代的教育力量。爱是春雨，能滋生万物;爱是桥梁，能沟通师生的心灵。有了爱，师生之间就能以诚相见，心心相印，没有爱，就没有真正的教育。对学生的责任感是每个教师所必备的，热爱学生又是教师献身教育事业，搞好教育工作的原动力。对孩子多一份爱吧，因为在给予的同时会多一份收获;对孩子多一份责任感吧，因为只有这样才不会愧对教师的这个称号。
</w:t>
      </w:r>
    </w:p>
    <w:p/>
    <w:p>
      <w:pPr>
        <w:jc w:val="center"/>
      </w:pPr>
      <w:r>
        <w:rPr>
          <w:rStyle w:val="myStyleh4"/>
        </w:rPr>
        <w:t xml:space="preserve">心系中国梦做好引路人师德演讲稿【三】</w:t>
      </w:r>
    </w:p>
    <w:p/>
    <w:p>
      <w:pPr/>
      <w:r>
        <w:rPr>
          <w:rStyle w:val="myStyle"/>
        </w:rPr>
        <w:t xml:space="preserve">
	曾经读过这样一首诗：
</w:t>
      </w:r>
    </w:p>
    <w:p/>
    <w:p>
      <w:pPr/>
      <w:r>
        <w:rPr>
          <w:rStyle w:val="myStyle"/>
        </w:rPr>
        <w:t xml:space="preserve">
	“我是一个老师，我将手中的红烛高高举起，只要我的鸽群能翱翔蓝天，只要我的雏鹰能鹏程万里，只要我的信念能坚如磐石，只要我的理想能永远年轻，我情愿燃烧我的每一寸躯体，让我的青春乃至整个生命，在跳动的烛火中升华，在鲜红的血液中奔腾……”
</w:t>
      </w:r>
    </w:p>
    <w:p/>
    <w:p>
      <w:pPr/>
      <w:r>
        <w:rPr>
          <w:rStyle w:val="myStyle"/>
        </w:rPr>
        <w:t xml:space="preserve">
	这首诗点燃了我心中的激情，澎湃起我教育的梦想!带着这份激情与梦想，我踏上了由知识、情感、理想、信念汇成的三尺讲台。从此，我拥有了一个神圣的名字――教师。
</w:t>
      </w:r>
    </w:p>
    <w:p/>
    <w:p>
      <w:pPr/>
      <w:r>
        <w:rPr>
          <w:rStyle w:val="myStyle"/>
        </w:rPr>
        <w:t xml:space="preserve">
	教师的职责是教书育人，教师是知识的传授者，更是引导学生如何做人的引路人。可以说，教师是除家长外，对学生的成长影响最大的人。学高为师，身正为范。所以，一名教师的师德、人品会对学生产生极大的影响，甚至会影响一生。
</w:t>
      </w:r>
    </w:p>
    <w:p/>
    <w:p>
      <w:pPr/>
      <w:r>
        <w:rPr>
          <w:rStyle w:val="myStyle"/>
        </w:rPr>
        <w:t xml:space="preserve">
	师德的表现是多方面的：汶川地震中，谭千秋老师用生命呵护学生是师德;艰苦条件下，马佰军老师毅然用马车接送学生上学、放学27年是师德;平凡日子里，我们耐心的给学生讲解每一道题是师德;学生贪玩时，我们的一句真心的督促也是师德……
</w:t>
      </w:r>
    </w:p>
    <w:p/>
    <w:p>
      <w:pPr/>
      <w:r>
        <w:rPr>
          <w:rStyle w:val="myStyle"/>
        </w:rPr>
        <w:t xml:space="preserve">
	清晰的记得，2010年9月我踏上了工作岗位，学校安排我担任高一十班的班主任以及数学教学工作。对于刚参加工作的我来说，一切的一切都是那么新鲜。可真正做起来，才知道这一切又是那么艰难。
</w:t>
      </w:r>
    </w:p>
    <w:p/>
    <w:p>
      <w:pPr/>
      <w:r>
        <w:rPr>
          <w:rStyle w:val="myStyle"/>
        </w:rPr>
        <w:t xml:space="preserve">
	我们十班男生特别多，全班52名同学中就有30多名男生，而这些男生中绝大多数活泼好动，上课经常接老师话把，在宿舍休息时也不老实。曾经有一个学生，调皮捣乱是出了名的，宿管老师对他头疼，任课老师对他也很头疼，我这个当班主任的对他更是头疼。在我三番两次的训斥下，他在行动上一点都没有转变，检讨书倒是写了一大摞。我很着急，拿他一点办法都没有。有一次他竟然顶撞了我，把我都气出了眼泪。一个偶然的机会，我向主任说起这件事，主任笑着说：“我们做老师的，一定要看清学生的本质，并不是所有的学生都吃硬，你可以尝试着表扬他，从另一面进行教育。”回去以后，我认真的分析了一下这个学生，这个学生虽然很调皮，但是我发现他每次值日都特别认真，这说明他还是热爱这个班集体的。于是我找了个机会，在班上表扬了他。从那以后，他值日时干得更起劲了。受到这件事的启发，在宿舍方面，我又让他担任舍长，
</w:t>
      </w:r>
    </w:p>
    <w:p/>
    <w:p>
      <w:pPr/>
      <w:r>
        <w:rPr>
          <w:rStyle w:val="myStyle"/>
        </w:rPr>
        <w:t xml:space="preserve">
	在他任职之前，我找他谈了一次话，告诉他：“要想管好宿舍，管好其他舍友，首先自己的纪律得过关。”他不好意思的挠挠头说：“老师您放心吧，我一定努力做好!”果然，他没令我失望，他们宿舍的纪律越来越好了，他本人在学习上也进步了很多。现在，这个学生各方面表现非常好，违纪捣乱再也找不到他了。我知道，这是我的爱心，我的付出感动了他们，我们十班的纪律也越来越好了。
</w:t>
      </w:r>
    </w:p>
    <w:p/>
    <w:p>
      <w:pPr/>
      <w:r>
        <w:rPr>
          <w:rStyle w:val="myStyle"/>
        </w:rPr>
        <w:t xml:space="preserve">
	教师是孩子人生路途的领路者，教师是孩子构建人生大厦的奠基人，因此就需要教师有一双慧眼发现问题，用智慧来教育孩子，让他们茁壮成长。但是我刚刚接触高中教学，虽然在理论上掌握了很多知识，但真正站在讲台上时，这所有的一切显得那么苍白无力。正当我一筹莫展的时候，学校开展了新老教师结对子活动，以帮助青年教师快速成长起来，他有一个动听的名字，叫做“青蓝工程”。从此以后，我有了自己的师傅――冷俊宁老师。从此以后，每天的我忙于听课、备课、讲课之间。冷老师的课总是上的那么生动，如一缕春风扑面而来，让人留恋。我努力的学习着，我希望有一天我能像我师父一样优秀。每天早晨7点钟左右，与张正志老师的“清晨讨论会”令我受益匪浅，我有什么困惑、想法都会向张老师请教，而张老师每次都毫无保留的说出他的思路。在班级管理方面，我有什么疑难问题时，都会请教王桂翠老师。正是有了组里的每一位老师的热心帮助，我才能一步步的成长起来。一个人的成长，是经过许多老师的启蒙、教诲和指导的。在我的个人成长中，我得到了这么多老师的帮助和指导，在这里我要向帮助过我的老师表达我最真诚的感谢。
</w:t>
      </w:r>
    </w:p>
    <w:p/>
    <w:p>
      <w:pPr/>
      <w:r>
        <w:rPr>
          <w:rStyle w:val="myStyle"/>
        </w:rPr>
        <w:t xml:space="preserve">
	对工作充满了激情和热情的我几乎把所有的时间和精力都投入到了工作中。每天早上我六点半左右就到了学校，开始了一天的忙碌。晚上经常接近十点半才回家。加班加点备课到凌晨也是常有的事。我每天忙碌着，虽然很累，但我却乐在其中。我最喜欢的事便是上课，站在讲台上，几十双眼睛注视着自己，那种感觉非常好。学生们和我一起思考、讨论、学习。一想到由于自己的付出，他们能从不会到会，从不知到知，我就会有一股小小的成就感在心中升起。
</w:t>
      </w:r>
    </w:p>
    <w:p/>
    <w:p>
      <w:pPr/>
      <w:r>
        <w:rPr>
          <w:rStyle w:val="myStyle"/>
        </w:rPr>
        <w:t xml:space="preserve">
	“春蚕到死丝方尽，蜡炬成灰泪始干，”这是一名教师不朽的追求。在这条道路上，我愿将青春融化在教育的沃土中，和在座的各位老师们一起肩负起国家和人民赋予我们的责任，将一只只凝聚着师爱的手高高擎起，搭建起一片教育的蓝天!
</w:t>
      </w:r>
    </w:p>
    <w:p/>
    <w:p>
      <w:pPr/>
      <w:r>
        <w:rPr>
          <w:rStyle w:val="myStyle"/>
        </w:rPr>
        <w:t xml:space="preserve">
	我的演讲完毕，谢谢大家!
</w:t>
      </w:r>
    </w:p>
    <w:p/>
    <w:p>
      <w:pPr/>
      <w:r>
        <w:rPr>
          <w:rStyle w:val="myStyle"/>
        </w:rPr>
        <w:t xml:space="preserve">
	更多相关文章推荐：
</w:t>
      </w:r>
    </w:p>
    <w:p/>
    <w:p>
      <w:pPr/>
      <w:r>
        <w:rPr>
          <w:rStyle w:val="myStyle"/>
        </w:rPr>
        <w:t xml:space="preserve">
	1.心系中国梦做好引路人师德演讲稿范文
</w:t>
      </w:r>
    </w:p>
    <w:p/>
    <w:p>
      <w:pPr/>
      <w:r>
        <w:rPr>
          <w:rStyle w:val="myStyle"/>
        </w:rPr>
        <w:t xml:space="preserve">
	2.心系中国梦做好引路人师德演讲稿三篇
</w:t>
      </w:r>
    </w:p>
    <w:p/>
    <w:p>
      <w:pPr/>
      <w:r>
        <w:rPr>
          <w:rStyle w:val="myStyle"/>
        </w:rPr>
        <w:t xml:space="preserve">
	3.心系中国梦做好引路人师德演讲稿范本
</w:t>
      </w:r>
    </w:p>
    <w:p/>
    <w:p>
      <w:pPr/>
      <w:r>
        <w:rPr>
          <w:rStyle w:val="myStyle"/>
        </w:rPr>
        <w:t xml:space="preserve">
	4.关于心系中国梦做好引路人师德演讲稿
</w:t>
      </w:r>
    </w:p>
    <w:p/>
    <w:p>
      <w:pPr/>
      <w:r>
        <w:rPr>
          <w:rStyle w:val="myStyle"/>
        </w:rPr>
        <w:t xml:space="preserve">
	5.有关心系中国梦做好引路人师德演讲稿
</w:t>
      </w:r>
    </w:p>
    <w:p/>
    <w:p>
      <w:pPr/>
      <w:r>
        <w:rPr>
          <w:rStyle w:val="myStyle"/>
        </w:rPr>
        <w:t xml:space="preserve">
	6.心系中国梦做好引路人师德演讲稿
</w:t>
      </w:r>
    </w:p>
    <w:p/>
    <w:p>
      <w:pPr/>
      <w:r>
        <w:rPr>
          <w:rStyle w:val="myStyle"/>
        </w:rPr>
        <w:t xml:space="preserve">
	7.心系中国梦做好引路人师德演讲稿【荐读】
</w:t>
      </w:r>
    </w:p>
    <w:p/>
    <w:p>
      <w:pPr/>
      <w:r>
        <w:rPr>
          <w:rStyle w:val="myStyle"/>
        </w:rPr>
        <w:t xml:space="preserve">
	8.2017心系中国梦做好引路人师德演讲稿
</w:t>
      </w:r>
    </w:p>
    <w:p/>
    <w:p>
      <w:pPr/>
      <w:r>
        <w:rPr>
          <w:rStyle w:val="myStyle"/>
        </w:rPr>
        <w:t xml:space="preserve">
	9.心系中国梦做好引路人师德演讲稿【推荐】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2023-08-26T19:23:31+08:00</dcterms:created>
  <dcterms:modified xsi:type="dcterms:W3CDTF">2023-08-26T19:23:31+08:00</dcterms:modified>
</cp:coreProperties>
</file>

<file path=docProps/custom.xml><?xml version="1.0" encoding="utf-8"?>
<Properties xmlns="http://schemas.openxmlformats.org/officeDocument/2006/custom-properties" xmlns:vt="http://schemas.openxmlformats.org/officeDocument/2006/docPropsVTypes"/>
</file>