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安顺市紫云四月上旬教师资格考试《中学心理学》第三次综合检测试卷 贵州省安顺市紫云</w:t>
      </w:r>
    </w:p>
    <w:p/>
    <w:p/>
    <w:p>
      <w:pPr/>
      <w:r>
        <w:rPr>
          <w:rStyle w:val="myStyle"/>
        </w:rPr>
        <w:t xml:space="preserve">安顺市紫云四月上旬教师资格考试《中学心理学》第三次综合检测试卷</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1、一般认为，教育心理学成为独立学科是从美国教育心理学家桑代克著《教育心理学》开始的，该书出版的年份是A、1803年B、1879年C、1903年D、1923年【参考答案】C E、从学习动机内容的性质来划分，学习动机可分为A、外来动机和内在动机B、正确的动机和错误的动机C、直接动机和短近动机D、间接动机和长远动机【参考答案】B【解析】A项是按动机的动力来源划分的类别，c、D两项是按动机的远近和起作用的久暂划分的类别</w:t>
      </w:r>
    </w:p>
    <w:p/>
    <w:p>
      <w:pPr/>
      <w:r>
        <w:rPr>
          <w:rStyle w:val="myStyle"/>
        </w:rPr>
        <w:t xml:space="preserve">3、知道“三角形的内角和等于180°”，属于A、策略性知识B、陈述性知识C、条件性知识D、程序性知识【参考答案】B【解析】陈述性知识也叫描述性知识，是个人能用言语进行直接陈述的知识，主要用来回答事物是什么、为什么和怎么样的问题【解析】学习过程是教育心理学研究的核心内容</w:t>
      </w:r>
    </w:p>
    <w:p/>
    <w:p>
      <w:pPr/>
      <w:r>
        <w:rPr>
          <w:rStyle w:val="myStyle"/>
        </w:rPr>
        <w:t xml:space="preserve">32、个体逐步认识事物的种种联系、关系，直到认识其本质规律的一种思维活动是（）A、理解B、识记C、技能培养D、练习【参考答案】A</w:t>
      </w:r>
    </w:p>
    <w:p/>
    <w:p>
      <w:pPr/>
      <w:r>
        <w:rPr>
          <w:rStyle w:val="myStyle"/>
        </w:rPr>
        <w:t xml:space="preserve">33、两位同学一起上学、一起玩，关系较好，主要是由于（）A、交往的频率高B、态度相似C、个性互补D、外貌吸引【参考答案】A【解析】两位同学一起上学、一起玩，关系较好，主要是由于交往的频率图</w:t>
      </w:r>
    </w:p>
    <w:p/>
    <w:p>
      <w:pPr/>
      <w:r>
        <w:rPr>
          <w:rStyle w:val="myStyle"/>
        </w:rPr>
        <w:t xml:space="preserve">034、某学生为了避免回家受到父母的责骂而努力学习，这种努力学习的行为是因为（）A、正强化B、负强化C、惩罚D、奖励【参考答案】B</w:t>
      </w:r>
    </w:p>
    <w:p/>
    <w:p>
      <w:pPr/>
      <w:r>
        <w:rPr>
          <w:rStyle w:val="myStyle"/>
        </w:rPr>
        <w:t xml:space="preserve">35、下列哪种现象不属于迁移（）A、触类旁通B、闻一知十C、照本宣科D、温故知新【参考答案】C【解析】迁移是指一种学习对另一种学习的影响</w:t>
      </w:r>
    </w:p>
    <w:p/>
    <w:p>
      <w:pPr/>
      <w:r>
        <w:rPr>
          <w:rStyle w:val="myStyle"/>
        </w:rPr>
        <w:t xml:space="preserve">36、人们对自己能否成功地从事某一成就行为的主观判断称为A、自我期待感B、自我归因感C、自我预期感D、自我效能感【参考答案】D【解析】由自我效能感的定义可知</w:t>
      </w:r>
    </w:p>
    <w:p/>
    <w:p>
      <w:pPr/>
      <w:r>
        <w:rPr>
          <w:rStyle w:val="myStyle"/>
        </w:rPr>
        <w:t xml:space="preserve">37、一般认为，教育心理学成为独立学科是从1903年出版《教育心理学》开始的，该书的作者是A、詹姆士B、桑代克C、斯金纳D、布鲁纳【参考答案】B【解析】1903年桑代克的《教育心理学》一书的出版被认为是教育心理学成为一门独立学科的标志</w:t>
      </w:r>
    </w:p>
    <w:p/>
    <w:p>
      <w:pPr/>
      <w:r>
        <w:rPr>
          <w:rStyle w:val="myStyle"/>
        </w:rPr>
        <w:t xml:space="preserve">38、儿童容易模仿影视片中反面人物的行为，结果导致不良品德为了避免影视片的消极影响，根据班杜拉社会学习理论，适当的做法是A、避免学生观看这类影片B、对有模仿行为的儿童进行说服教育C、影片中尽量少描写反面人物D、影视片应使观众体验到“恶有恶报，善有善报”【参考答案】D【解析】这种做法可以使观众得到“替代惩罚”和“替代强化”</w:t>
      </w:r>
    </w:p>
    <w:p/>
    <w:p>
      <w:pPr/>
      <w:r>
        <w:rPr>
          <w:rStyle w:val="myStyle"/>
        </w:rPr>
        <w:t xml:space="preserve">39、吹拉弹唱属于o A、识记技能B、心智技能C、操作技能D、认知技能【参考答案】C【解析】操作技能也叫动作技能、运动技能，是通过学习而形成的合乎法则的操作活动方式</w:t>
      </w:r>
    </w:p>
    <w:p/>
    <w:p>
      <w:pPr/>
      <w:r>
        <w:rPr>
          <w:rStyle w:val="myStyle"/>
        </w:rPr>
        <w:t xml:space="preserve">40、选择教学方法的主要依据是A、教学目标和学生学习结果的类型B、教学媒体C、教师的爱好D、”教学有法、教无定法”【参考答案】A</w:t>
      </w:r>
    </w:p>
    <w:p/>
    <w:p>
      <w:pPr/>
      <w:r>
        <w:rPr>
          <w:rStyle w:val="myStyle"/>
        </w:rPr>
        <w:t xml:space="preserve">二、多项选择题</w:t>
      </w:r>
    </w:p>
    <w:p/>
    <w:p>
      <w:pPr/>
      <w:r>
        <w:rPr>
          <w:rStyle w:val="myStyle"/>
        </w:rPr>
        <w:t xml:space="preserve">1、智力测验所测量的是O OA、言语能力B、数学能力C、记忆能力D、空间知觉E、推理能力【参考答案】A,B,C,D,E【解析】目前通用的智力测验而言，一般注重的是表现在认知活动中的稳定的一般能力，如言语能力、数学能力、记忆能力、空间知觉、推理能力等</w:t>
      </w:r>
    </w:p>
    <w:p/>
    <w:p>
      <w:pPr/>
      <w:r>
        <w:rPr>
          <w:rStyle w:val="myStyle"/>
        </w:rPr>
        <w:t xml:space="preserve">2、当教师进行说服时，应当只提出正面的材料的有o A、低年级学生B、高年级学生C、解决当务之急的问题时D、培养长期稳定的态度时E、说服对象原本有相反观点时【参考答案】A,C【解析】在选项BDE中，应当提供正反两方面的材料</w:t>
      </w:r>
    </w:p>
    <w:p/>
    <w:p>
      <w:pPr/>
      <w:r>
        <w:rPr>
          <w:rStyle w:val="myStyle"/>
        </w:rPr>
        <w:t xml:space="preserve">3、权威型教养方式下成长的孩子，往往具有如下特点A、服从B、懦弱C、幼稚D、消极E、自私【参考答案】A,B,D【解析】家庭教养方式有权威型、放纵型和民主型三种权威型下的孩子父母对子女的教育中表现过分支配，一切由父母控制这种环境下成长的孩子容易形成消极、被动、依赖、服从、懦弱、做事缺乏主动性，甚至会形成不诚实的人格特征幼稚、自私是放纵型教养方式下成长的孩子</w:t>
      </w:r>
    </w:p>
    <w:p/>
    <w:p>
      <w:pPr/>
      <w:r>
        <w:rPr>
          <w:rStyle w:val="myStyle"/>
        </w:rPr>
        <w:t xml:space="preserve">4、要想使学生学习上的恶性循环转变成良性循环，关键在于o A、改变学生的成败体验B、使他获得学习上的成就感C、改善学生的知识技能掌握情况D、弥补其基础知识和基本技能方面的欠缺【参考答案】:A,B,C,D【解析】由学习动机与学习效果的互动关系可知以上选项均对</w:t>
      </w:r>
    </w:p>
    <w:p/>
    <w:p>
      <w:pPr/>
      <w:r>
        <w:rPr>
          <w:rStyle w:val="myStyle"/>
        </w:rPr>
        <w:t xml:space="preserve">5、影响态度与品德学习的外部条件，主要包括A、家庭教养方式B、道德认知C、社会风气D、态度定势E、同伴群体【参考答案】A,C,E【解析】道德认知和态度定势是影响态度与品德学习的内部条件</w:t>
      </w:r>
    </w:p>
    <w:p/>
    <w:p>
      <w:pPr/>
      <w:r>
        <w:rPr>
          <w:rStyle w:val="myStyle"/>
        </w:rPr>
        <w:t xml:space="preserve">6、优秀教师的人格特征的主要表现包括【】A、处事热情B、情绪稳定C、才思敏捷D、待人亲切E、关爱学生【参考答案】A,B,D【解析】优秀教师的人格特征的主要表现包括处事热情、情绪稳定、待人亲切</w:t>
      </w:r>
    </w:p>
    <w:p/>
    <w:p>
      <w:pPr/>
      <w:r>
        <w:rPr>
          <w:rStyle w:val="myStyle"/>
        </w:rPr>
        <w:t xml:space="preserve">7、知识学习的过程包括三个阶段A、知识的认知B、知识的获得C、知识的复习D、知识的保持E、知识的提取【参考答案】B,D,E【解析】知识学习主要是学生对知识的内在加工过程包括知识的获得、保持、提取三阶段</w:t>
      </w:r>
    </w:p>
    <w:p/>
    <w:p>
      <w:pPr/>
      <w:r>
        <w:rPr>
          <w:rStyle w:val="myStyle"/>
        </w:rPr>
        <w:t xml:space="preserve">8、行为目标的陈述必须具备的三个要素是（）o A、总体目标B、具体目标C、产生条件D、行为准则E、教学目标【参考答案】B,C,D【解析】行为目标的陈述的三要素是具体目标、产生条件和行为准则</w:t>
      </w:r>
    </w:p>
    <w:p/>
    <w:p>
      <w:pPr/>
      <w:r>
        <w:rPr>
          <w:rStyle w:val="myStyle"/>
        </w:rPr>
        <w:t xml:space="preserve">9、人际交往过程必须以一定的符号系统为交往工具才有可能实现，其主要交往工具是（）A、语言符号系统B、非语言符号系统C、文字符号系统D、情感系统E、认知系统【参考答案】A,B</w:t>
      </w:r>
    </w:p>
    <w:p/>
    <w:p>
      <w:pPr/>
      <w:r>
        <w:rPr>
          <w:rStyle w:val="myStyle"/>
        </w:rPr>
        <w:t xml:space="preserve">10、人际排斥的特征表现为（）A、行动对抗B、认知失调C、拉帮结伙D、情感冲突【参考答案】A,B,D【解析】人际排斥的特征表现为认知失调、情感冲突和行为对抗</w:t>
      </w:r>
    </w:p>
    <w:p/>
    <w:p>
      <w:pPr/>
      <w:r>
        <w:rPr>
          <w:rStyle w:val="myStyle"/>
        </w:rPr>
        <w:t xml:space="preserve">三、填空题</w:t>
      </w:r>
    </w:p>
    <w:p/>
    <w:p>
      <w:pPr/>
      <w:r>
        <w:rPr>
          <w:rStyle w:val="myStyle"/>
        </w:rPr>
        <w:t xml:space="preserve">1、成就动机理论的主要代表人物是【参考答案】阿特金森</w:t>
      </w:r>
    </w:p>
    <w:p/>
    <w:p>
      <w:pPr/>
      <w:r>
        <w:rPr>
          <w:rStyle w:val="myStyle"/>
        </w:rPr>
        <w:t xml:space="preserve">2、根据新知识与原有知识结构的关系，知识的学习可以分为、和并列结合学习【参考答案】下位学习、上位学习</w:t>
      </w:r>
    </w:p>
    <w:p/>
    <w:p>
      <w:pPr/>
      <w:r>
        <w:rPr>
          <w:rStyle w:val="myStyle"/>
        </w:rPr>
        <w:t xml:space="preserve">3、短时记忆是瞬时记忆和长时记忆的中间阶段，一般包括直接记忆和记忆两种成分【参考答案】工作</w:t>
      </w:r>
    </w:p>
    <w:p/>
    <w:p>
      <w:pPr/>
      <w:r>
        <w:rPr>
          <w:rStyle w:val="myStyle"/>
        </w:rPr>
        <w:t xml:space="preserve">4、关系转化说强调对关系的理解和在迁移中的作用【参考答案】顿悟</w:t>
      </w:r>
    </w:p>
    <w:p/>
    <w:p>
      <w:pPr/>
      <w:r>
        <w:rPr>
          <w:rStyle w:val="myStyle"/>
        </w:rPr>
        <w:t xml:space="preserve">5、学习动机的两个基本成分是和,两者相互作用形成学习的动机系统【参考答案】学习需要，学习期待；</w:t>
      </w:r>
    </w:p>
    <w:p/>
    <w:p>
      <w:pPr/>
      <w:r>
        <w:rPr>
          <w:rStyle w:val="myStyle"/>
        </w:rPr>
        <w:t xml:space="preserve">6、通常我们可以把学生的群体分为两种按照教育管理的要求组织起来的群体，如班集体，叫群体，通常所说的小团体或友伴群则属于群体【参考答案】正式非正式</w:t>
      </w:r>
    </w:p>
    <w:p/>
    <w:p>
      <w:pPr/>
      <w:r>
        <w:rPr>
          <w:rStyle w:val="myStyle"/>
        </w:rPr>
        <w:t xml:space="preserve">7、是智慧的最高表现，因而从逻辑学中引的概念作为划分智慧阶段的依据【参考答案】逻辑思维、运算</w:t>
      </w:r>
    </w:p>
    <w:p/>
    <w:p>
      <w:pPr/>
      <w:r>
        <w:rPr>
          <w:rStyle w:val="myStyle"/>
        </w:rPr>
        <w:t xml:space="preserve">8、将飞机箱子想象为飞机穿过箱子运用的是o【参考答案】视觉联想</w:t>
      </w:r>
    </w:p>
    <w:p/>
    <w:p>
      <w:pPr/>
      <w:r>
        <w:rPr>
          <w:rStyle w:val="myStyle"/>
        </w:rPr>
        <w:t xml:space="preserve">9、教育心理学是一门研究学校情境中的基本心理规律的科学【参考答案】学与教</w:t>
      </w:r>
    </w:p>
    <w:p/>
    <w:p>
      <w:pPr/>
      <w:r>
        <w:rPr>
          <w:rStyle w:val="myStyle"/>
        </w:rPr>
        <w:t xml:space="preserve">10、平时我们所讲的举一反</w:t>
      </w:r>
    </w:p>
    <w:p/>
    <w:p>
      <w:pPr/>
      <w:r>
        <w:rPr>
          <w:rStyle w:val="myStyle"/>
        </w:rPr>
        <w:t xml:space="preserve">三、闻一知十都属于迁移【参考答案】熟练</w:t>
      </w:r>
    </w:p>
    <w:p/>
    <w:p>
      <w:pPr/>
      <w:r>
        <w:rPr>
          <w:rStyle w:val="myStyle"/>
        </w:rPr>
        <w:t xml:space="preserve">11、所谓心理发展是指个体从出生、成熟、衰老直到死亡的整个生命进程中所发生的一系列O【参考答案】心理变化</w:t>
      </w:r>
    </w:p>
    <w:p/>
    <w:p>
      <w:pPr/>
      <w:r>
        <w:rPr>
          <w:rStyle w:val="myStyle"/>
        </w:rPr>
        <w:t xml:space="preserve">12、自我监控属于,如自我检查、自我监督、自我调节、自我追求等【参考答案】意志控制</w:t>
      </w:r>
    </w:p>
    <w:p/>
    <w:p>
      <w:pPr/>
      <w:r>
        <w:rPr>
          <w:rStyle w:val="myStyle"/>
        </w:rPr>
        <w:t xml:space="preserve">13、是自我意识发展的第二个飞跃期【参考答案】青春期</w:t>
      </w:r>
    </w:p>
    <w:p/>
    <w:p>
      <w:pPr/>
      <w:r>
        <w:rPr>
          <w:rStyle w:val="myStyle"/>
        </w:rPr>
        <w:t xml:space="preserve">14、一般认为，操作技能的形成可以分为操作、操作模仿、操作整合与操作熟练四个阶段【参考答案】定向</w:t>
      </w:r>
    </w:p>
    <w:p/>
    <w:p>
      <w:pPr/>
      <w:r>
        <w:rPr>
          <w:rStyle w:val="myStyle"/>
        </w:rPr>
        <w:t xml:space="preserve">15、教育心理学是介于和心理学之间的交叉学科【参考答案】教育学</w:t>
      </w:r>
    </w:p>
    <w:p/>
    <w:p>
      <w:pPr/>
      <w:r>
        <w:rPr>
          <w:rStyle w:val="myStyle"/>
        </w:rPr>
        <w:t xml:space="preserve">16、课堂教学观摩可分为观摩和观摩，观摩是有计划、有目的的观摩，一般来说，为培养提高新教师和教学经验欠缺的年轻教师宜进行观摩【参考答案】组织化；非组织化；组织化，组织化</w:t>
      </w:r>
    </w:p>
    <w:p/>
    <w:p>
      <w:pPr/>
      <w:r>
        <w:rPr>
          <w:rStyle w:val="myStyle"/>
        </w:rPr>
        <w:t xml:space="preserve">17、人们对自己是否能够成功地从事某项成就行为的主要判断称为_____________________________O【参考答案】自我效能感</w:t>
      </w:r>
    </w:p>
    <w:p/>
    <w:p>
      <w:pPr/>
      <w:r>
        <w:rPr>
          <w:rStyle w:val="myStyle"/>
        </w:rPr>
        <w:t xml:space="preserve">18、有的学生由于经常看到主语在句子的开端部位，就认为主语就是句子开端部位的那个词这是一种―概括【参考答案】感性</w:t>
      </w:r>
    </w:p>
    <w:p/>
    <w:p>
      <w:pPr/>
      <w:r>
        <w:rPr>
          <w:rStyle w:val="myStyle"/>
        </w:rPr>
        <w:t xml:space="preserve">19、教师应多用正强化塑造学生良性行为，用消除消极行为，慎用惩罚【参考答案】消退法</w:t>
      </w:r>
    </w:p>
    <w:p/>
    <w:p>
      <w:pPr/>
      <w:r>
        <w:rPr>
          <w:rStyle w:val="myStyle"/>
        </w:rPr>
        <w:t xml:space="preserve">20、是导致初中生反抗心理出现的第一原因【参考答案】自我意识的高涨</w:t>
      </w:r>
    </w:p>
    <w:p/>
    <w:p>
      <w:pPr/>
      <w:r>
        <w:rPr>
          <w:rStyle w:val="myStyle"/>
        </w:rPr>
        <w:t xml:space="preserve">21、对教学效果有显著影响的教师的两个重要人格特征是教师的,以及教师富于激励和想象的倾向性【参考答案】热心和同情心</w:t>
      </w:r>
    </w:p>
    <w:p/>
    <w:p>
      <w:pPr/>
      <w:r>
        <w:rPr>
          <w:rStyle w:val="myStyle"/>
        </w:rPr>
        <w:t xml:space="preserve">22、自我认知是在自我感觉、的基础上对自己的洞察和理解【参考答案】自我表象</w:t>
      </w:r>
    </w:p>
    <w:p/>
    <w:p>
      <w:pPr/>
      <w:r>
        <w:rPr>
          <w:rStyle w:val="myStyle"/>
        </w:rPr>
        <w:t xml:space="preserve">23、被称为内部动机，指向学习任务的动机属于o【参考答案】（P408）认知内驱力</w:t>
      </w:r>
    </w:p>
    <w:p/>
    <w:p>
      <w:pPr/>
      <w:r>
        <w:rPr>
          <w:rStyle w:val="myStyle"/>
        </w:rPr>
        <w:t xml:space="preserve">24、教师对所有的对象都抱有较高的期望并肯定提高教育效果的是效应【参考答案】皮格马利翁</w:t>
      </w:r>
    </w:p>
    <w:p/>
    <w:p>
      <w:pPr/>
      <w:r>
        <w:rPr>
          <w:rStyle w:val="myStyle"/>
        </w:rPr>
        <w:t xml:space="preserve">25、柯尔柏格将道德发展分为三个阶段六个时期，其中的三个阶段分别指、和0【参考答案】前习俗阶段习俗阶段后习俗阶段</w:t>
      </w:r>
    </w:p>
    <w:p/>
    <w:p>
      <w:pPr/>
      <w:r>
        <w:rPr>
          <w:rStyle w:val="myStyle"/>
        </w:rPr>
        <w:t xml:space="preserve">26、依从包括服从和两种【参考答案】从众</w:t>
      </w:r>
    </w:p>
    <w:p/>
    <w:p>
      <w:pPr/>
      <w:r>
        <w:rPr>
          <w:rStyle w:val="myStyle"/>
        </w:rPr>
        <w:t xml:space="preserve">27、皮亚杰的理论核心是o【参考答案】:发生认识论</w:t>
      </w:r>
    </w:p>
    <w:p/>
    <w:p>
      <w:pPr/>
      <w:r>
        <w:rPr>
          <w:rStyle w:val="myStyle"/>
        </w:rPr>
        <w:t xml:space="preserve">28、被认为是创造性思维中的核心方法【参考答案】类比思维</w:t>
      </w:r>
    </w:p>
    <w:p/>
    <w:p>
      <w:pPr/>
      <w:r>
        <w:rPr>
          <w:rStyle w:val="myStyle"/>
        </w:rPr>
        <w:t xml:space="preserve">29、影响学习迁移的主要因素有相似性、原有认知结构和o【参考答案】学习的心向和定势</w:t>
      </w:r>
    </w:p>
    <w:p/>
    <w:p>
      <w:pPr/>
      <w:r>
        <w:rPr>
          <w:rStyle w:val="myStyle"/>
        </w:rPr>
        <w:t xml:space="preserve">30、创造性的两个主要成分是创造性思维和o【参考答案】:创造性想象</w:t>
      </w:r>
    </w:p>
    <w:p/>
    <w:p>
      <w:pPr/>
      <w:r>
        <w:rPr>
          <w:rStyle w:val="myStyle"/>
        </w:rPr>
        <w:t xml:space="preserve">四、判断题</w:t>
      </w:r>
    </w:p>
    <w:p/>
    <w:p>
      <w:pPr/>
      <w:r>
        <w:rPr>
          <w:rStyle w:val="myStyle"/>
        </w:rPr>
        <w:t xml:space="preserve">1、学习困难学生是那些有明显视听、智力障碍的学生（）【参考答案】错误【解析】学习困难学生是指那些无明显智力、感官障碍的情况下，学习效果未达到教学目标的儿童</w:t>
      </w:r>
    </w:p>
    <w:p/>
    <w:p>
      <w:pPr/>
      <w:r>
        <w:rPr>
          <w:rStyle w:val="myStyle"/>
        </w:rPr>
        <w:t xml:space="preserve">2、一般迁移也称普遍迁移、非特殊迁移，是将一种学习中习得的一般原理、方法、策略和态度等迁移到另一种学习中去（）【参考答案】正确</w:t>
      </w:r>
    </w:p>
    <w:p/>
    <w:p>
      <w:pPr/>
      <w:r>
        <w:rPr>
          <w:rStyle w:val="myStyle"/>
        </w:rPr>
        <w:t xml:space="preserve">3、解决问题的中心环节是对问题的表征【参考答案】</w:t>
      </w:r>
    </w:p>
    <w:p/>
    <w:p>
      <w:pPr/>
      <w:r>
        <w:rPr>
          <w:rStyle w:val="myStyle"/>
        </w:rPr>
        <w:t xml:space="preserve">44、元认知策略总是和认知策略一道起作用的【参考答案】正确</w:t>
      </w:r>
    </w:p>
    <w:p/>
    <w:p>
      <w:pPr/>
      <w:r>
        <w:rPr>
          <w:rStyle w:val="myStyle"/>
        </w:rPr>
        <w:t xml:space="preserve">5、认知方式有优劣好坏之分，沉思型优于发散型，场独立型优于场依存型【参考答案】错误</w:t>
      </w:r>
    </w:p>
    <w:p/>
    <w:p>
      <w:pPr/>
      <w:r>
        <w:rPr>
          <w:rStyle w:val="myStyle"/>
        </w:rPr>
        <w:t xml:space="preserve">6、刺激泛化和刺激分化是对立的过程，泛化是对事物的相似性的反应，分化是对事物的差异的反应【参考答案】错误【解析】答错误刺激泛化和刺激分化是互补的过程，泛化是对事物的相似性的反应，分化是对事物的差异的反应</w:t>
      </w:r>
    </w:p>
    <w:p/>
    <w:p>
      <w:pPr/>
      <w:r>
        <w:rPr>
          <w:rStyle w:val="myStyle"/>
        </w:rPr>
        <w:t xml:space="preserve">7、学业压力和考试焦虑会形成恶性循环，促使学生考试焦虑症越来越严重【参考答案】正确</w:t>
      </w:r>
    </w:p>
    <w:p/>
    <w:p>
      <w:pPr/>
      <w:r>
        <w:rPr>
          <w:rStyle w:val="myStyle"/>
        </w:rPr>
        <w:t xml:space="preserve">8、知识获得的首要环节是知识直观【参考答案】正确【解析】知识直观就是学习者通过对直接感知到的教材直观信息进行加工,从而获得感性知识的过程知识直观是领会和理解科学知识的起点，是学生由不知到知的开端，是知识获得的首要环节</w:t>
      </w:r>
    </w:p>
    <w:p/>
    <w:p>
      <w:pPr/>
      <w:r>
        <w:rPr>
          <w:rStyle w:val="myStyle"/>
        </w:rPr>
        <w:t xml:space="preserve">9、班杜拉的观点和行为主义的基本论调是未来行为的出现并非直接取决于当前行为的结果，而是由于人认识到了行为与强化之间的依赖关系后产生了对下一步强化的期望这种期望是对结果的期望，是人对自己某种行为会导致某一结果的推测【参考答案】错误【解析】答错误行为主义的基本论调是当前行为的结果强化了未来的行为班杜拉认为，这一基本论调并不十分确切，因为未来行为的出现并非直接取决于当前行为的结</w:t>
      </w:r>
    </w:p>
    <w:p/>
    <w:p>
      <w:pPr/>
      <w:r>
        <w:rPr>
          <w:rStyle w:val="myStyle"/>
        </w:rPr>
        <w:t xml:space="preserve">4、教育的最终目标是A、以人为中心的发展B、事业成功C、做“三好学生”D、考上大学【参考答案】A【解析】以人为中心发展是教育的最终目标</w:t>
      </w:r>
    </w:p>
    <w:p/>
    <w:p>
      <w:pPr/>
      <w:r>
        <w:rPr>
          <w:rStyle w:val="myStyle"/>
        </w:rPr>
        <w:t xml:space="preserve">5、双眼视差是知觉的重要线索A、时快B、深度C、运动D、所有【参考答案】B【解析】深度知觉也称为距离知觉或立体知觉，是人对同一物体的凹凸或对不同物体的远近的反映深度知觉是根据外部环境和机体内部的许多线索进行的，这些线索叫做深度线索主要包括肌肉线索生理线索、单眼线索、双眼视差等</w:t>
      </w:r>
    </w:p>
    <w:p/>
    <w:p>
      <w:pPr/>
      <w:r>
        <w:rPr>
          <w:rStyle w:val="myStyle"/>
        </w:rPr>
        <w:t xml:space="preserve">6、学习“圆的直径是它的半径的两倍”，这种学习属于A、符号学习B、词汇学习C、概念学习D、命题学习【参考答案】D</w:t>
      </w:r>
    </w:p>
    <w:p/>
    <w:p>
      <w:pPr/>
      <w:r>
        <w:rPr>
          <w:rStyle w:val="myStyle"/>
        </w:rPr>
        <w:t xml:space="preserve">7、即对所学内容的价值在含义上予以抽象化，形成个人对同类内容的一致看法A、性格化B、价值概念化果，而是由于人认识到了行为与强化之间的依赖关系后产生了对下一步强化的期望这种期望是对结果的期望，是人对自己某种行为会导致某一结果的推测</w:t>
      </w:r>
    </w:p>
    <w:p/>
    <w:p>
      <w:pPr/>
      <w:r>
        <w:rPr>
          <w:rStyle w:val="myStyle"/>
        </w:rPr>
        <w:t xml:space="preserve">10、在问题解决中，发现具体的解决方法是在明朗期【参考答案】正确</w:t>
      </w:r>
    </w:p>
    <w:p/>
    <w:p>
      <w:pPr/>
      <w:r>
        <w:rPr>
          <w:rStyle w:val="myStyle"/>
        </w:rPr>
        <w:t xml:space="preserve">11、教学目标是评价教学结果的最客观和可靠的标准，但是教学结果的测量可以不依据教学目标【参考答案】错误【解析】教学目标是评价教学结果的最客观和可靠的标准，教学结果的测量必须针对教学目标</w:t>
      </w:r>
    </w:p>
    <w:p/>
    <w:p>
      <w:pPr/>
      <w:r>
        <w:rPr>
          <w:rStyle w:val="myStyle"/>
        </w:rPr>
        <w:t xml:space="preserve">12、定势是先于一种活动而指向于该种活动的心理准备状态【参考答案】正确【解析】P</w:t>
      </w:r>
    </w:p>
    <w:p/>
    <w:p>
      <w:pPr/>
      <w:r>
        <w:rPr>
          <w:rStyle w:val="myStyle"/>
        </w:rPr>
        <w:t xml:space="preserve">28713、态度是一种内部准备状态，而不是实际反应本身【参考答案】正确【解析】略</w:t>
      </w:r>
    </w:p>
    <w:p/>
    <w:p>
      <w:pPr/>
      <w:r>
        <w:rPr>
          <w:rStyle w:val="myStyle"/>
        </w:rPr>
        <w:t xml:space="preserve">14、社会契约的道德定向阶段属于后习俗水平【参考答案】正确</w:t>
      </w:r>
    </w:p>
    <w:p/>
    <w:p>
      <w:pPr/>
      <w:r>
        <w:rPr>
          <w:rStyle w:val="myStyle"/>
        </w:rPr>
        <w:t xml:space="preserve">15、成就动机理论的主要代表人物是马斯洛【参考答案】错误【解析】成就动机理论的主要代表人物是阿特金森，马斯洛是需要层次理论的代表人物</w:t>
      </w:r>
    </w:p>
    <w:p/>
    <w:p>
      <w:pPr/>
      <w:r>
        <w:rPr>
          <w:rStyle w:val="myStyle"/>
        </w:rPr>
        <w:t xml:space="preserve">五、概念题</w:t>
      </w:r>
    </w:p>
    <w:p/>
    <w:p>
      <w:pPr/>
      <w:r>
        <w:rPr>
          <w:rStyle w:val="myStyle"/>
        </w:rPr>
        <w:t xml:space="preserve">1、简述性格差异的教育含义【参考答案】性格虽然不会决定学习是否发生，但它却会影响学生的学习方式性格也作为动力因素而影响学习的速度和质量性格的个别差异又会影响学生对学习内容的选择，而且还会影响学生的社会性学习和个体社会化因此，为了促进学生的全面发展，学校教育应更重视情感因素的作用，使教育内容的选择和组织更好地适应学生的性格差异</w:t>
      </w:r>
    </w:p>
    <w:p/>
    <w:p>
      <w:pPr/>
      <w:r>
        <w:rPr>
          <w:rStyle w:val="myStyle"/>
        </w:rPr>
        <w:t xml:space="preserve">2、学生经常会将注意力集中于具有哪些特点的信息？【参考答案】1每段或每段的句首；2看起来与众不同的内容；3以多种方式呈现的内容；4有趣的内容</w:t>
      </w:r>
    </w:p>
    <w:p/>
    <w:p>
      <w:pPr/>
      <w:r>
        <w:rPr>
          <w:rStyle w:val="myStyle"/>
        </w:rPr>
        <w:t xml:space="preserve">3、如何提高学生的问题解决能力？【参考答案】1提高学生知识储备的数量与质量2教授与训练解决问题的方法与策略3提供多种练习的机会4培养思考问题的习惯</w:t>
      </w:r>
    </w:p>
    <w:p/>
    <w:p>
      <w:pPr/>
      <w:r>
        <w:rPr>
          <w:rStyle w:val="myStyle"/>
        </w:rPr>
        <w:t xml:space="preserve">4、合作学习在设计与实施上必须具备哪些特征？【参考答案】1分工合作；2密切配合；3各自尽力4社会互动；5团体历程</w:t>
      </w:r>
    </w:p>
    <w:p/>
    <w:p>
      <w:pPr/>
      <w:r>
        <w:rPr>
          <w:rStyle w:val="myStyle"/>
        </w:rPr>
        <w:t xml:space="preserve">5、简述教学中的感知规律【参考答案】要想在直观教学过程中获得有关的知识，首先必须注意和观察直观对象而要想有效地观察直观对象，必须运用感知规律，突出直观对象的特点教学中的感知规律包括四个方面1强度律；2差异律；3活动律；4组合律</w:t>
      </w:r>
    </w:p>
    <w:p/>
    <w:p>
      <w:pPr/>
      <w:r>
        <w:rPr>
          <w:rStyle w:val="myStyle"/>
        </w:rPr>
        <w:t xml:space="preserve">6、简述学习的心理实质【参考答案】广义的学习指人和动物在生活过程中，凭借经验而产生的行为或行为潜能的相对持久的变化1学习表现为行为或行为潜能的变化2学习所引起的行为或行为潜能的变化是相对持久的3学习是由反复经验而引起的</w:t>
      </w:r>
    </w:p>
    <w:p/>
    <w:p>
      <w:pPr/>
      <w:r>
        <w:rPr>
          <w:rStyle w:val="myStyle"/>
        </w:rPr>
        <w:t xml:space="preserve">7、简要说明人格结构的自我调控系统【参考答案】自我调控系统以自我为核心的人格调控系统，主要作用是对人格的各个成分进行调控，保证人格的完整、统</w:t>
      </w:r>
    </w:p>
    <w:p/>
    <w:p>
      <w:pPr/>
      <w:r>
        <w:rPr>
          <w:rStyle w:val="myStyle"/>
        </w:rPr>
        <w:t xml:space="preserve">一、和谐属于人格中的内控系统或自控系统包括；1自我认识对自己的洞察和理解，包括自我观察租自我评价自我调节的重要条件2自我体验自我意识在情感上的表现，是伴随自我认识而产生的内心体验3自我控制自我意识在行为上的表现，是实现自我意识调节的最终环节</w:t>
      </w:r>
    </w:p>
    <w:p/>
    <w:p>
      <w:pPr/>
      <w:r>
        <w:rPr>
          <w:rStyle w:val="myStyle"/>
        </w:rPr>
        <w:t xml:space="preserve">8、简述教学目标及其意义【参考答案】教学目标是预期学生通过教学活动获得的学习结果教学目标的作用表现在1指导学习结果的测量与评价；2指导教学策略的选用3指引学生学习</w:t>
      </w:r>
    </w:p>
    <w:p/>
    <w:p>
      <w:pPr/>
      <w:r>
        <w:rPr>
          <w:rStyle w:val="myStyle"/>
        </w:rPr>
        <w:t xml:space="preserve">9、什么是课堂纪律，课堂纪律有哪些类型？【参考答案】1对学生课堂行为所施加的准则与控制2教师促成的纪律3集体促成的纪律4任务促成的纪律5自我促成的纪律</w:t>
      </w:r>
    </w:p>
    <w:p/>
    <w:p>
      <w:pPr/>
      <w:r>
        <w:rPr>
          <w:rStyle w:val="myStyle"/>
        </w:rPr>
        <w:t xml:space="preserve">10、如何应用有效的教学措施促进迁移？【参考答案】1精选教材2合理编排教学内容3合理安排教学程序4教授学习策略，提高迁移意识</w:t>
      </w:r>
    </w:p>
    <w:p/>
    <w:p>
      <w:pPr/>
      <w:r>
        <w:rPr>
          <w:rStyle w:val="myStyle"/>
        </w:rPr>
        <w:t xml:space="preserve">六、定义题</w:t>
      </w:r>
    </w:p>
    <w:p/>
    <w:p>
      <w:pPr/>
      <w:r>
        <w:rPr>
          <w:rStyle w:val="myStyle"/>
        </w:rPr>
        <w:t xml:space="preserve">1、迁移【参考答案】迁移迁移一词最初来自桑代克，是一种学习对另一种学习的影响，可以表现在知识和技能的形成方面，也表现在学习方法和学习态度的相互影响上</w:t>
      </w:r>
    </w:p>
    <w:p/>
    <w:p>
      <w:pPr/>
      <w:r>
        <w:rPr>
          <w:rStyle w:val="myStyle"/>
        </w:rPr>
        <w:t xml:space="preserve">2、学习策略【参考答案】学习策略是指学习者为了提高学习的效果和效率，有目的有意识地制订的有关学习过程的复杂的方案</w:t>
      </w:r>
    </w:p>
    <w:p/>
    <w:p>
      <w:pPr/>
      <w:r>
        <w:rPr>
          <w:rStyle w:val="myStyle"/>
        </w:rPr>
        <w:t xml:space="preserve">3、罗森塔尔效应【参考答案】罗森塔尔效应指人们基于对某种情境的知觉而形成的期望或预言，会使该情境产生适应这一期望或预言的效应</w:t>
      </w:r>
    </w:p>
    <w:p/>
    <w:p>
      <w:pPr/>
      <w:r>
        <w:rPr>
          <w:rStyle w:val="myStyle"/>
        </w:rPr>
        <w:t xml:space="preserve">4、定势【参考答案】定势先于一定的活动丽又指向该活动的一种动力准备状态,对迁移的影响表现为两种促进和阻碍</w:t>
      </w:r>
    </w:p>
    <w:p/>
    <w:p>
      <w:pPr/>
      <w:r>
        <w:rPr>
          <w:rStyle w:val="myStyle"/>
        </w:rPr>
        <w:t xml:space="preserve">5、非正式学生群体【参考答案】非正式学生群体既没有正式规定建立，也无需任何人批准同意，是由有关学生自愿组合而成的学生群体</w:t>
      </w:r>
    </w:p>
    <w:p/>
    <w:p>
      <w:pPr/>
      <w:r>
        <w:rPr>
          <w:rStyle w:val="myStyle"/>
        </w:rPr>
        <w:t xml:space="preserve">七、论述题</w:t>
      </w:r>
    </w:p>
    <w:p/>
    <w:p>
      <w:pPr/>
      <w:r>
        <w:rPr>
          <w:rStyle w:val="myStyle"/>
        </w:rPr>
        <w:t xml:space="preserve">1、结合实际，比较三种直观方式的优缺点【参考答案】1实物直观是通过直接感知要学习的实际事物而进行的一种直观方式优点实物直观与实际事物联系比较密切，能很快地发挥作用，真实亲切，有利于提高学生的学习积极性缺点难以突出本质要素2模象直观是通过对事物的模象的直接感知而进行的一种直观方式优点:突出本质特征，扩大直观范围缺点与实际事物之间有一定的距离3言语直观是学生对语言的物质形式的感知及对语义的理解而进行的一种直观形式优点不受时间、地点和设备条件的限制缺点不够直观鲜明、完整、稳定</w:t>
      </w:r>
    </w:p>
    <w:p/>
    <w:p>
      <w:pPr/>
      <w:r>
        <w:rPr>
          <w:rStyle w:val="myStyle"/>
        </w:rPr>
        <w:t xml:space="preserve">2、非测验的评价技术【参考答案】1案卷分析是一种常用的评价策略，其内容主要是按照一定标准收集起来的学生认知活动的成果例如根据学生家庭作业、课堂练习、论文、日记、手工制作等作品，对学生的认知活动等进行判断和决策2观察通过教学过程中的非正式的观察也能够得到大量的关于学生的学业成就的信息其中包括</w:t>
      </w:r>
    </w:p>
    <w:p/>
    <w:p>
      <w:pPr/>
      <w:r>
        <w:rPr>
          <w:rStyle w:val="myStyle"/>
        </w:rPr>
        <w:t xml:space="preserve">①行为检查单通常采用有/无的方式记录，但有时也记录下次数</w:t>
      </w:r>
    </w:p>
    <w:p/>
    <w:p>
      <w:pPr/>
      <w:r>
        <w:rPr>
          <w:rStyle w:val="myStyle"/>
        </w:rPr>
        <w:t xml:space="preserve">②轶事记录描述所观察的事件</w:t>
      </w:r>
    </w:p>
    <w:p/>
    <w:p>
      <w:pPr/>
      <w:r>
        <w:rPr>
          <w:rStyle w:val="myStyle"/>
        </w:rPr>
        <w:t xml:space="preserve">③等级评价量表它对于连续性的行为可能更为有效3情感评价针对学生的情绪、学习动机、个人观点等进行评价</w:t>
      </w:r>
    </w:p>
    <w:p/>
    <w:p>
      <w:pPr/>
      <w:r>
        <w:rPr>
          <w:rStyle w:val="myStyle"/>
        </w:rPr>
        <w:t xml:space="preserve">3、结合实例分析培养学生创造性的有效措施【参考答案】1创设有利于创造性产生的适宜环境</w:t>
      </w:r>
    </w:p>
    <w:p/>
    <w:p>
      <w:pPr/>
      <w:r>
        <w:rPr>
          <w:rStyle w:val="myStyle"/>
        </w:rPr>
        <w:t xml:space="preserve">①创设宽松的心理环境；</w:t>
      </w:r>
    </w:p>
    <w:p/>
    <w:p>
      <w:pPr/>
      <w:r>
        <w:rPr>
          <w:rStyle w:val="myStyle"/>
        </w:rPr>
        <w:t xml:space="preserve">②给学生留有充分选择的余地；</w:t>
      </w:r>
    </w:p>
    <w:p/>
    <w:p>
      <w:pPr/>
      <w:r>
        <w:rPr>
          <w:rStyle w:val="myStyle"/>
        </w:rPr>
        <w:t xml:space="preserve">③改革考试制度与考试内容；2注重创造性个性的塑造</w:t>
      </w:r>
    </w:p>
    <w:p/>
    <w:p>
      <w:pPr/>
      <w:r>
        <w:rPr>
          <w:rStyle w:val="myStyle"/>
        </w:rPr>
        <w:t xml:space="preserve">①保护好奇心；</w:t>
      </w:r>
    </w:p>
    <w:p/>
    <w:p>
      <w:pPr/>
      <w:r>
        <w:rPr>
          <w:rStyle w:val="myStyle"/>
        </w:rPr>
        <w:t xml:space="preserve">②解除个体对答错问题的恐惧心理；</w:t>
      </w:r>
    </w:p>
    <w:p/>
    <w:p>
      <w:pPr/>
      <w:r>
        <w:rPr>
          <w:rStyle w:val="myStyle"/>
        </w:rPr>
        <w:t xml:space="preserve">③鼓励独立性和创新精神；</w:t>
      </w:r>
    </w:p>
    <w:p/>
    <w:p>
      <w:pPr/>
      <w:r>
        <w:rPr>
          <w:rStyle w:val="myStyle"/>
        </w:rPr>
        <w:t xml:space="preserve">④重视直觉思维能力；</w:t>
      </w:r>
    </w:p>
    <w:p/>
    <w:p>
      <w:pPr/>
      <w:r>
        <w:rPr>
          <w:rStyle w:val="myStyle"/>
        </w:rPr>
        <w:t xml:space="preserve">⑤给学生提供具有创造性的榜样；3开设培养创造性的课程，教授创造性思维策略</w:t>
      </w:r>
    </w:p>
    <w:p/>
    <w:p>
      <w:pPr/>
      <w:r>
        <w:rPr>
          <w:rStyle w:val="myStyle"/>
        </w:rPr>
        <w:t xml:space="preserve">①发散思维策略；</w:t>
      </w:r>
    </w:p>
    <w:p/>
    <w:p>
      <w:pPr/>
      <w:r>
        <w:rPr>
          <w:rStyle w:val="myStyle"/>
        </w:rPr>
        <w:t xml:space="preserve">②推测与假设训练；</w:t>
      </w:r>
    </w:p>
    <w:p/>
    <w:p>
      <w:pPr/>
      <w:r>
        <w:rPr>
          <w:rStyle w:val="myStyle"/>
        </w:rPr>
        <w:t xml:space="preserve">③自我设计训练；</w:t>
      </w:r>
    </w:p>
    <w:p/>
    <w:p>
      <w:pPr/>
      <w:r>
        <w:rPr>
          <w:rStyle w:val="myStyle"/>
        </w:rPr>
        <w:t xml:space="preserve">④头脑风暴训练</w:t>
      </w:r>
    </w:p>
    <w:p/>
    <w:p>
      <w:pPr/>
      <w:r>
        <w:rPr>
          <w:rStyle w:val="myStyle"/>
        </w:rPr>
        <w:t xml:space="preserve">4、试述教学测量与评价的分类【参考答案】1形成性评价和总结性评价从实施教学评价的时机而言，有形成性评价和总结性评价之分形成性评价通常在教学过程中实施，一般是由学生完成一些与教学活动密相相关的测验总结性评价，或称终结性评价，通常在一门课程或教学活动结束后进行，是对一个完整的教学过程进行测定2常模参照评价和标准参照评价根据教学评价资料的处理方式，有常模参照评价和标准参照评价之分常模参照评价是指评价时以学生所在团体的平均成绩为参照标准，根据其在团体中的相对位置或名次来报告评价结果标准参照评价，是基于某种特定的标准，来评价学生对与教学密切关联的具体知识和技能的掌握程度3配置性评价和诊断性评价从教学评价的功能看，有配置性评价与诊断胜评价之分配置性评价，或称准备性评价，一般在教学开始前进行，摸清学生的现有水平及个别差异，以便安排教学诊断性评价，指了解学生的学习基础与个体差异；有时指对经常表现学习困难的学生所做的评价，多半是在形成性评价之后实施4正式评价和非正式评价根据教学评价的严谨程度，有正式评价与非正式评价之分正式评价指学生在相同的情况下接受相同的评估，且采用的评价工具比较客观，如测验、问卷等非正式评价则是针对个别学生的评价，且评价的资料大多是采用非正式方式收集的，如观察、谈话等</w:t>
      </w:r>
    </w:p>
    <w:p/>
    <w:p>
      <w:pPr/>
      <w:r>
        <w:rPr>
          <w:rStyle w:val="myStyle"/>
        </w:rPr>
        <w:t xml:space="preserve">5、热衷于“奥数”培训的人持有这样一个观点“奥数”有利于训练学生的思维，学生思维能力提高了，其他能力相应就会有所提高就像运动员的体能训练一样，其肌肉发达了，运动技能水平也会有所长进历史上有种迁移理论与上述观点相似，请论述该迁移理论的基本观点及其对教育的影响【参考答案】与上述观点相似的是形式训练说形式训练说是一种早期的学习迁移理论，这种理论是以官能心理学为理论基础的官能心理学认为人的心是由许多不同的官能组成，这些官能包括注意、意志、记忆、知觉、想象、推断、判断等，各种官能可以像训练肌肉一样通过练习增加力量能力，官能训练注重训练的形式而不注重内容，因为内容易忘记，其作用是暂时的，但形式是永久的形式训练说认为，迁移是无条件的、自动发生的在形式训练说看来，教学最重要的目标就是训练和改进各种官能，而且越难越深奥的项目，越具有训练价值，忽视教学内容，忽视知识的实用价值今天的奥数训练实际上是形式训练说的翻版，虽对开发学生智力具有价值，但容易与现实生活实际技能相脱节C、概念化心向D、组成价值系统【参考答案】B【解析】本题考查的是考生对价值概念化的理解</w:t>
      </w:r>
    </w:p>
    <w:p/>
    <w:p>
      <w:pPr/>
      <w:r>
        <w:rPr>
          <w:rStyle w:val="myStyle"/>
        </w:rPr>
        <w:t xml:space="preserve">8、按照皮亚杰的认知发展分期的理论，二至七岁的儿童处于（）A、感觉运动阶段B、前运算阶段C、思维阶段D、抽象思维阶段【参考答案】B【解析】皮亚杰把个体的认知发展阶段分为四个部分感觉运动阶段（出生到2岁）、前运算阶段（2?7岁）、具体运算阶段（7?11岁）、形式运算阶段（11~15岁）</w:t>
      </w:r>
    </w:p>
    <w:p/>
    <w:p>
      <w:pPr/>
      <w:r>
        <w:rPr>
          <w:rStyle w:val="myStyle"/>
        </w:rPr>
        <w:t xml:space="preserve">9、在学与教的过程中，要有意传递的主要信息是（）A、教学过程B、教学手段C、教学内容D、教学媒体【参考答案】C【解析】教学内容是学与教的过程中，要有意传递的主要信息部分，一般表现为教学大纲、教材和课程教材的编制和课程的设置必须以学习和教学的理论和研究为基础因此，答案选C</w:t>
      </w:r>
    </w:p>
    <w:p/>
    <w:p>
      <w:pPr/>
      <w:r>
        <w:rPr>
          <w:rStyle w:val="myStyle"/>
        </w:rPr>
        <w:t xml:space="preserve">10、个体对学习活动所要达到的目标的主观估计被称为（）A、学习目标B、学习动机C、学习诱因D、学习期待【参考答案】D</w:t>
      </w:r>
    </w:p>
    <w:p/>
    <w:p>
      <w:pPr/>
      <w:r>
        <w:rPr>
          <w:rStyle w:val="myStyle"/>
        </w:rPr>
        <w:t xml:space="preserve">11、可用来考查学生对知识的回忆，且可将学生的猜测可能性降到最小A、选择题B、是非题C、论文题D、填空题【参考答案】D【解析】填空题猜测的可能性较低</w:t>
      </w:r>
    </w:p>
    <w:p/>
    <w:p>
      <w:pPr/>
      <w:r>
        <w:rPr>
          <w:rStyle w:val="myStyle"/>
        </w:rPr>
        <w:t xml:space="preserve">12、首先提出智力年龄这一概念的是A、比奈B、艾宾浩斯C、韦克斯勒D、卡姆雷【参考答案】A【解析】比奈首先提出了智力年龄MA这一概念，它表示智力达到某一年龄水平</w:t>
      </w:r>
    </w:p>
    <w:p/>
    <w:p>
      <w:pPr/>
      <w:r>
        <w:rPr>
          <w:rStyle w:val="myStyle"/>
        </w:rPr>
        <w:t xml:space="preserve">13、闻一知</w:t>
      </w:r>
    </w:p>
    <w:p/>
    <w:p>
      <w:pPr/>
      <w:r>
        <w:rPr>
          <w:rStyle w:val="myStyle"/>
        </w:rPr>
        <w:t xml:space="preserve">十、触类旁通指的是学习中的A、定势现象B、迁移现象C、记忆现象D、应用【参考答案】B【解析】同化迁移是指不改变原有的认知结构，直接将原有的认知经验应用到本质特征相同的一类事物中去原有认知结构在迁移过程中不发生实质性的改变，只是得到某种充实平时我们所讲的闻一知</w:t>
      </w:r>
    </w:p>
    <w:p/>
    <w:p>
      <w:pPr/>
      <w:r>
        <w:rPr>
          <w:rStyle w:val="myStyle"/>
        </w:rPr>
        <w:t xml:space="preserve">十、触类旁通都属于同化迁移迁移现象</w:t>
      </w:r>
    </w:p>
    <w:p/>
    <w:p>
      <w:pPr/>
      <w:r>
        <w:rPr>
          <w:rStyle w:val="myStyle"/>
        </w:rPr>
        <w:t xml:space="preserve">14、学习动机强弱的标志主要是活动水平和A、原发性B、习得性C、后继性D、指向性【参考答案】D</w:t>
      </w:r>
    </w:p>
    <w:p/>
    <w:p>
      <w:pPr/>
      <w:r>
        <w:rPr>
          <w:rStyle w:val="myStyle"/>
        </w:rPr>
        <w:t xml:space="preserve">15、是研究如何促使学生从内部理解所学内容的意义，并对学习进行自我调节A、主动性研究B、反思性研究C、合作性研究D、社会文化研究【参考答案】B【解析】四方面有各自的研究范畴，主动性研究是研究如何使学生主动参与教与学过程；反思性研究是研究学生从内部理解所学内容的意义；合作性研究是研究如何使学生共享学与教的过程中所涉及的人类资源；社会文化研究研究社会文化背景如何影响学习过程与结果</w:t>
      </w:r>
    </w:p>
    <w:p/>
    <w:p>
      <w:pPr/>
      <w:r>
        <w:rPr>
          <w:rStyle w:val="myStyle"/>
        </w:rPr>
        <w:t xml:space="preserve">16、官能训练注重训练的而不注重内容A、技能B、形式C、方法D、技巧【参考答案】B【解析】因为内容易忘记，其作用是暂时的，但形式是永久的</w:t>
      </w:r>
    </w:p>
    <w:p/>
    <w:p>
      <w:pPr/>
      <w:r>
        <w:rPr>
          <w:rStyle w:val="myStyle"/>
        </w:rPr>
        <w:t xml:space="preserve">17、根据加涅的学习层级结构理论，他认为最复杂、最高学习水平的学习类别是O o A、言语联结学习B、解决问题学习C、规则学习D、概念学习【参考答案】B</w:t>
      </w:r>
    </w:p>
    <w:p/>
    <w:p>
      <w:pPr/>
      <w:r>
        <w:rPr>
          <w:rStyle w:val="myStyle"/>
        </w:rPr>
        <w:t xml:space="preserve">18、双眼视差是知觉的重要线索A、时啊B、深度C、运动D、所有【参考答案】B【解析】深度知觉也称为距离知觉或立体知觉，是人对同一物体的凹凸或对不同物体的远近的反映深度知觉是根据外部环境和机体内部的许多线索进行的，这些线索叫做深度线索主要包括肌肉线索生理线索、单眼线索、双眼视差等</w:t>
      </w:r>
    </w:p>
    <w:p/>
    <w:p>
      <w:pPr/>
      <w:r>
        <w:rPr>
          <w:rStyle w:val="myStyle"/>
        </w:rPr>
        <w:t xml:space="preserve">19、难易不同的两种学习之间的相互影响是A、垂直迁移B、水平迁移C、顺向迁移D、逆向迁移【参考答案】A</w:t>
      </w:r>
    </w:p>
    <w:p/>
    <w:p>
      <w:pPr/>
      <w:r>
        <w:rPr>
          <w:rStyle w:val="myStyle"/>
        </w:rPr>
        <w:t xml:space="preserve">20、我国第一本《教育心理学》教科书的作者是A、陶行知B、蔡元培C、廖世承D、潘菽【参考答案】C【解析】1924年，廖世承编写了我国第一本《教育心理学》教科书，故选Co</w:t>
      </w:r>
    </w:p>
    <w:p/>
    <w:p>
      <w:pPr/>
      <w:r>
        <w:rPr>
          <w:rStyle w:val="myStyle"/>
        </w:rPr>
        <w:t xml:space="preserve">21、某学生在学习“gas-煤气”这一单词时加入中介词，将其加工成“gas-该死-煤气”，该学生所使用的策略是A、精细加工策略B、组织策略C、复述策略D、计划监控策略【参考答案】A【解析】精细加工策略指通过把所学的新信息和已有的知识联系起来，以增加新信息的意义的策略题干中就是把新单词用谐音联想与它的中文意思相联</w:t>
      </w:r>
    </w:p>
    <w:p/>
    <w:p>
      <w:pPr/>
      <w:r>
        <w:rPr>
          <w:rStyle w:val="myStyle"/>
        </w:rPr>
        <w:t xml:space="preserve">22、数学学习中形成的认真审题的态度及其审题的方法，也将影响到化学、物理等学科中的审题活动，属于一般迁移具体迁移水平迁移垂直迁移【参考答案】A</w:t>
      </w:r>
    </w:p>
    <w:p/>
    <w:p>
      <w:pPr/>
      <w:r>
        <w:rPr>
          <w:rStyle w:val="myStyle"/>
        </w:rPr>
        <w:t xml:space="preserve">23、“利用红色可以做什么”属于发散思维A、用途扩散B、结构扩散C、方法扩散*一*八3D、形态扩散【参考答案】D【解析】形态扩散是以事物的形态为扩散点，设想利用某种形态的各种可能性</w:t>
      </w:r>
    </w:p>
    <w:p/>
    <w:p>
      <w:pPr/>
      <w:r>
        <w:rPr>
          <w:rStyle w:val="myStyle"/>
        </w:rPr>
        <w:t xml:space="preserve">24、教师负有维持课堂教学秩序和教学纪律的责任，这属于教师角色中的A、教员B、办事员C、课堂的管理者D、学生模仿的榜样【参考答案】C</w:t>
      </w:r>
    </w:p>
    <w:p/>
    <w:p>
      <w:pPr/>
      <w:r>
        <w:rPr>
          <w:rStyle w:val="myStyle"/>
        </w:rPr>
        <w:t xml:space="preserve">25、布鲁纳的认知结构学习理论认为学习的实质是主动地形成A、能力B、经验C、认知结构D、知识【参考答案】C【解析】布鲁纳的认知结构学习理论认为学习的实质是主动地形成认知结构</w:t>
      </w:r>
    </w:p>
    <w:p/>
    <w:p>
      <w:pPr/>
      <w:r>
        <w:rPr>
          <w:rStyle w:val="myStyle"/>
        </w:rPr>
        <w:t xml:space="preserve">26、根据记忆内容的性质可以将记忆分为陈述性记忆和o A、长时记忆B、情境依存性记忆C、程序性记忆D、工作记忆【参考答案】C【解析】记忆的种类根据记忆内容不同可分为形象记忆、情景记忆、语义记忆、情绪记忆和动作记忆，根据记忆时参与程度分为内隐记忆和外显记忆，根据信息加工处理的方式不同分为陈述性记忆和程序性记忆</w:t>
      </w:r>
    </w:p>
    <w:p/>
    <w:p>
      <w:pPr/>
      <w:r>
        <w:rPr>
          <w:rStyle w:val="myStyle"/>
        </w:rPr>
        <w:t xml:space="preserve">27、保持时间在2分钟之内、容量为7+2个组块的记忆是A、短时记忆B、瞬时记忆C、长时记忆D、感觉记忆【参考答案】A</w:t>
      </w:r>
    </w:p>
    <w:p/>
    <w:p>
      <w:pPr/>
      <w:r>
        <w:rPr>
          <w:rStyle w:val="myStyle"/>
        </w:rPr>
        <w:t xml:space="preserve">28、根据学习动机的社会意义，可以把学习动机分为o A、社会动机与个人动机B、工作动机与提高动机C、高尚动机与低级动机D、交往动机与荣誉动机【参考答案】C【解析】根据社会意义，可分为高级和低级</w:t>
      </w:r>
    </w:p>
    <w:p/>
    <w:p>
      <w:pPr/>
      <w:r>
        <w:rPr>
          <w:rStyle w:val="myStyle"/>
        </w:rPr>
        <w:t xml:space="preserve">29、提出动机性遗忘理论的心理学家是A、弗洛伊德B、罗杰斯C、布鲁纳D、斯金纳【参考答案】A</w:t>
      </w:r>
    </w:p>
    <w:p/>
    <w:p>
      <w:pPr/>
      <w:r>
        <w:rPr>
          <w:rStyle w:val="myStyle"/>
        </w:rPr>
        <w:t xml:space="preserve">30、充分利用学生头脑中生动而鲜明的形象来帮助记忆，这是使用了A、组织策略B、精细加工策略C、元认识策略D、复述策略【参考答案】B</w:t>
      </w:r>
    </w:p>
    <w:p/>
    <w:p>
      <w:pPr/>
      <w:r>
        <w:rPr>
          <w:rStyle w:val="myStyle"/>
        </w:rPr>
        <w:t xml:space="preserve">31、教育心理学研究的核心内容是oA、教学方法B、教师C、学生D、学习过程【参考答案】D。</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2023-04-30T12:26:51+08:00</dcterms:created>
  <dcterms:modified xsi:type="dcterms:W3CDTF">2023-04-30T12:26:51+08:00</dcterms:modified>
</cp:coreProperties>
</file>

<file path=docProps/custom.xml><?xml version="1.0" encoding="utf-8"?>
<Properties xmlns="http://schemas.openxmlformats.org/officeDocument/2006/custom-properties" xmlns:vt="http://schemas.openxmlformats.org/officeDocument/2006/docPropsVTypes"/>
</file>