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扫黑除恶宣传简报</w:t>
      </w:r>
    </w:p>
    <w:p/>
    <w:p/>
    <w:p>
      <w:pPr/>
      <w:r>
        <w:rPr>
          <w:rStyle w:val="myStyle"/>
        </w:rPr>
        <w:t xml:space="preserve">
	做好扫黑除恶宣传工作，全民一起抵抗黑恶势力，官民团结，一起共创美好家园，让社会环境越来越美好，越来越宜居。
</w:t>
      </w:r>
    </w:p>
    <w:p/>
    <w:p>
      <w:pPr>
        <w:jc w:val="center"/>
      </w:pPr>
      <w:r>
        <w:rPr>
          <w:rStyle w:val="myStyleh4"/>
        </w:rPr>
        <w:t xml:space="preserve">扫黑除恶宣传简报 篇一</w:t>
      </w:r>
    </w:p>
    <w:p/>
    <w:p>
      <w:pPr/>
      <w:r>
        <w:rPr>
          <w:rStyle w:val="myStyle"/>
        </w:rPr>
        <w:t xml:space="preserve">
	x月x日下午，为了提高群众对扫黑除恶的知晓率和参与率，我院党支部书记xx等4人走进xx村开展“扫黑除恶、建设善美xx”宣传活动，进一步提高和巩固参会人员对扫黑除恶知识的掌握和理解，凝聚了参会人员的思想共识，以更强的使命担当投入到扫黑除恶专项斗争中去，为推进扫黑除恶专项斗争打下坚实的理论基础。
</w:t>
      </w:r>
    </w:p>
    <w:p/>
    <w:p>
      <w:pPr/>
      <w:r>
        <w:rPr>
          <w:rStyle w:val="myStyle"/>
        </w:rPr>
        <w:t xml:space="preserve">
	把开展“扫黑除恶”专项工作作为当前的头等大事抓紧抓好抓实，形成长效机制和常态化成果，做到扫黑除恶与业务工作两不误，营造健康、安全的诊疗环境。
</w:t>
      </w:r>
    </w:p>
    <w:p/>
    <w:p>
      <w:pPr/>
      <w:r>
        <w:rPr>
          <w:rStyle w:val="myStyle"/>
        </w:rPr>
        <w:t xml:space="preserve">
	活动中，通过向群众讲解、悬挂横幅、发放宣传材料等形式，积极宣传扫黑除恶专项斗争的目的、意义。据统计，本次活动全镇共悬挂x幅横幅，发放宣传资料xx多份
</w:t>
      </w:r>
    </w:p>
    <w:p/>
    <w:p>
      <w:pPr/>
      <w:r>
        <w:rPr>
          <w:rStyle w:val="myStyle"/>
        </w:rPr>
        <w:t xml:space="preserve">
	参加本次宣传活动人员有xx人，通过此次扎实有效的宣传活动，进一步提高了人民群众对扫黑除恶专项斗争的认识，群众关心、支持、参与扫黑除恶专项斗争的积极性有所提高，为决胜全面建成小康社会、创造安全稳定的社会环境营造了良好的氛围。
</w:t>
      </w:r>
    </w:p>
    <w:p/>
    <w:p>
      <w:pPr>
        <w:jc w:val="center"/>
      </w:pPr>
      <w:r>
        <w:rPr>
          <w:rStyle w:val="myStyleh4"/>
        </w:rPr>
        <w:t xml:space="preserve">扫黑除恶宣传简报 篇二</w:t>
      </w:r>
    </w:p>
    <w:p/>
    <w:p>
      <w:pPr/>
      <w:r>
        <w:rPr>
          <w:rStyle w:val="myStyle"/>
        </w:rPr>
        <w:t xml:space="preserve">
	为贯彻落实xx市教育局关于进一步深化扫黑除恶专项斗争的有关精神，坚持以“预防为主，防范结合”的方针，切实加强教科体系统扫黑除恶工作，加强幼儿园规范化管理和幼儿园安全工作，严防黑恶势力向幼儿园渗透。xx市xx幼儿园遵循“有黑扫黑，有恶治恶，有乱治乱”的原则，开展了扫黑除恶专项系列活动。
</w:t>
      </w:r>
    </w:p>
    <w:p/>
    <w:p>
      <w:pPr/>
      <w:r>
        <w:rPr>
          <w:rStyle w:val="myStyle"/>
        </w:rPr>
        <w:t xml:space="preserve">
	一、加大宣传，利用网上调查问卷等方式宣传扫黑除恶知识。向家长、社会宣传依法严惩黑恶犯罪，共建幸福美丽喀什。创建平安和谐校园，兴办人民满意教育。
</w:t>
      </w:r>
    </w:p>
    <w:p/>
    <w:p>
      <w:pPr/>
      <w:r>
        <w:rPr>
          <w:rStyle w:val="myStyle"/>
        </w:rPr>
        <w:t xml:space="preserve">
	二、开展防恐防爆安全演练，增强幼儿园应对突发事件的应对能力，保证幼儿园安全不被黑恶势力侵害。
</w:t>
      </w:r>
    </w:p>
    <w:p/>
    <w:p>
      <w:pPr/>
      <w:r>
        <w:rPr>
          <w:rStyle w:val="myStyle"/>
        </w:rPr>
        <w:t xml:space="preserve">
	三、对全体教职工进行扫黑除恶问卷测试，保证扫黑除恶知识人人牢记于心。
</w:t>
      </w:r>
    </w:p>
    <w:p/>
    <w:p>
      <w:pPr/>
      <w:r>
        <w:rPr>
          <w:rStyle w:val="myStyle"/>
        </w:rPr>
        <w:t xml:space="preserve">
	四、丰富园内扫黑除恶展板，张贴扫黑除恶手抄报，宣传标语，营造和加强扫黑除恶活动气氛。
</w:t>
      </w:r>
    </w:p>
    <w:p/>
    <w:p>
      <w:pPr/>
      <w:r>
        <w:rPr>
          <w:rStyle w:val="myStyle"/>
        </w:rPr>
        <w:t xml:space="preserve">
	通过本次活动开展，切实加强了教职工对“扫黑除恶专项斗争”的认识，提高了教职工与家长安全意识，更加增强了文明和谐的幼儿园氛围。
</w:t>
      </w:r>
    </w:p>
    <w:p/>
    <w:p>
      <w:pPr>
        <w:jc w:val="center"/>
      </w:pPr>
      <w:r>
        <w:rPr>
          <w:rStyle w:val="myStyleh4"/>
        </w:rPr>
        <w:t xml:space="preserve">扫黑除恶宣传简报 篇三</w:t>
      </w:r>
    </w:p>
    <w:p/>
    <w:p>
      <w:pPr/>
      <w:r>
        <w:rPr>
          <w:rStyle w:val="myStyle"/>
        </w:rPr>
        <w:t xml:space="preserve">
	为强化扫黑除恶专项斗争工作，营造宣传氛围，引导全民参与。动员广大人民群众积极检举揭发涉黑涉恶、违法犯罪线索，全力营造扫黑除恶人人参与，平安老城人人共享的浓厚氛围，近日，xx社区联合老城综治办在xx开展“扫黑除恶”宣传活动。
</w:t>
      </w:r>
    </w:p>
    <w:p/>
    <w:p>
      <w:pPr/>
      <w:r>
        <w:rPr>
          <w:rStyle w:val="myStyle"/>
        </w:rPr>
        <w:t xml:space="preserve">
	活动采取悬挂横幅、展示宣传展板、发放宣传资料等方式对扫黑除恶专项斗争进行广泛宣传，活动共发放各类宣传单及相关法律宣传资料3000余份，解答群众咨询200余人次，营造了浓厚的扫黑除恶舆论氛围。
</w:t>
      </w:r>
    </w:p>
    <w:p/>
    <w:p>
      <w:pPr/>
      <w:r>
        <w:rPr>
          <w:rStyle w:val="myStyle"/>
        </w:rPr>
        <w:t xml:space="preserve">
	通过设点宣传，进一步提高了辖区居民群众对“扫黑除恶”专项行动工作的认识，增强了辖区群众参与“扫黑除恶”的决心和信心，为建设公平正义和谐文明xx社区营造了浓厚氛围。
</w:t>
      </w:r>
    </w:p>
    <w:p/>
    <w:p>
      <w:pPr>
        <w:jc w:val="center"/>
      </w:pPr>
      <w:r>
        <w:rPr>
          <w:rStyle w:val="myStyleh4"/>
        </w:rPr>
        <w:t xml:space="preserve">扫黑除恶宣传简报 篇四</w:t>
      </w:r>
    </w:p>
    <w:p/>
    <w:p>
      <w:pPr/>
      <w:r>
        <w:rPr>
          <w:rStyle w:val="myStyle"/>
        </w:rPr>
        <w:t xml:space="preserve">
	20xx年x月xx日上午，为增强全镇广大人民群众远离黑恶、预防犯罪、遵纪守法的意识，积极营造良好的法制教育环境和氛围，切实提高群众的幸福感、安全感。永乐镇由分管政法工作的副书记xxx同志牵头，组织综治办、安办联合派出所、司法所等部门，到村（社区）、集镇、学校等地开展扫黑除恶宣传活动，为构建平安和谐社会筑牢防护墙。
</w:t>
      </w:r>
    </w:p>
    <w:p/>
    <w:p>
      <w:pPr/>
      <w:r>
        <w:rPr>
          <w:rStyle w:val="myStyle"/>
        </w:rPr>
        <w:t xml:space="preserve">
	宣传活动分为两个部分，一是流动宣传，通过巡逻和发放传单方式；工作人员为来往的行人及街道两侧商户发放扫黑除恶宣传资料，现场讲解乡霸、村霸、行霸等十二类黑恶势力的违法犯罪范围。
</w:t>
      </w:r>
    </w:p>
    <w:p/>
    <w:p>
      <w:pPr/>
      <w:r>
        <w:rPr>
          <w:rStyle w:val="myStyle"/>
        </w:rPr>
        <w:t xml:space="preserve">
	二是设置咨询台，解答群众疑问方式；咨询台设在镇司法所，咨询台工作人员积极向广大群众介绍了开展“扫黑除恶”专项行动的目的、意义、打击重点及黑恶势力犯罪对社会的严重危害性，号召广大群众积极举报黑恶势力称霸或者企图称霸一方、欺压群众等违法犯罪线索和证据，鼓励人民群众勇敢地维护自身利益，自觉参加到与黑恶势力作斗争的行动中来。
</w:t>
      </w:r>
    </w:p>
    <w:p/>
    <w:p>
      <w:pPr/>
      <w:r>
        <w:rPr>
          <w:rStyle w:val="myStyle"/>
        </w:rPr>
        <w:t xml:space="preserve">
	活动现场，向辖区居民详细解读xx余种重点打击的黑恶势力犯罪活动，并结合案例鼓励大家运用法律手段积极同黑恶势力作斗争，积极向有关部门举报涉黑涉恶违法犯罪行为，共同维护社会和谐稳定。此次活动共发放宣传资料xxx余份，解答群众咨询xx余人次。
</w:t>
      </w:r>
    </w:p>
    <w:p/>
    <w:p>
      <w:pPr/>
      <w:r>
        <w:rPr>
          <w:rStyle w:val="myStyle"/>
        </w:rPr>
        <w:t xml:space="preserve">
	通过宣传，坚决打击黑恶势力嚣张气焰，确保专项斗争取得成效，营造了浓厚的舆论氛围。也使居民群众对黑恶势力犯罪有了更全面的认识，进一步增强了居民群众的法治意识和防范能力，起到了良好的社会效果，为推进我镇“扫黑除恶”行动的深入开展夯实了基础。
</w:t>
      </w:r>
    </w:p>
    <w:p/>
    <w:p>
      <w:pPr>
        <w:jc w:val="center"/>
      </w:pPr>
      <w:r>
        <w:rPr>
          <w:rStyle w:val="myStyleh4"/>
        </w:rPr>
        <w:t xml:space="preserve">扫黑除恶宣传简报 篇五</w:t>
      </w:r>
    </w:p>
    <w:p/>
    <w:p>
      <w:pPr/>
      <w:r>
        <w:rPr>
          <w:rStyle w:val="myStyle"/>
        </w:rPr>
        <w:t xml:space="preserve">
	为全力维护XX辖区单位稳定秩序，营造一个风清气正的良好生活环境，XX社区根据XX街道党委关于扫黑除恶的工作要求，x月xx日上午，XX社区召开扫黑除恶推进暨培训会，对辖区单位开展扫黑除恶专项培训宣传活动，做到早发现、早预防，创造一个平安和谐的生活环境。
</w:t>
      </w:r>
    </w:p>
    <w:p/>
    <w:p>
      <w:pPr/>
      <w:r>
        <w:rPr>
          <w:rStyle w:val="myStyle"/>
        </w:rPr>
        <w:t xml:space="preserve">
	加强扫黑除恶宣传，利用宣传标语，宣传栏广泛扫黑除恶内容，引导群众知法懂法、学法用法，号召群众积极检举揭发黑恶势力违法犯罪线索，共同维护社会治安持续稳定。
</w:t>
      </w:r>
    </w:p>
    <w:p/>
    <w:p>
      <w:pPr/>
      <w:r>
        <w:rPr>
          <w:rStyle w:val="myStyle"/>
        </w:rPr>
        <w:t xml:space="preserve">
	宣传中，社区综治专干xx紧紧围绕扫黑除恶专项斗争活动主题，深入辖区单位，摸底了解辖区单位扫黑除恶情况，鼓励引导居民群众积极踊跃揭发检举“黑恶”势力”等违法犯罪线索。
</w:t>
      </w:r>
    </w:p>
    <w:p/>
    <w:p>
      <w:pPr>
        <w:jc w:val="center"/>
      </w:pPr>
      <w:r>
        <w:rPr>
          <w:rStyle w:val="myStyleh4"/>
        </w:rPr>
        <w:t xml:space="preserve">扫黑除恶宣传简报 篇六</w:t>
      </w:r>
    </w:p>
    <w:p/>
    <w:p>
      <w:pPr/>
      <w:r>
        <w:rPr>
          <w:rStyle w:val="myStyle"/>
        </w:rPr>
        <w:t xml:space="preserve">
	根据XX道扫黑除恶专项斗争领导小组办公室下发的《关于进一步加强扫黑除恶专项斗争宣传工作的通知》，为最大程度调动广大人民群众参与扫黑除恶专项斗争的积极性和主动性，形成全社会扫黑除恶的浓厚氛围，切实提高扫黑除恶专项斗争宣传力度，按文件指示精神我社区近日积极开展各类扫黑除恶专项斗争宣传工作，确保宣传工作落实到位。
</w:t>
      </w:r>
    </w:p>
    <w:p/>
    <w:p>
      <w:pPr/>
      <w:r>
        <w:rPr>
          <w:rStyle w:val="myStyle"/>
        </w:rPr>
        <w:t xml:space="preserve">
	充分利用宣传栏张贴扫黑除恶
</w:t>
      </w:r>
    </w:p>
    <w:p/>
    <w:p>
      <w:pPr/>
      <w:r>
        <w:rPr>
          <w:rStyle w:val="myStyle"/>
        </w:rPr>
        <w:t xml:space="preserve">
	居委会工作人员于x月x日，在各社区主要社区出入口处、社区办事中心、村公寓楼入口、公园广场等显眼位置，利用宣传栏张贴《扫黑除恶》《举报黑恶势力有奖》等扫黑除恶主题海报。
</w:t>
      </w:r>
    </w:p>
    <w:p/>
    <w:p>
      <w:pPr/>
      <w:r>
        <w:rPr>
          <w:rStyle w:val="myStyle"/>
        </w:rPr>
        <w:t xml:space="preserve">
	组织入户宣传扫黑除恶知识
</w:t>
      </w:r>
    </w:p>
    <w:p/>
    <w:p>
      <w:pPr/>
      <w:r>
        <w:rPr>
          <w:rStyle w:val="myStyle"/>
        </w:rPr>
        <w:t xml:space="preserve">
	x月xx日，社区组织社区干部深入社区居民家庭、公寓楼住户、社区商铺，派发宣传单张，向居民详细讲解扫黑除恶专项斗争、有奖举报方式等内容，提高群众对扫黑除恶专项斗争的知晓率与支持率鼓励群众积极举报涉黑涉恶行为。
</w:t>
      </w:r>
    </w:p>
    <w:p/>
    <w:p>
      <w:pPr/>
      <w:r>
        <w:rPr>
          <w:rStyle w:val="myStyle"/>
        </w:rPr>
        <w:t xml:space="preserve">
	“恶势力”犯罪集团作为黑社会性质组织的起始和萌芽阶段，是涉恶类犯罪向涉黑类犯罪转变的中间形态，通过不断加强扫黑除恶宣传工作，坚持全民参与，深化“恶势力”打击宣传全面调动人民群众积极性，形成“黑恶势力，人人喊打”的社会氛围，以雷霆万钧之力消灭恶势力犯罪，形成良好的社区氛围，让社区居民安居乐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2023-07-10T21:38:53+08:00</dcterms:created>
  <dcterms:modified xsi:type="dcterms:W3CDTF">2023-07-10T21:38:53+08:00</dcterms:modified>
</cp:coreProperties>
</file>

<file path=docProps/custom.xml><?xml version="1.0" encoding="utf-8"?>
<Properties xmlns="http://schemas.openxmlformats.org/officeDocument/2006/custom-properties" xmlns:vt="http://schemas.openxmlformats.org/officeDocument/2006/docPropsVTypes"/>
</file>