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中小幼《线与角》教学设计公开课教案教学设计课件 教学板书设计</w:t>
      </w:r>
    </w:p>
    <w:p/>
    <w:p/>
    <w:p>
      <w:pPr/>
      <w:r>
        <w:rPr>
          <w:rStyle w:val="myStyle"/>
        </w:rPr>
        <w:t xml:space="preserve">线与角教学内容课本P38――P39页教学目标</w:t>
      </w:r>
    </w:p>
    <w:p/>
    <w:p>
      <w:pPr/>
      <w:r>
        <w:rPr>
          <w:rStyle w:val="myStyle"/>
        </w:rPr>
        <w:t xml:space="preserve">1、使学生认识射线，直线，能识别射线、直线和线段三个概念之间的联系和区别使学生认识角和角的表示方法，知道角的各部分名称</w:t>
      </w:r>
    </w:p>
    <w:p/>
    <w:p>
      <w:pPr/>
      <w:r>
        <w:rPr>
          <w:rStyle w:val="myStyle"/>
        </w:rPr>
        <w:t xml:space="preserve">2、通过观察、操作学习活动，让学生经历直线、射线和角的表象的形成过程</w:t>
      </w:r>
    </w:p>
    <w:p/>
    <w:p>
      <w:pPr/>
      <w:r>
        <w:rPr>
          <w:rStyle w:val="myStyle"/>
        </w:rPr>
        <w:t xml:space="preserve">3、培养学生观察、比较和概括的初步能力体会到数学知识与实际生活紧密联系，能够感受到生活中处处有数学教学重难点重点角的意义难点射线、直线和线段三者之间的关系教学准备课件、活动角、尺或三角板教学过程</w:t>
      </w:r>
    </w:p>
    <w:p/>
    <w:p>
      <w:pPr/>
      <w:r>
        <w:rPr>
          <w:rStyle w:val="myStyle"/>
        </w:rPr>
        <w:t xml:space="preserve">一、导入复习线段的特点请你自己画一条5cm长的线段，想一想它有什么特点？预设线段必须直，且有两个端点师为了表述方便，可以用字母来表示线段，如线段AB</w:t>
      </w:r>
    </w:p>
    <w:p/>
    <w:p>
      <w:pPr/>
      <w:r>
        <w:rPr>
          <w:rStyle w:val="myStyle"/>
        </w:rPr>
        <w:t xml:space="preserve">二、探索发现</w:t>
      </w:r>
    </w:p>
    <w:p/>
    <w:p>
      <w:pPr/>
      <w:r>
        <w:rPr>
          <w:rStyle w:val="myStyle"/>
        </w:rPr>
        <w:t xml:space="preserve">1、如果将线段两端无限延长就得到一个图形，这是什么，你们认识吗？预设直线1直线有什么特点？预设没有端点，两端是无限延伸的2学生尝试画一条直线3直线你会表示吗？预设任意在直线上取2点AB,即可用“直线AB”来表示，还可以用小写字母表示，如直线</w:t>
      </w:r>
    </w:p>
    <w:p/>
    <w:p>
      <w:pPr/>
      <w:r>
        <w:rPr>
          <w:rStyle w:val="myStyle"/>
        </w:rPr>
        <w:t xml:space="preserve">1.4线段和直线有什么相同点？预设都是直的</w:t>
      </w:r>
    </w:p>
    <w:p/>
    <w:p>
      <w:pPr/>
      <w:r>
        <w:rPr>
          <w:rStyle w:val="myStyle"/>
        </w:rPr>
        <w:t xml:space="preserve">2、认识射线1课件显示，学生感知线段一端无限延长就得到一条射线2射线有什么特点？预设只有一个端点，另一端无限延伸2生活中你见过射线吗？预设电筒的光、车前灯的光、红外线的光4指导学生用尺或三角板画射线5射线的表示方法，预设端点是A,任意取线上一点为B,即为射线AB思考线段、射线和直线三者之间的联系和区别出示表格以小组为单位填表名称相同点不同点端点个数延伸情况长度直线射线线段思考过一点可以画几条直线预设一条几条射线？预设无数条过两点可以画几条直线？预设一条</w:t>
      </w:r>
    </w:p>
    <w:p/>
    <w:p>
      <w:pPr/>
      <w:r>
        <w:rPr>
          <w:rStyle w:val="myStyle"/>
        </w:rPr>
        <w:t xml:space="preserve">3、认识角1从一点引出的射线中留下两条，问这个图形认识吗？那么什么叫做角？角该用什么符号表示？下面我们来研究角2建立角的新概念区别于二年级的角回忆画角的步骤</w:t>
      </w:r>
    </w:p>
    <w:p/>
    <w:p>
      <w:pPr/>
      <w:r>
        <w:rPr>
          <w:rStyle w:val="myStyle"/>
        </w:rPr>
        <w:t xml:space="preserve">①画出一点，从这一点引出一条射线；</w:t>
      </w:r>
    </w:p>
    <w:p/>
    <w:p>
      <w:pPr/>
      <w:r>
        <w:rPr>
          <w:rStyle w:val="myStyle"/>
        </w:rPr>
        <w:t xml:space="preserve">②从这一点再引出另一条射线；</w:t>
      </w:r>
    </w:p>
    <w:p/>
    <w:p>
      <w:pPr/>
      <w:r>
        <w:rPr>
          <w:rStyle w:val="myStyle"/>
        </w:rPr>
        <w:t xml:space="preserve">③写出各部分名称至I」底什么叫角？从一点引出两条射线所组成的图形叫做角（动态概念）这个点叫做和角的顶点，这两条射线叫做角的边角的符号用表示如记作N1,读作角1</w:t>
      </w:r>
    </w:p>
    <w:p/>
    <w:p>
      <w:pPr/>
      <w:r>
        <w:rPr>
          <w:rStyle w:val="myStyle"/>
        </w:rPr>
        <w:t xml:space="preserve">三、巩固练习</w:t>
      </w:r>
    </w:p>
    <w:p/>
    <w:p>
      <w:pPr/>
      <w:r>
        <w:rPr>
          <w:rStyle w:val="myStyle"/>
        </w:rPr>
        <w:t xml:space="preserve">1、一条长5分米的）o C线段D以上答案都可以A直线B射线</w:t>
      </w:r>
    </w:p>
    <w:p/>
    <w:p>
      <w:pPr/>
      <w:r>
        <w:rPr>
          <w:rStyle w:val="myStyle"/>
        </w:rPr>
        <w:t xml:space="preserve">2、直线和射线比（）A直线长B射线长C一样长D无法比较</w:t>
      </w:r>
    </w:p>
    <w:p/>
    <w:p>
      <w:pPr/>
      <w:r>
        <w:rPr>
          <w:rStyle w:val="myStyle"/>
        </w:rPr>
        <w:t xml:space="preserve">3、P39做一做独立判断，指名订正教师指导说一说直线、射线、线段的不同</w:t>
      </w:r>
    </w:p>
    <w:p/>
    <w:p>
      <w:pPr/>
      <w:r>
        <w:rPr>
          <w:rStyle w:val="myStyle"/>
        </w:rPr>
        <w:t xml:space="preserve">4、P39做一做独立完成后指名说一说你是怎样数的教师指导要求按照一定的顺序数数</w:t>
      </w:r>
    </w:p>
    <w:p/>
    <w:p>
      <w:pPr/>
      <w:r>
        <w:rPr>
          <w:rStyle w:val="myStyle"/>
        </w:rPr>
        <w:t xml:space="preserve">四、全课小结说一说本节课你学到了什么</w:t>
      </w:r>
    </w:p>
    <w:p/>
    <w:p>
      <w:pPr/>
      <w:r>
        <w:rPr>
          <w:rStyle w:val="myStyle"/>
        </w:rPr>
        <w:t xml:space="preserve">五、板书设计线段、直线、射线和角名称联系区别线段都是直的两个端点，可以度量射线一个端点，无限长直线没有端点从一点到引出两条射线所组成的图形叫做角。</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2023-09-17T23:48:37+08:00</dcterms:created>
  <dcterms:modified xsi:type="dcterms:W3CDTF">2023-09-17T23:48:37+08:00</dcterms:modified>
</cp:coreProperties>
</file>

<file path=docProps/custom.xml><?xml version="1.0" encoding="utf-8"?>
<Properties xmlns="http://schemas.openxmlformats.org/officeDocument/2006/custom-properties" xmlns:vt="http://schemas.openxmlformats.org/officeDocument/2006/docPropsVTypes"/>
</file>