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青春的感受励志演讲稿3篇 关于青春的句子励志</w:t>
      </w:r>
    </w:p>
    <w:p/>
    <w:p/>
    <w:p>
      <w:pPr/>
      <w:r>
        <w:rPr>
          <w:rStyle w:val="myStyle"/>
        </w:rPr>
        <w:t xml:space="preserve">青春的感受励志演讲稿3篇</w:t>
      </w:r>
    </w:p>
    <w:p/>
    <w:p>
      <w:pPr/>
      <w:r>
        <w:rPr>
          <w:rStyle w:val="myStyle"/>
        </w:rPr>
        <w:t xml:space="preserve">　　演讲稿特别注重结构清楚，层次简明。在我们平凡的日常里，演讲稿与我们的生活息息相关，大家知道演讲稿的格式吗？以下是小编收集整理的青春的感受励志演讲稿，欢迎阅读与收藏。</w:t>
      </w:r>
    </w:p>
    <w:p/>
    <w:p>
      <w:pPr/>
      <w:r>
        <w:rPr>
          <w:rStyle w:val="myStyle"/>
        </w:rPr>
        <w:t xml:space="preserve"/>
      </w:r>
    </w:p>
    <w:p/>
    <w:p>
      <w:pPr/>
      <w:r>
        <w:rPr>
          <w:rStyle w:val="myStyle"/>
        </w:rPr>
        <w:t xml:space="preserve">各位老师，各位同学：</w:t>
      </w:r>
    </w:p>
    <w:p/>
    <w:p>
      <w:pPr/>
      <w:r>
        <w:rPr>
          <w:rStyle w:val="myStyle"/>
        </w:rPr>
        <w:t xml:space="preserve">　　大家早上好！</w:t>
      </w:r>
    </w:p>
    <w:p/>
    <w:p>
      <w:pPr/>
      <w:r>
        <w:rPr>
          <w:rStyle w:val="myStyle"/>
        </w:rPr>
        <w:t xml:space="preserve">　　美国作家梭罗曾说，“每一个早晨都是一个愉快的邀请。”我希望今天早上对大家也是一个愉快的邀请。</w:t>
      </w:r>
    </w:p>
    <w:p/>
    <w:p>
      <w:pPr/>
      <w:r>
        <w:rPr>
          <w:rStyle w:val="myStyle"/>
        </w:rPr>
        <w:t xml:space="preserve">　　我今天国旗下讲话的主题是“奋斗成就梦想”。</w:t>
      </w:r>
    </w:p>
    <w:p/>
    <w:p>
      <w:pPr/>
      <w:r>
        <w:rPr>
          <w:rStyle w:val="myStyle"/>
        </w:rPr>
        <w:t xml:space="preserve">　　梦想，一个多么美好的字眼，让人听后感到激情澎湃、热血沸腾。青春年少的我们，谁不曾有过梦想啊？谁又不曾捍卫过自己的梦想呢？可是，我们又深知，要实现自己的梦想又非得经过一番艰辛和磨难才能实现，因为“惟其艰难，方显勇毅；惟其磨砺，始得玉成。”年轻就是我们的资本，我们可能会被打趴下，但我们绝不会当逃兵；我们可能会失败，但绝不会做失败者。这正如苹果CEO杜克在一次演讲中所说，“宁可做拼搏的失败者，也不做安于现状的平凡人。”</w:t>
      </w:r>
    </w:p>
    <w:p/>
    <w:p>
      <w:pPr/>
      <w:r>
        <w:rPr>
          <w:rStyle w:val="myStyle"/>
        </w:rPr>
        <w:t xml:space="preserve">　　现实生活总是不缺奋斗者的典型。励志大片《摔跤吧，爸爸》就是根据印度国家摔跤冠军马哈维亚辛格的真人真事改编而成的，他通过艰苦的训练让自己的女儿实现了自己争夺金牌的梦想，而电影的主演阿米尔汗为了演好这一角色也是尝尽了艰辛。第三季中国诗词大会的总决赛冠军雷海为，他只是一名普普通通的快递小哥，却凭借自己对诗词的执着和热爱，利用自己零碎的空隙时间背诵诗词，最终击败北大才子彭敏而登顶冠军宝座。他们都用自己的默默奋斗给梦想做了的注解。</w:t>
      </w:r>
    </w:p>
    <w:p/>
    <w:p>
      <w:pPr/>
      <w:r>
        <w:rPr>
          <w:rStyle w:val="myStyle"/>
        </w:rPr>
        <w:t xml:space="preserve">　　其实，奋斗者的榜样并不总是在远方，我们常外就是典型。</w:t>
      </w:r>
    </w:p>
    <w:p/>
    <w:p>
      <w:pPr/>
      <w:r>
        <w:rPr>
          <w:rStyle w:val="myStyle"/>
        </w:rPr>
        <w:t xml:space="preserve">　　是一所年轻的学校，却能在不到7年的时间内迅速成为教育的一张名片，靠的就是“奋斗”两字。当天还蒙蒙亮的时候，早有朱校长和值班行政早早地在守候在校门口；当第一缕晨曦照耀教学楼时，学子的激情晨读早已响彻湖的上空；当下课铃响起之后，教师办公室又开辟了培优扶弱的“第二课堂”；当自主学习的声音响过之后，教室走廊上又是“生生互助”的靓丽风景线；当晚五的铃声响过之后，高三的教室里依然是灯火通明；而当楚材居湘绣阁的最后一盏灯熄灭后，校道上映现的是各位班主任查完寝后悠长的身影。</w:t>
      </w:r>
    </w:p>
    <w:p/>
    <w:p>
      <w:pPr/>
      <w:r>
        <w:rPr>
          <w:rStyle w:val="myStyle"/>
        </w:rPr>
        <w:t xml:space="preserve">　　老师们，同学们，这一切的一切都是为了什么呢？都是为了一个大梦想――弯道超车的“常外梦”，都是为了实现每一个常外人的梦想。老师们，同学们，我们真的应该赞赞这新常外，赞赞这常外梦！</w:t>
      </w:r>
    </w:p>
    <w:p/>
    <w:p>
      <w:pPr/>
      <w:r>
        <w:rPr>
          <w:rStyle w:val="myStyle"/>
        </w:rPr>
        <w:t xml:space="preserve">　　有位哲人说，“梦里走了许多路，醒来还是在床上。”是的，梦想是梦不出来也想不出来的，而是奋斗出来的。一位诗人说，“要输就输给追求，要嫁就嫁给梦想。”当下，我们三考年级的同学正在进行最后的冲刺阶段，希望大家能咬紧牙关，攻坚克难，坚持到底，走好最后一公里。相信xx的六月必定是火红的六月，胜利的六月。</w:t>
      </w:r>
    </w:p>
    <w:p/>
    <w:p>
      <w:pPr/>
      <w:r>
        <w:rPr>
          <w:rStyle w:val="myStyle"/>
        </w:rPr>
        <w:t xml:space="preserve">　　最后，我愿大家能以梦为马，不负韶华，更能以奋斗为鞭，策马前行，早日实现自己的梦想。</w:t>
      </w:r>
    </w:p>
    <w:p/>
    <w:p>
      <w:pPr/>
      <w:r>
        <w:rPr>
          <w:rStyle w:val="myStyle"/>
        </w:rPr>
        <w:t xml:space="preserve">　　我的演讲完毕，谢谢大家！</w:t>
      </w:r>
    </w:p>
    <w:p/>
    <w:p>
      <w:pPr/>
      <w:r>
        <w:rPr>
          <w:rStyle w:val="myStyle"/>
        </w:rPr>
        <w:t xml:space="preserve">　　各位学弟学妹，你们好!我想趁此机会和你们分享一下我学习竞赛的经历与感受。</w:t>
      </w:r>
    </w:p>
    <w:p/>
    <w:p>
      <w:pPr/>
      <w:r>
        <w:rPr>
          <w:rStyle w:val="myStyle"/>
        </w:rPr>
        <w:t xml:space="preserve">　　高考后我曾不止一次地对别人说：我人生中，截至目前，经历的最大转变即发生在我以学习竞赛为核心内容的高中三年生活中。这个转变发生在学习态度上。我从以往的“学着玩着”，变为现在的确立以学习为终生事业的人生价值。这个转变发生在个人层次上。高一时，我是个典型的“山大王”，每次考年级第一就兴奋得不得了，每在大学课本上看到一句话，就要四处炫耀(河南话，诡谲)，而对实验中学以外的世界几乎没有了解，因而对外界就充满了困惑，恐惧乃至排斥;如今，我已经在全国的尖子生中发现了自己的位置，看出了自己的优势与差距，并比较清楚在大学里的努力方向，逐步认识到自己的价值。这个转变发生在个性上。</w:t>
      </w:r>
    </w:p>
    <w:p/>
    <w:p>
      <w:pPr/>
      <w:r>
        <w:rPr>
          <w:rStyle w:val="myStyle"/>
        </w:rPr>
        <w:t xml:space="preserve">　　初中三年、整个高一和高二刚开学时，我都张扬得找不到自己，做事不冷静，总认为自己了不起，知道的东西很多，而往往是掉板话说了一堆;我到现在，终于知道什么叫做有张有弛，什么叫做理智。我能有这个转变，根本在于我的心理发生了转变。我以前的心理，我称之为“山大王心理”，是很多在同龄人中表现出色的尖子生都会不经意流露出的一种心理。</w:t>
      </w:r>
    </w:p>
    <w:p/>
    <w:p>
      <w:pPr/>
      <w:r>
        <w:rPr>
          <w:rStyle w:val="myStyle"/>
        </w:rPr>
        <w:t xml:space="preserve">　　现在想来，我以前没少在这种心理的驱使下干沽名钓誉而得不偿失的事。但现在，我想我再也不会干了，因为经历过竞赛中各种压力下的挣扎，在冯老师、杜老师等很多老师以及周国平先生著作的引导下，我的心灵已经从平凡、狭隘，走向了高贵和博大。我的心态，兼有孩童的阳光，青年的蓬勃朝气和成人的细致审慎(当然，我习惯于自我感觉良好)。尽管，在真正迈进化学竞赛这个领域之前，我也表现出许多不同于其他学生的特点，比如看大学教材，不按部就班地学习、不是特别扎实地做题、却在许昌市直考了第一，个性十分张扬……但引发、促使我完成这个转变的，我想，只有化学竞赛。</w:t>
      </w:r>
    </w:p>
    <w:p/>
    <w:p>
      <w:pPr/>
      <w:r>
        <w:rPr>
          <w:rStyle w:val="myStyle"/>
        </w:rPr>
        <w:t xml:space="preserve">　　我上初二就开始学化学、做实验了，从初三下学期起，我就接触了竞赛，把(无机化学)当小说看，竞赛拿了全市第一，考上了郑州一中化学班。我没有去上，因为当时的认识是，竞赛仅仅是一张充满难题的卷子，和高考根本不搭边，是比高考更窄的独木桥。如果竞赛一失利，那就悲催完了。这种把高考与竞赛看成是完全对立两方面的观点，是局外人把竞赛妖魔化的认识，这却又是普遍存在的。于是我选择了留在许昌，安心地走高考的道路。但是我这么一个闲不住的人怎又忍心放弃这个挑战自己、激发兴趣、满足求知欲的机会。我从高一上学期期末开始看大学化学教材，看了半年，磕磕绊绊，化学没学到多少，实验却做得疯狂，求知欲也爆炸式地膨胀。这是竞赛给我的第一份馈赠。我的疯狂“事迹”很快传到了一高，传到了冯老师那里。父亲给我说，一高的冯老师想要无偿地给我辅导!</w:t>
      </w:r>
    </w:p>
    <w:p/>
    <w:p>
      <w:pPr/>
      <w:r>
        <w:rPr>
          <w:rStyle w:val="myStyle"/>
        </w:rPr>
        <w:t xml:space="preserve">　　那时向来对一高持敌对态度的我，受宠若惊地迈进了一高的大门。当时我太不懂事，没有独立地生活过，没有直面过世间人情，没能体察到冯老师的良苦用心，只是感觉到冯老师给予了我比他给予所有同学都多的关注、比所有老师给予我的都多的关注。同样是因为不懂事，没经历过大风大浪，在头次竞赛失利后我便一蹶不振，不思进取，险些走向堕落。我把化学竞赛遗忘了，也就迷失了自己。而这段时间，也是我高中三年退步最快、生活最空虚的一段时间。(补：所说的迷茫，就是满怀信心地参加竞赛后心里突然落空，不知道自己要干什么，于是聪明就不再用到正地方。)XX年11月1日，我去了趟郑州，见到了杜老师，我的人生轨迹从此走向了另一条充满了挑战、也更伟大的道路。</w:t>
      </w:r>
    </w:p>
    <w:p/>
    <w:p>
      <w:pPr/>
      <w:r>
        <w:rPr>
          <w:rStyle w:val="myStyle"/>
        </w:rPr>
        <w:t xml:space="preserve">　　我在郑州学化学的学习生活可以清晰地分为四个时期。从XX年11月8日到11月29日，我称之为迷途知返、幡然悔悟期。郑州之行刚刚开始，我身上还有不少山大王习气，甚至，那时去郑州的目的就是为了每周坐两次动车组。这种性格特征使得我在火车上，乃至杜老师家中没少说掉板话。11月29号，杜老师无意问到的几句话，我在回答中把我来郑州上课是为了坐动车的出发点暴露无遗。当时我就发现了自己流露出的这种情绪，我为这几句话后悔了整整一星期。至此，我突然意识到，我的性格中有诸多的缺点有待我去克服，我一直天真地以为我比同龄人更成熟，我已经在迷途上走了两个月。</w:t>
      </w:r>
    </w:p>
    <w:p/>
    <w:p>
      <w:pPr/>
      <w:r>
        <w:rPr>
          <w:rStyle w:val="myStyle"/>
        </w:rPr>
        <w:t xml:space="preserve">　　除此之外，还有一事值得一提。11月13日，在杜老师看完我上一周做过的试卷后，说我做的“还可以”。此前，我几乎没有接受过任何有组织的学习、训练，几乎完全靠自学，为何我还没入门就得到了杜老师的肯定?我直到今年的寒假才明白，我通过看书自学、做实验，尽管没有经历过系统的训练，但获得了无形而且十分宝贵的化学方法、思想和化学素养，它让我在一个陌生的问题前，比较清楚地知道应该用什么理论去解答这个问题。比如有机反应中，我会自觉地用碳原子电性判断反应如何进行，用空间、能量、成键、机理判断产物类型;无机化学中，我会用能量最低、结构最稳原理判断生成物的结构;分析化学中有的题很怪，这种滴定实验以往从未听说过，我就会想题上每一个步骤在滴定操作中都起到了什么作用。这种化学的方法、思想、素养，是通过长期的学习积淀形成的化学能力，而做题只是能带来零碎的经验。</w:t>
      </w:r>
    </w:p>
    <w:p/>
    <w:p>
      <w:pPr/>
      <w:r>
        <w:rPr>
          <w:rStyle w:val="myStyle"/>
        </w:rPr>
        <w:t xml:space="preserve">　　经过那一周痛苦的反思，接下来的一次课，即12月6日，我不仅带去了自己总结的酸碱滴定笔记，更是问了一个难倒了杜老师的问题。(我相当兴奋，回家就给爸爸说，我的问题杜老师没办法解答!)12月6日到XX年的3月初，是我的励志阶段。这一阶段，我养成了记日记的习惯。我的日记中主要写我对学习状况、效率的反思，提高学习效率的创新思维、时间安排，对高二竞赛后迷失经历的反思，在郑州一中的竞赛班中对自己进行定位，在许昌高中对自己进行中学课程学习的定位，思考当时的处境及下一阶段学习的战略规划;其中也有站在人生角度上的思考，比如人生价值、生活理念。这一阶段，在逐渐进入最佳状态后，我感受到了学习任务太多带来的压力，开始合理地安排学习时间。这一阶段，我也做出了人生中的许多第一次：XX年元旦，我头次列出了我的新年目标;牛年腊月二十八晚，离除夕两天，我第一次一个人在外地，也就是郑州过夜，因为前后两天杜老师安排的都有课;虎年正月初八，我第一次一个人出省，来到北京，在学长的伴随下参观了北师大、清华、人大、北大……那时学习过程中体会到的兴奋、激情、紧张、辛酸，至今还被我回味。</w:t>
      </w:r>
    </w:p>
    <w:p/>
    <w:p>
      <w:pPr/>
      <w:r>
        <w:rPr>
          <w:rStyle w:val="myStyle"/>
        </w:rPr>
        <w:t xml:space="preserve">　　高二下学期开学到期末，是第三阶段。我对它的评价就是：在压力中挣扎。</w:t>
      </w:r>
    </w:p>
    <w:p/>
    <w:p>
      <w:pPr/>
      <w:r>
        <w:rPr>
          <w:rStyle w:val="myStyle"/>
        </w:rPr>
        <w:t xml:space="preserve">　　这半年里，我吃的苦要比以前任何一段时间都要多。(补：具体有多少，我也说不清楚，因为纠结得不堪回首，而且每天都过得浑浑噩噩。)我想从容地控制发生在我身上的每一件事，想深刻地改变自己，想无时无刻地挂念着学习，想让我所做的每一件事都为学习服务。但是，从现在看，我的这些想法是信奉工作至上的工作狂们的疯狂信条，违背了规律与常理。我这么做的结果出乎我当时的预料，却在理智、眼光放得远的人的预料之中。我没有哪一刻不念叨着学习，却也没有哪一刻真正地快乐过，就连我向来推崇的学习的乐趣也离我而去。我陷入了我给自己设下的僵局中。在我给朋友的一封信中写着“我每次满怀信心地做完培训题后，看着一成不变甚至下降的成绩，我很自责，怪罪自己为什么没有做对，甚至感觉那张试卷上滴着我的血……”我到最后，陷入了唯分是从的泥淖，而不断下滑的各科成绩，也在增加着我的压力。我遇到了前所未有的困境。</w:t>
      </w:r>
    </w:p>
    <w:p/>
    <w:p>
      <w:pPr/>
      <w:r>
        <w:rPr>
          <w:rStyle w:val="myStyle"/>
        </w:rPr>
        <w:t xml:space="preserve">　　但我在那封信中也写道“当我们遇到挫折时，我们别无选择，必须强忍着伤痛，理智而冷静地审视这个伤口，想想怎么疗伤，否则，它将成为永久的伤痕……如果我们做到了，我们得到的，就是生活最珍贵的礼物。”遇到困境时，往往就是我们需要突破的瓶颈，突破了它，海阔天空。区分强者和弱者的，不是命运，而是困境和苦难，当每个人都奋力反抗而没有成效之时，弱者选择屈从，强者决定在困境中换个方法继续努力，超越困难，站到更高的高度。于是，困境面前，弱者仍为弱者，强者更强!</w:t>
      </w:r>
    </w:p>
    <w:p/>
    <w:p>
      <w:pPr/>
      <w:r>
        <w:rPr>
          <w:rStyle w:val="myStyle"/>
        </w:rPr>
        <w:t xml:space="preserve">　　去年七月期末考试，我比你们学校年级第一胥森哲成绩低了60分，向来很阳光、忍住了高二下学期那么多折磨的我，第一次知道了什么叫――崩溃。此时XX年高考已经结束，我已经是高三学生，而两个月后，化学竞赛就要举行。我开始悲观地考虑我高中三年上完后，能得到一个什么样的'结果。就在这个关头，我看到了周国平先生著的(灵魂只能独行)。我很想知道为什么偏偏是我深陷困惑与困境、不知所措之时，我看到了一位超然尘世之外、俯察人世百态、探究人生真谛的哲人在宁静而深刻地思考着人生、社会、苦难，使得我能借他的文字，跳出了困境的桎梏，站在一个超越了当下的视角，来审视我所遇到的这一切，让我几乎在瞬间就走出了困境，占到了一个新的高度。我到现在也不敢想，如果我没有买那本书，我现在会怎样。我不解为什么那本书会出现的那么及时、那么巧。为此，从不信神的我曾暗自感谢上苍，因为我偶然看到的这本书塑造了我高贵的心灵，助我完成了一个人生境界上最伟大的超越。</w:t>
      </w:r>
    </w:p>
    <w:p/>
    <w:p>
      <w:pPr/>
      <w:r>
        <w:rPr>
          <w:rStyle w:val="myStyle"/>
        </w:rPr>
        <w:t xml:space="preserve">　　这之后到高三参加化学竞赛，是我竞赛生活的第四个阶段。这一段时间，我开始从人生的角度去审视竞赛生活，把平常生活中的每一件小事都当做精神食粮，再内化为自己的气质。改变一个人的，可以是一本好书，也可以是一位好老师。我很幸运，因为在参加竞赛这个事之前，我有了一本好书，和两个好老师。杜老师把我领进了化学的殿堂，而冯老师一直在默默地支持着我。8月8号晚上，冯老师来到我家，我们一开始讨论冯老师在北京听吴国庆讲课时的录音，随后冯老师就和我们全家讨论如何学习有机化学，因为在竞赛开始前一个月，我还没有系统地学习过有机。等到讨论结束时，已经是十一点了，我和父亲下楼送冯老师。冯老师走后，父亲说：“如果我还会回到讲台上，那么冯老师就是我的榜样。他之所以那么关心你，就是因为他爱惜才子，也总想着如何才能为教育事业奉献更多。这样的老师太少了，他就是一个学者。”冯老师，谢谢您，请接受学生最为诚挚的感谢!</w:t>
      </w:r>
    </w:p>
    <w:p/>
    <w:p>
      <w:pPr/>
      <w:r>
        <w:rPr>
          <w:rStyle w:val="myStyle"/>
        </w:rPr>
        <w:t xml:space="preserve">　　那个暑假，尽管压力很大，时间也很紧张，但就是在老师们的关心下，在精神食粮的滋养下，我度过了一个充实、快乐的假期。我的目光也超越了竞赛本身，超越了结果，从而能在竞赛前夕比较从容地应对遇到的各种问题。</w:t>
      </w:r>
    </w:p>
    <w:p/>
    <w:p>
      <w:pPr/>
      <w:r>
        <w:rPr>
          <w:rStyle w:val="myStyle"/>
        </w:rPr>
        <w:t xml:space="preserve">　　到了高三后，我就比较轻松了，但经历了多次大起大落：竞赛得了一等奖，一模全市16名，保送考试狼狈落榜，自主招生考上北大，二模全市138名(全市第一670多，贵校第一严曾豪660多，我630多)，三模25名。如果没有竞赛中那么多经历作支撑，我很难在这一次又一次的冲击中幸存下来。我的高三上学期都在准备保送生考试，没想到到头扑了个空，直到高三下学期我才着手复习，而此时，按部就班地学已经是不可能了，但是我也及时的找到了自己的问题，制定了学习计划与策略，在80天里顶住压力，按计划去高效地学习，取得了比较明显的进步，在高考之前一点儿也没有浮躁，在考前七天决定：用9天的时间把高考题从XX年做到XX年。这种解决问题的能力，也是不参加竞赛的人难以拥有的。</w:t>
      </w:r>
    </w:p>
    <w:p/>
    <w:p>
      <w:pPr/>
      <w:r>
        <w:rPr>
          <w:rStyle w:val="myStyle"/>
        </w:rPr>
        <w:t xml:space="preserve">　　实际上，我刚刚说的许多观点，都是在高三这一段比较平静的生活中，通过审察周围的人事总结出的，当时并没有联系这些经历。但今天趁此机会理一理过去的事，我才知道这些感悟都是以上经历的积淀与提炼。直到现在我也会想，当时若去了一中，可能早已参加了冬令营被保送了，但是，我绝对不会有这种带有传奇色彩的经历，不会通过这经历去品味人生，更不会有如今的胸怀与高度。</w:t>
      </w:r>
    </w:p>
    <w:p/>
    <w:p>
      <w:pPr/>
      <w:r>
        <w:rPr>
          <w:rStyle w:val="myStyle"/>
        </w:rPr>
        <w:t xml:space="preserve">　　祝大家在化学殿堂中体会到别样的乐趣，在竞赛中取得好成绩，最后迈入理想的大学!</w:t>
      </w:r>
    </w:p>
    <w:p/>
    <w:p>
      <w:pPr/>
      <w:r>
        <w:rPr>
          <w:rStyle w:val="myStyle"/>
        </w:rPr>
        <w:t xml:space="preserve">　　寇j照</w:t>
      </w:r>
    </w:p>
    <w:p/>
    <w:p>
      <w:pPr/>
      <w:r>
        <w:rPr>
          <w:rStyle w:val="myStyle"/>
        </w:rPr>
        <w:t xml:space="preserve">　　XX年6月19日</w:t>
      </w:r>
    </w:p>
    <w:p/>
    <w:p>
      <w:pPr/>
      <w:r>
        <w:rPr>
          <w:rStyle w:val="myStyle"/>
        </w:rPr>
        <w:t xml:space="preserve">尊敬的各位老师，亲爱的同学们：</w:t>
      </w:r>
    </w:p>
    <w:p/>
    <w:p>
      <w:pPr/>
      <w:r>
        <w:rPr>
          <w:rStyle w:val="myStyle"/>
        </w:rPr>
        <w:t xml:space="preserve">　　大家早上好！</w:t>
      </w:r>
    </w:p>
    <w:p/>
    <w:p>
      <w:pPr/>
      <w:r>
        <w:rPr>
          <w:rStyle w:val="myStyle"/>
        </w:rPr>
        <w:t xml:space="preserve">　　我今天讲话的题目是“且以勤奋塑辉煌”。</w:t>
      </w:r>
    </w:p>
    <w:p/>
    <w:p>
      <w:pPr/>
      <w:r>
        <w:rPr>
          <w:rStyle w:val="myStyle"/>
        </w:rPr>
        <w:t xml:space="preserve">　　唐宋八大家之一的韩愈曾经说过：业精于勤，荒于嬉。行成于思，毁于随。相信这句话不少同学都听过，知道道理很是简单，就是指一个人的成长、成才、成功，必须要依靠勤奋，可是勤奋要施行起来却并不容易，因为相对于温暖的被窝，冬日勤奋的早起着实痛苦，相对于好玩的游戏，每夜勤奋的练习也实在无趣得多。那为何我们必须要勤奋呢？</w:t>
      </w:r>
    </w:p>
    <w:p/>
    <w:p>
      <w:pPr/>
      <w:r>
        <w:rPr>
          <w:rStyle w:val="myStyle"/>
        </w:rPr>
        <w:t xml:space="preserve">　　人生在勤，不索何获，学习本身就是一项不会停歇的旅途，每一阶段的目标或许会有不同，但勤奋学习的态度是需要一以贯之的。比如咱们初一年级要立足基础，培养勤奋学习的习惯；初二年级要严于律己，发扬勤奋学习的精神；初三年级要瞄准目标，勤奋努力，刻苦拼搏。唯有勤奋，唯有坚持勤奋，我们才能创造属于自己的辉煌人生。</w:t>
      </w:r>
    </w:p>
    <w:p/>
    <w:p>
      <w:pPr/>
      <w:r>
        <w:rPr>
          <w:rStyle w:val="myStyle"/>
        </w:rPr>
        <w:t xml:space="preserve">　　关于如何勤奋学习，我有以下两点建议给各位同学：</w:t>
      </w:r>
    </w:p>
    <w:p/>
    <w:p>
      <w:pPr/>
      <w:r>
        <w:rPr>
          <w:rStyle w:val="myStyle"/>
        </w:rPr>
        <w:t xml:space="preserve">　　1、学会利用时间勤奋学习。有位哲人说过，放弃时间的人，时间也放弃他。同学们除了遵守学校的学习时间外，只要自己精神状态好，就应充分利用一切可利用的时间。时间就像海绵里的水，只要愿意挤总是有的。学会利用碎片时间来学习能帮助各位更快的获得成功。</w:t>
      </w:r>
    </w:p>
    <w:p/>
    <w:p>
      <w:pPr/>
      <w:r>
        <w:rPr>
          <w:rStyle w:val="myStyle"/>
        </w:rPr>
        <w:t xml:space="preserve">　　2、学习要专心致志。再勤奋的人如果不专心致志，也不过是无意义的时间拉锯战，肯定不可能取得好成绩。要专心就要“两耳不闻窗外事，一心攻读科学书。”这里特别强调要远离“电脑”、“手机”、“网络小说”，杜绝“分心”。让自己付出的每一分钟时间都得到相应的回报。学生要像学生的样子，要全身心投入学习，不怕流汗，不怕掉肉，要严格遵守学校各项学习纪律：上课要聚精会神，自习课鸦雀无声。要一心一意“砺志”、“笃学”。</w:t>
      </w:r>
    </w:p>
    <w:p/>
    <w:p>
      <w:pPr/>
      <w:r>
        <w:rPr>
          <w:rStyle w:val="myStyle"/>
        </w:rPr>
        <w:t xml:space="preserve">　　同学们，你们正值青春年少，努力吧，成功属于你们，未来属于你们！泰山不让土壤，故能成其大；河海不择细流，故能就其深，请让我们继续发扬勤奋刻苦、自强不息的精神，一点一滴地积累，在学习中培养勤奋努力的品质，让勤奋成为一种习惯，以勤奋塑辉煌人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2023-05-02T04:53:37+08:00</dcterms:created>
  <dcterms:modified xsi:type="dcterms:W3CDTF">2023-05-02T04:53:37+08:00</dcterms:modified>
</cp:coreProperties>
</file>

<file path=docProps/custom.xml><?xml version="1.0" encoding="utf-8"?>
<Properties xmlns="http://schemas.openxmlformats.org/officeDocument/2006/custom-properties" xmlns:vt="http://schemas.openxmlformats.org/officeDocument/2006/docPropsVTypes"/>
</file>