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[推荐]公司年度总结与计划怎么写精选</w:t>
      </w:r>
    </w:p>
    <w:p/>
    <w:p/>
    <w:p>
      <w:pPr/>
      <w:r>
        <w:rPr>
          <w:rStyle w:val="myStyle"/>
        </w:rPr>
        <w:t xml:space="preserve">
	光阴似箭，时光荏苒，眼瞎忙碌的一年就快要过去了，年度工作总结可以回顾我们一年的工作。一份好的年度工作总结，结尾应该是画龙点睛。让我们来为自己写一份总结吧。也许"公司年度总结与计划怎么写"就是你要找的，相信你能找到对自己有用的内容。
</w:t>
      </w:r>
    </w:p>
    <w:p/>
    <w:p>
      <w:pPr>
        <w:jc w:val="center"/>
      </w:pPr>
      <w:r>
        <w:rPr>
          <w:rStyle w:val="myStyleh4"/>
        </w:rPr>
        <w:t xml:space="preserve">公司年度总结与计划怎么写 篇1</w:t>
      </w:r>
    </w:p>
    <w:p/>
    <w:p>
      <w:pPr/>
      <w:r>
        <w:rPr>
          <w:rStyle w:val="myStyle"/>
        </w:rPr>
        <w:t xml:space="preserve">
	20__年的上半年，我局根据市政府确定的重点工作任务和十件民生实事任务分解，牵头“抓好燕湖新城建设”、“加快英德、连州扩容提质步伐”和“修编主城区规划”等扩容提质工作，着眼建设“大广州卫星城、华南休闲宜居名城、珠三角北沿的门户城市、环珠三角高端产业成长新区”的目标，着力完善城市功能和提升人居环境，在城市建设中充分发挥规划龙头作用，较好地完成了城乡规划管理的各项工作和上级组织交给的各项任务。
</w:t>
      </w:r>
    </w:p>
    <w:p/>
    <w:p>
      <w:pPr/>
      <w:r>
        <w:rPr>
          <w:rStyle w:val="myStyle"/>
        </w:rPr>
        <w:t xml:space="preserve">
	一、认真落实市重点项目，迅速成立机构，明确工作任务和工作重点
</w:t>
      </w:r>
    </w:p>
    <w:p/>
    <w:p>
      <w:pPr/>
      <w:r>
        <w:rPr>
          <w:rStyle w:val="myStyle"/>
        </w:rPr>
        <w:t xml:space="preserve">
	按市政府工作报告要求，同时结合我局规划工作实际进行分析、研判，明确了重点工作中的关键节点、难点，有针对性地建立了一系列工作机制。一是细化任务，层层分解，并将责任落实到人。要求各承办部门制定工作落实进度计划，定好完成任务的关键时间点。二是加强督查，根据进度计划进行定期汇报，不定期检查，解决工作中的难点，督促重点工作的落实。
</w:t>
      </w:r>
    </w:p>
    <w:p/>
    <w:p>
      <w:pPr/>
      <w:r>
        <w:rPr>
          <w:rStyle w:val="myStyle"/>
        </w:rPr>
        <w:t xml:space="preserve">
	另外，为积极配合市重点项目建设，我局成立了工作领导小组，由局长担任组长，下设3个专责小组，在重点项目规划选址、建设用地许可、工程规划许可时，尽量采取“提前介入、一次告知、并联审批、办结”的办法，提高审批效率，压缩审批时间，加快重点项目早日落地。
</w:t>
      </w:r>
    </w:p>
    <w:p/>
    <w:p>
      <w:pPr/>
      <w:r>
        <w:rPr>
          <w:rStyle w:val="myStyle"/>
        </w:rPr>
        <w:t xml:space="preserve">
	二、积极探索管理制度创新，以制度促管理，以管理促落实
</w:t>
      </w:r>
    </w:p>
    <w:p/>
    <w:p>
      <w:pPr/>
      <w:r>
        <w:rPr>
          <w:rStyle w:val="myStyle"/>
        </w:rPr>
        <w:t xml:space="preserve">
	(一)制定项目管理制度。针对以往规划编制责任不清晰、流程不规范等问题，为进一步保障重点工作的落实，我局制订了《规划编制项目管理制度》，使规划编制流程化、规范化;同时起草了《清远市城乡规划编制采购管理暂行办法》并通过市政府印发(清府办〔20__〕28号)，有利于提高城乡规划编制及城乡规划咨询采购工作的效率。
</w:t>
      </w:r>
    </w:p>
    <w:p/>
    <w:p>
      <w:pPr/>
      <w:r>
        <w:rPr>
          <w:rStyle w:val="myStyle"/>
        </w:rPr>
        <w:t xml:space="preserve">
	(二)制定重点项目相关制度。印发《清远市城乡规划局20__年重点》，进一步提高规划效能，增强责任意识，保证20__年度重点工作的落实;根据市政府工作部署，起草了《关于做好20__年清远市推进城市扩容提质工作的实施意见》，力求把中心城区扩容提质工作落到实处。
</w:t>
      </w:r>
    </w:p>
    <w:p/>
    <w:p>
      <w:pPr/>
      <w:r>
        <w:rPr>
          <w:rStyle w:val="myStyle"/>
        </w:rPr>
        <w:t xml:space="preserve">
	(三)制定规划管理办法和技术规定。一是为加强市规划区各类管线的规划管理，规范各类管线工程建设秩序，我局已完成《清远市城市管线工程规划管理办法》(送审稿)已送市法制局审核，同意后将上报市政府批复;二是完成了《清远市城乡规划管理技术规定》(修订稿)进一步指导城市规划的科学编制、严格城市规划管理、实现城市规划管理的标准化、规范化和法制化;三是制定了《清远市规划区户外和招牌设置管理暂行办法》，于6月上旬上报市政府，并经市政府常务会议审议通过(清办会函〔20__〕104号)。有利于整合户外广告资源，规范户外广告管理。
</w:t>
      </w:r>
    </w:p>
    <w:p/>
    <w:p>
      <w:pPr/>
      <w:r>
        <w:rPr>
          <w:rStyle w:val="myStyle"/>
        </w:rPr>
        <w:t xml:space="preserve">
	三、做好重点工作规划编制，真正发挥规划引领作用
</w:t>
      </w:r>
    </w:p>
    <w:p/>
    <w:p>
      <w:pPr/>
      <w:r>
        <w:rPr>
          <w:rStyle w:val="myStyle"/>
        </w:rPr>
        <w:t xml:space="preserve">
	(一)重点推进燕湖生态新城规划建设
</w:t>
      </w:r>
    </w:p>
    <w:p/>
    <w:p>
      <w:pPr/>
      <w:r>
        <w:rPr>
          <w:rStyle w:val="myStyle"/>
        </w:rPr>
        <w:t xml:space="preserve">
	完成燕湖新城总体规划已经市政府批准(清府函〔20__〕144号);完成燕湖新城防洪排涝、城市竖向及排雨排污专项规划初步成果;燕湖新城路网规划已完成方案设计;启动《燕湖新城东部宜居片区控制性详细规划》、《燕湖新城西部宜居片区控制性详细规划》、《燕湖新城水系概念规划及中心区详细设计》、《燕湖生态新城低碳试点城》等规划编制前期研究。同时，与市代建局共同起草了《清远市20__年市区重点基础设施建设项目计划表》，确定了燕湖新城的建设时序。
</w:t>
      </w:r>
    </w:p>
    <w:p/>
    <w:p>
      <w:pPr/>
      <w:r>
        <w:rPr>
          <w:rStyle w:val="myStyle"/>
        </w:rPr>
        <w:t xml:space="preserve">
	(二)加快区域协调发展，做好英德、连州扩容提质工作
</w:t>
      </w:r>
    </w:p>
    <w:p/>
    <w:p>
      <w:pPr/>
      <w:r>
        <w:rPr>
          <w:rStyle w:val="myStyle"/>
        </w:rPr>
        <w:t xml:space="preserve">
	现已制定《关于做好20__年清远市推进城市扩容提质工作的实施意见》上报市政府审批。根据“一心两核”扩容提质要求，现英德市城市总体规划已完成修编并上报省住建厅审批，连州市城市总体规划正在进行修编工作。
</w:t>
      </w:r>
    </w:p>
    <w:p/>
    <w:p>
      <w:pPr/>
      <w:r>
        <w:rPr>
          <w:rStyle w:val="myStyle"/>
        </w:rPr>
        <w:t xml:space="preserve">
	下一步将协助连州市总体规划的修编工作及民族工业园、华侨工业园、“两德”产业转移园等重点园区的基础设施和配套设施建设，促进产业园区与城市的融合发展。
</w:t>
      </w:r>
    </w:p>
    <w:p/>
    <w:p>
      <w:pPr/>
      <w:r>
        <w:rPr>
          <w:rStyle w:val="myStyle"/>
        </w:rPr>
        <w:t xml:space="preserve">
	(三)修编主城区规划，加强规划对接与协调
</w:t>
      </w:r>
    </w:p>
    <w:p/>
    <w:p>
      <w:pPr/>
      <w:r>
        <w:rPr>
          <w:rStyle w:val="myStyle"/>
        </w:rPr>
        <w:t xml:space="preserve">
	完成《清远市城市总体规划(20__-xx年)》，于5月22日成功得到省政府批复(粤府函〔20__〕95号)。下一步将严格以总体规划为指导，把握我市城市发展。
</w:t>
      </w:r>
    </w:p>
    <w:p/>
    <w:p>
      <w:pPr/>
      <w:r>
        <w:rPr>
          <w:rStyle w:val="myStyle"/>
        </w:rPr>
        <w:t xml:space="preserve">
	同时，根据清新撤县设区，对规划一体化的内在需求，按市委市政府的工作部署，已开展了城市规划一体化的前期调研。
</w:t>
      </w:r>
    </w:p>
    <w:p/>
    <w:p>
      <w:pPr/>
      <w:r>
        <w:rPr>
          <w:rStyle w:val="myStyle"/>
        </w:rPr>
        <w:t xml:space="preserve">
	(四)积极推进交通基础设施规划编制。主动与省铁投公司进行规划对接，加快完成了《清远TOD中心站点及周边地区控制性详细规划与详细设计》、《龙塘TOD站点及周边地区控制性详细规划与详细设计》、《清远港清远港区总体规划》、《清远市中心城区公交系统整治与近期建设专项规划》等一系列涉及交通基础设施建设的前期规划，为我市大交通的实施提供有力保障。
</w:t>
      </w:r>
    </w:p>
    <w:p/>
    <w:p>
      <w:pPr/>
      <w:r>
        <w:rPr>
          <w:rStyle w:val="myStyle"/>
        </w:rPr>
        <w:t xml:space="preserve">
	(五)完善生态环境规划
</w:t>
      </w:r>
    </w:p>
    <w:p/>
    <w:p>
      <w:pPr/>
      <w:r>
        <w:rPr>
          <w:rStyle w:val="myStyle"/>
        </w:rPr>
        <w:t xml:space="preserve">
	1.我市绿地系统规划已经编制完成，规划中划定了建设用地内的公园、水系、防护绿地等“绿线”控制范围，并对笔架山、飞霞山等非建设用地的予以严格界定和控制。下一步将在各类项目审批中对绿地系统规划予以落实。
</w:t>
      </w:r>
    </w:p>
    <w:p/>
    <w:p>
      <w:pPr/>
      <w:r>
        <w:rPr>
          <w:rStyle w:val="myStyle"/>
        </w:rPr>
        <w:t xml:space="preserve">
	2.围绕建设美丽乡村，做好宜居城乡的规划工作。我局从市农业局接手开展乡村规划编制工作，制定了美丽乡村规划工作方案。已基本完成市域100个村庄的前期测绘工作，正在进行英德和清新的乡村规划编制。
</w:t>
      </w:r>
    </w:p>
    <w:p/>
    <w:p>
      <w:pPr/>
      <w:r>
        <w:rPr>
          <w:rStyle w:val="myStyle"/>
        </w:rPr>
        <w:t xml:space="preserve">
	(六)加快开展主要地块详细规划编制，力促建设项目的落地。
</w:t>
      </w:r>
    </w:p>
    <w:p/>
    <w:p>
      <w:pPr/>
      <w:r>
        <w:rPr>
          <w:rStyle w:val="myStyle"/>
        </w:rPr>
        <w:t xml:space="preserve">
	基本编制完成职教基地安置区方案(6月份经清远市城市规划委员会通过)、洲心安置区方案;《清远市省级职业教育示范基地控制性详细规划》、《莲湖工业园控制性详细规划》于6月份通过规委会审议;《清远市光电产业园控制性详细规划》准备上报规委会待审议;完成《江北片区控制性详细规划》项目的前期研究工作。
</w:t>
      </w:r>
    </w:p>
    <w:p/>
    <w:p>
      <w:pPr/>
      <w:r>
        <w:rPr>
          <w:rStyle w:val="myStyle"/>
        </w:rPr>
        <w:t xml:space="preserve">
	四、加大违法建设的查处力度，维护规划的严肃性与权威性。
</w:t>
      </w:r>
    </w:p>
    <w:p/>
    <w:p>
      <w:pPr/>
      <w:r>
        <w:rPr>
          <w:rStyle w:val="myStyle"/>
        </w:rPr>
        <w:t xml:space="preserve">
	一是积极处理东城街违法建设问题。筹备成立查处东城街违法建设工作领导小组，与各相关部门共同研讨工作方案，目前查处东城街违法建设工作正有序进行。
</w:t>
      </w:r>
    </w:p>
    <w:p/>
    <w:p>
      <w:pPr/>
      <w:r>
        <w:rPr>
          <w:rStyle w:val="myStyle"/>
        </w:rPr>
        <w:t xml:space="preserve">
	二是户外广告整治工作认真开展。根据市政府领导关于整治市规划区内户外广告的指示精神及《清远市规划区内户外立柱广告专项整治方案》的要求，我局积极配合做好市区户外广告的清理整顿工作，并于近日在网站、报纸等媒体发出通告。
</w:t>
      </w:r>
    </w:p>
    <w:p/>
    <w:p>
      <w:pPr/>
      <w:r>
        <w:rPr>
          <w:rStyle w:val="myStyle"/>
        </w:rPr>
        <w:t xml:space="preserve">
	五、加强机关效能建设，全面提升服务效能
</w:t>
      </w:r>
    </w:p>
    <w:p/>
    <w:p>
      <w:pPr/>
      <w:r>
        <w:rPr>
          <w:rStyle w:val="myStyle"/>
        </w:rPr>
        <w:t xml:space="preserve">
	(一)进一步深入“一网式”的工作，改善窗口办事环境和提高办事效率。我局窗口在局领导支持下购买了一台触摸屏电脑，使办事人员直接在窗口就可登陆“清远市网上办事大厅”进行网上登记。全面改善了窗口办事环境和提高了办事效率，使不少前来窗口办理业务的人再也不用因不知道要登记、忘记登记、不懂得怎么登记而往返奔波于公司和窗口之间，实实在在地为客户节省时间、人力、物力，更让客户感受到了窗口更为优质的服务。上半年，一网式审批办理2817宗，窗口审批的业务办结率达100%，上半年第二季度被行政服务中心评为先进窗口。
</w:t>
      </w:r>
    </w:p>
    <w:p/>
    <w:p>
      <w:pPr/>
      <w:r>
        <w:rPr>
          <w:rStyle w:val="myStyle"/>
        </w:rPr>
        <w:t xml:space="preserve">
	(二)继续深化行政审批制度改革，简化审批流程。按照清远市机构编制委员会下发的《关于贯彻落实加快推进全市转变政府职能深化行政审批制度改革工作电视电话会议精神的通知》(清机编3号文)要求，由局窗口牵头，科室配合下，结合清远市区规划要求，总行政审批事项由原来的17项调整为11项，所有行政审批事项总承诺时限由原来的215个工作日缩减到86个工作日，共减少了129个工作日，约缩减了60%，项目的报建流程由原来的110个工作日缩减到53个工作日，减少了57个工作日，约缩减了52%。同时，进一步调整工业项目业务类型和简化审批流程。为切实加快对我市工业项目的办理速度，减少申请单位提交资料次数和内容，进一步优化工业项目的办理流程及办理效率，工业项目规划报建审查总工作日时间将由74个工作日缩短至23个工作日，目前该项简化后开始正式运作。
</w:t>
      </w:r>
    </w:p>
    <w:p/>
    <w:p>
      <w:pPr/>
      <w:r>
        <w:rPr>
          <w:rStyle w:val="myStyle"/>
        </w:rPr>
        <w:t xml:space="preserve">
	(三)加强政务公开、提升服务水平
</w:t>
      </w:r>
    </w:p>
    <w:p/>
    <w:p>
      <w:pPr/>
      <w:r>
        <w:rPr>
          <w:rStyle w:val="myStyle"/>
        </w:rPr>
        <w:t xml:space="preserve">
	我局将对外办理的所有事项，包括行政许可、备案事项和日常管理事项，全部在局网站公布，列明事项的设定依据、审批条件、审批资料、办理程序、办理时限等信息，申请表格范本也一并在局网站公布以供下载。对所有已办结的行政审批事项，原则上做到同步上网公示，大大方便了企业查询和社会监督。同时，我局专人负责新浪微博的管理，利用微博平台公开政务信息，接受网上咨询、投诉，为群众提供快捷、方便的服务。我局还组织了“清远市燕湖新城规划新闻发布会”，进一步提高公众对城乡规划的参与度。
</w:t>
      </w:r>
    </w:p>
    <w:p/>
    <w:p>
      <w:pPr/>
      <w:r>
        <w:rPr>
          <w:rStyle w:val="myStyle"/>
        </w:rPr>
        <w:t xml:space="preserve">
	六、强化教育，进一步巩固廉政建设
</w:t>
      </w:r>
    </w:p>
    <w:p/>
    <w:p>
      <w:pPr/>
      <w:r>
        <w:rPr>
          <w:rStyle w:val="myStyle"/>
        </w:rPr>
        <w:t xml:space="preserve">
	上半年围绕城乡规划中心工作，认真落实市委、市政府和市纪委反腐倡廉工作部署，积极探索深化党风廉政建设责任制和领导干部廉洁自律工作新的有效途径。围绕《廉政准则》，紧密结合规划管理工作实际，调整了党风廉政建设领导小组，层层把关，狠抓落实。积极开展廉政防控、治理商业贿赂、公车专项治理及整顿、廉风和畅和纪律教育月等活动，增强了党员干部，特别是领导干部廉洁自律意识、风险防范意识、遵纪守法意识，有效预防和避免违纪违法行为的发生，促进了党风廉政建设的深入推进。
</w:t>
      </w:r>
    </w:p>
    <w:p/>
    <w:p>
      <w:pPr/>
      <w:r>
        <w:rPr>
          <w:rStyle w:val="myStyle"/>
        </w:rPr>
        <w:t xml:space="preserve">
	同时，全面贯彻落实党的十八大精神和中央“八项规定”、“六项禁令”，以及市委“正风”行动工作部署，切实转变我局干部职工队伍的思想作风和工作作风，树立部门良好形象。自1月份以来，我局按照市委“正风”行动工作部署及相关文件要求，迅速行动起来，严格制定工作目标，要求通过“正风”行动及“公述民评”活动，畅通投诉、深化效能监察、整治“庸懒散奢软”等不良风气，以行动和成效提能力、增效率、聚力量、正风气，切实增强各部门服务群众的能力和贯彻落实科学发展观的执行力，切实推进市重点工作的落实。通过半年的努力，我局的效能监察工作取得了较好的成效，干部职工对开展工作的重要性、必要性都得到了认识，同时亦增强参与效能监察行动的自觉性、主动性，并营造了浓厚的活动氛围。
</w:t>
      </w:r>
    </w:p>
    <w:p/>
    <w:p>
      <w:pPr/>
      <w:r>
        <w:rPr>
          <w:rStyle w:val="myStyle"/>
        </w:rPr>
        <w:t xml:space="preserve">
	下半年，我局将重点做好以下工作：
</w:t>
      </w:r>
    </w:p>
    <w:p/>
    <w:p>
      <w:pPr/>
      <w:r>
        <w:rPr>
          <w:rStyle w:val="myStyle"/>
        </w:rPr>
        <w:t xml:space="preserve">
	一是继续规范规划编制项目管理，加快各类规划的修编力度。根据我局《规划编制项目管理制度》及《清远市城乡规划编制采购管理暂行办法》，推进上半年未完成规划项目的请款、招投标、委托及规划方案审核等后续工作;统筹完善重要地块的详细规划编制，促进城乡规划的协调一致。完成《清远市科技园控制性详细规划》、《银盏特色小镇控制性详细规划》等规划编制和评审。
</w:t>
      </w:r>
    </w:p>
    <w:p/>
    <w:p>
      <w:pPr/>
      <w:r>
        <w:rPr>
          <w:rStyle w:val="myStyle"/>
        </w:rPr>
        <w:t xml:space="preserve">
	二是继续简化手续，力促市重点建设项目落地。按照我局重点项目绿色通道工作方案，要求各部门继续简化审批手续，提高审批效率。主动与代建局等建设单位联系、做好服务，积极促进重点项目的尽快开工。
</w:t>
      </w:r>
    </w:p>
    <w:p/>
    <w:p>
      <w:pPr/>
      <w:r>
        <w:rPr>
          <w:rStyle w:val="myStyle"/>
        </w:rPr>
        <w:t xml:space="preserve">
	三是继续强化规划管理，保持规划的刚性。对所有建筑设计方案，严格对照土地出让合同约定的规划条件和技术规范进行审查，凡是不一致的一律不批，确保绿地广场面积、公共休闲设施、保障配建工程等落到实处，维护社会公众的利益。
</w:t>
      </w:r>
    </w:p>
    <w:p/>
    <w:p>
      <w:pPr/>
      <w:r>
        <w:rPr>
          <w:rStyle w:val="myStyle"/>
        </w:rPr>
        <w:t xml:space="preserve">
	四是继续严格执法，坚决打击违法建设。
</w:t>
      </w:r>
    </w:p>
    <w:p/>
    <w:p>
      <w:pPr/>
      <w:r>
        <w:rPr>
          <w:rStyle w:val="myStyle"/>
        </w:rPr>
        <w:t xml:space="preserve">
	1.认真贯彻落实广东省城乡规划条例，利用网站和各种形式大力宣传法律法规和各项规划的内容，让“先规划后建设”的理念深入人心。
</w:t>
      </w:r>
    </w:p>
    <w:p/>
    <w:p>
      <w:pPr/>
      <w:r>
        <w:rPr>
          <w:rStyle w:val="myStyle"/>
        </w:rPr>
        <w:t xml:space="preserve">
	2.进一步会同有关部门严肃查处东城街4宗典型违法建设，以此推动市区查违工作的深入开展。下一步对违法建筑物组织消防安全鉴定;确定初步处理方案;作出行政处罚和依法进行处理。
</w:t>
      </w:r>
    </w:p>
    <w:p/>
    <w:p>
      <w:pPr/>
      <w:r>
        <w:rPr>
          <w:rStyle w:val="myStyle"/>
        </w:rPr>
        <w:t xml:space="preserve">
	3.进一步清理整顿户外广告。对市区内户外广告进一步摸排，对违法广告定性并作出处罚决定。
</w:t>
      </w:r>
    </w:p>
    <w:p/>
    <w:p>
      <w:pPr/>
      <w:r>
        <w:rPr>
          <w:rStyle w:val="myStyle"/>
        </w:rPr>
        <w:t xml:space="preserve">
	五是继续多举措综合推进“正风”行动及“公述民评”活动，继续完善各项制度，建立效能监察工作长效机制，确保工作成效再上新台阶。
</w:t>
      </w:r>
    </w:p>
    <w:p/>
    <w:p>
      <w:pPr>
        <w:jc w:val="center"/>
      </w:pPr>
      <w:r>
        <w:rPr>
          <w:rStyle w:val="myStyleh4"/>
        </w:rPr>
        <w:t xml:space="preserve">公司年度总结与计划怎么写 篇2</w:t>
      </w:r>
    </w:p>
    <w:p/>
    <w:p>
      <w:pPr/>
      <w:r>
        <w:rPr>
          <w:rStyle w:val="myStyle"/>
        </w:rPr>
        <w:t xml:space="preserve">
	自20xx年1月7日进公司及研发部建立以来，在上级领导的关心,支持和指导下，以及各部门的配合下，统一思想、坚定信念、规范经
</w:t>
      </w:r>
    </w:p>
    <w:p/>
    <w:p>
      <w:pPr/>
      <w:r>
        <w:rPr>
          <w:rStyle w:val="myStyle"/>
        </w:rPr>
        <w:t xml:space="preserve">
	营、求实创新、开拓进取，为全面推进企业健康稳定快速发展而努力奋斗。促使新产品不断更新，妥善应对市场变幻的大环境，适时调整经营思路和方略，使我们较好地完成了年度主要工作任务，取得了一定成绩。现对本部门的工作总结如下：
</w:t>
      </w:r>
    </w:p>
    <w:p/>
    <w:p>
      <w:pPr/>
      <w:r>
        <w:rPr>
          <w:rStyle w:val="myStyle"/>
        </w:rPr>
        <w:t xml:space="preserve">
	2：灯：总共完成10款样品，其中9款为新产品，目前有5款作为主打产品投入生产。
</w:t>
      </w:r>
    </w:p>
    <w:p/>
    <w:p>
      <w:pPr/>
      <w:r>
        <w:rPr>
          <w:rStyle w:val="myStyle"/>
        </w:rPr>
        <w:t xml:space="preserve">
	3：灯：总共完成33款样品，目前有7款作为主打产品将投入生产。
</w:t>
      </w:r>
    </w:p>
    <w:p/>
    <w:p>
      <w:pPr/>
      <w:r>
        <w:rPr>
          <w:rStyle w:val="myStyle"/>
        </w:rPr>
        <w:t xml:space="preserve">
	4：x灯：总共完成20款样品(其中8款年前样品完成)，目前有5款作为主打产品。
</w:t>
      </w:r>
    </w:p>
    <w:p/>
    <w:p>
      <w:pPr/>
      <w:r>
        <w:rPr>
          <w:rStyle w:val="myStyle"/>
        </w:rPr>
        <w:t xml:space="preserve">
	5：灯管：总共完成13款样品，目前将此款作为主打产品且投入生产以批量生产。
</w:t>
      </w:r>
    </w:p>
    <w:p/>
    <w:p>
      <w:pPr/>
      <w:r>
        <w:rPr>
          <w:rStyle w:val="myStyle"/>
        </w:rPr>
        <w:t xml:space="preserve">
	6：小功率灯：总共完成9款样品，其中5作为主打产品，目前有4款投入生产以批量生产。
</w:t>
      </w:r>
    </w:p>
    <w:p/>
    <w:p>
      <w:pPr/>
      <w:r>
        <w:rPr>
          <w:rStyle w:val="myStyle"/>
        </w:rPr>
        <w:t xml:space="preserve">
	1：灯目前增加4款(1*1ax软件在机械设计中的应用;7)、钻井大绳支架的设计;8)、变频钻机泥浆泵电机风机风道的改造;9)、钻机起架滑轮的改造;10)、营房套装门改进。其中3d_max软件在机械设计中的应用打破了我厂常规利用autocad及caxa绘图软件进行机械设计的模式，较好的解决产品设计中三维实体造型，动画及效果图等一系列问题，得到了用户的充分认可。
</w:t>
      </w:r>
    </w:p>
    <w:p/>
    <w:p>
      <w:pPr/>
      <w:r>
        <w:rPr>
          <w:rStyle w:val="myStyle"/>
        </w:rPr>
        <w:t xml:space="preserve">
	5、论文发表情况
</w:t>
      </w:r>
    </w:p>
    <w:p/>
    <w:p>
      <w:pPr/>
      <w:r>
        <w:rPr>
          <w:rStyle w:val="myStyle"/>
        </w:rPr>
        <w:t xml:space="preserve">
	20xx年研发中心共发表论文6篇，分别是：《油田钻井废弃泥浆随钻固化探讨》和《柴油驱动钻机向电驱动钻机的改造》发表于《科协论坛》;《钻机电控系统profibus-dp总线通讯故障树分析》发表于《电气传动自动化》;《编码器在石油钻机电气传动系统中的应用》发表于《管理观察》;《管径自适应式轮式管道机器人设计》发表于《石油矿场机械》。《编码器在石油钻机电气传动系统中的应用》和《管径自适应式轮式管道机器人设计》获黑龙江省石油学会钻井工程专业委员会，优秀论文，三等奖。
</w:t>
      </w:r>
    </w:p>
    <w:p/>
    <w:p>
      <w:pPr/>
      <w:r>
        <w:rPr>
          <w:rStyle w:val="myStyle"/>
        </w:rPr>
        <w:t xml:space="preserve">
	6、获奖情况
</w:t>
      </w:r>
    </w:p>
    <w:p/>
    <w:p>
      <w:pPr/>
      <w:r>
        <w:rPr>
          <w:rStyle w:val="myStyle"/>
        </w:rPr>
        <w:t xml:space="preserve">
	20xx年研发中心申请专利一项，油田公司技术革新成果一等奖一项。20xx年《重晶石粉加重循环装置》申请国家实用新型专利，此专利于20xx年4月14日批准授权。《zj-25型钻机底座的改造》获油田公司技术革新成果一等奖。
</w:t>
      </w:r>
    </w:p>
    <w:p/>
    <w:p>
      <w:pPr/>
      <w:r>
        <w:rPr>
          <w:rStyle w:val="myStyle"/>
        </w:rPr>
        <w:t xml:space="preserve">
	三、20xx年研发中心所做工作
</w:t>
      </w:r>
    </w:p>
    <w:p/>
    <w:p>
      <w:pPr/>
      <w:r>
        <w:rPr>
          <w:rStyle w:val="myStyle"/>
        </w:rPr>
        <w:t xml:space="preserve">
	20xx年研发中心全体人员通过不断深入钻井现场及基层单位，为用户和基层单位提供了较好的技术服务。全年共完成各类产品图纸50套，图纸1400张。其中野营房35个品种，固控配套4个品种，其他产品设计有11个品种。累计维修维护计算机、打印机、计算机系统及网络600台次，制作网线100余根。上井调研及维修200余井次，几乎走遍了大庆钻探所有钻井队。
</w:t>
      </w:r>
    </w:p>
    <w:p/>
    <w:p>
      <w:pPr/>
      <w:r>
        <w:rPr>
          <w:rStyle w:val="myStyle"/>
        </w:rPr>
        <w:t xml:space="preserve">
	1、20xx年研发中心主要技术进步
</w:t>
      </w:r>
    </w:p>
    <w:p/>
    <w:p>
      <w:pPr/>
      <w:r>
        <w:rPr>
          <w:rStyle w:val="myStyle"/>
        </w:rPr>
        <w:t xml:space="preserve">
	1)、交流变频调速技术的成功应用
</w:t>
      </w:r>
    </w:p>
    <w:p/>
    <w:p>
      <w:pPr/>
      <w:r>
        <w:rPr>
          <w:rStyle w:val="myStyle"/>
        </w:rPr>
        <w:t xml:space="preserve">
	近年来钻井公司变频钻机数量不断增多，而我厂在变频调速技术上远远落后于钻井公司变频设备更新速度，使得我厂在进行变频设备配套及维修上处于不利地位。针对我厂在变频调速技术这一瓶颈，我们通过查阅相关技术资料，深入现场研究，组织培训学习及咨询生产厂家等方式。掌握了变频设备的配套技术及相关应用技术。并将该技术成功应用于钻井研究院f500泥浆泵传动方式改造及zj15db变频钻机设备维修上。该技术实现了f500泵的无级调速，远程控制及网络通讯，提高了f500泵的整体配套的安全性，稳定性及先进性，为我厂今后进行变频设备配套及改造积累了经验。
</w:t>
      </w:r>
    </w:p>
    <w:p/>
    <w:p>
      <w:pPr/>
      <w:r>
        <w:rPr>
          <w:rStyle w:val="myStyle"/>
        </w:rPr>
        <w:t xml:space="preserve">
	2)、3d_max技术的推广及应用
</w:t>
      </w:r>
    </w:p>
    <w:p/>
    <w:p>
      <w:pPr/>
      <w:r>
        <w:rPr>
          <w:rStyle w:val="myStyle"/>
        </w:rPr>
        <w:t xml:space="preserve">
	针对传统机械设计软件autocad及caxa在进行产品三维实体渲染及动画的局限性，我们开展了3d_max软件三维实体建模、灯光渲染及动画等相关技术的研究。通过近三个月的技术攻关，初步掌握了3d_max软件在机械设计中的应用技术。并先后成功为钻井研究院伊拉克泥浆站制作项目，钻探工程公司应急房的制作项目，zj15固控系统优化设计项目，环保厕所设计制作项目及其他新产品制作进行了3d建模、灯光渲染及整体效果图。其中为钻井研究院泥浆站制作的3d效果图，充分展示了泥浆站的整体布局，工艺流程及整体结构。得到了钻井研究院及工程公司相关领导的充分认可。
</w:t>
      </w:r>
    </w:p>
    <w:p/>
    <w:p>
      <w:pPr/>
      <w:r>
        <w:rPr>
          <w:rStyle w:val="myStyle"/>
        </w:rPr>
        <w:t xml:space="preserve">
	2、20xx年研发中心主要科研成果进展
</w:t>
      </w:r>
    </w:p>
    <w:p/>
    <w:p>
      <w:pPr/>
      <w:r>
        <w:rPr>
          <w:rStyle w:val="myStyle"/>
        </w:rPr>
        <w:t xml:space="preserve">
	1)、泡沫覆盖厕所的推广及应用
</w:t>
      </w:r>
    </w:p>
    <w:p/>
    <w:p>
      <w:pPr/>
      <w:r>
        <w:rPr>
          <w:rStyle w:val="myStyle"/>
        </w:rPr>
        <w:t xml:space="preserve">
	为了改善钻井前线生活条件和环保，我厂研制适用于北方气候的环保厕所，初期泡沫覆盖厕所存在内部换气系统不合理、泡沫覆盖厕具主排污口冬季保温性不好及泡沫覆盖厕具加水不方便等技术问题。结合以上问题，我们对泡沫覆盖厕所进行如下改进：
</w:t>
      </w:r>
    </w:p>
    <w:p/>
    <w:p>
      <w:pPr/>
      <w:r>
        <w:rPr>
          <w:rStyle w:val="myStyle"/>
        </w:rPr>
        <w:t xml:space="preserve">
	1)厕所内部换气系统的改进
</w:t>
      </w:r>
    </w:p>
    <w:p/>
    <w:p>
      <w:pPr/>
      <w:r>
        <w:rPr>
          <w:rStyle w:val="myStyle"/>
        </w:rPr>
        <w:t xml:space="preserve">
	前期厕所使用3个小功率壁挂换气扇换气，换气扇安装位置设计不合理，换气效果不好。增大换气扇功率到22i人机界面维修技术及变频设备检测技术的研究。填补我厂在变频设备维修上的技术空白，减少钻井公司变频设备维修时间，为钻井创造极为有利的条件。降低变频设备维修储备备件资金占用数额，并有效降低钻探工程公司整体材料费，最终打破钻井公司变频设备故障维修依赖于生产厂家这一被动局面。
</w:t>
      </w:r>
    </w:p>
    <w:p/>
    <w:p>
      <w:pPr/>
      <w:r>
        <w:rPr>
          <w:rStyle w:val="myStyle"/>
        </w:rPr>
        <w:t xml:space="preserve">
	5)提高变频电机修理质量的研究
</w:t>
      </w:r>
    </w:p>
    <w:p/>
    <w:p>
      <w:pPr/>
      <w:r>
        <w:rPr>
          <w:rStyle w:val="myStyle"/>
        </w:rPr>
        <w:t xml:space="preserve">
	针对我厂电机修理过程中电气修理环节不能进行精确控制及现有的粗放型修理模式的特点，开展提高变频电机修理质量的研究。通过对变频电机真空浸漆工艺和现有电机修理工艺的改进，编制变频电机修理工艺及修理技术标准，进一步提高我厂电机修理的整体质量。
</w:t>
      </w:r>
    </w:p>
    <w:p/>
    <w:p>
      <w:pPr/>
      <w:r>
        <w:rPr>
          <w:rStyle w:val="myStyle"/>
        </w:rPr>
        <w:t xml:space="preserve">
	3、 研发中心的其他工作
</w:t>
      </w:r>
    </w:p>
    <w:p/>
    <w:p>
      <w:pPr/>
      <w:r>
        <w:rPr>
          <w:rStyle w:val="myStyle"/>
        </w:rPr>
        <w:t xml:space="preserve">
	1)网页维护工作
</w:t>
      </w:r>
    </w:p>
    <w:p/>
    <w:p>
      <w:pPr/>
      <w:r>
        <w:rPr>
          <w:rStyle w:val="myStyle"/>
        </w:rPr>
        <w:t xml:space="preserve">
	a、 定期更新网页，通过网络把厂领导的重要讲话精神、厂里开展的各项活动安排、生产动态等及时传达出来，保障信息畅通。
</w:t>
      </w:r>
    </w:p>
    <w:p/>
    <w:p>
      <w:pPr/>
      <w:r>
        <w:rPr>
          <w:rStyle w:val="myStyle"/>
        </w:rPr>
        <w:t xml:space="preserve">
	b、 通过网页制做产品宣传资料，将对我厂市场开发、生产经营活动起到推动作用。
</w:t>
      </w:r>
    </w:p>
    <w:p/>
    <w:p>
      <w:pPr/>
      <w:r>
        <w:rPr>
          <w:rStyle w:val="myStyle"/>
        </w:rPr>
        <w:t xml:space="preserve">
	2)做好全厂计算机管理、有限电视管理与维护、办公自动化设备维修、软件开发等工作。
</w:t>
      </w:r>
    </w:p>
    <w:p/>
    <w:p>
      <w:pPr/>
      <w:r>
        <w:rPr>
          <w:rStyle w:val="myStyle"/>
        </w:rPr>
        <w:t xml:space="preserve">
	3)与用户进行技术沟通，确定技术方案，并签署技术协议。
</w:t>
      </w:r>
    </w:p>
    <w:p/>
    <w:p>
      <w:pPr/>
      <w:r>
        <w:rPr>
          <w:rStyle w:val="myStyle"/>
        </w:rPr>
        <w:t xml:space="preserve">
	4)到生产一线的新产品现场进行技术指导，参与新产品质量控制，不断提高新产品质量，促进产品升级换代。
</w:t>
      </w:r>
    </w:p>
    <w:p/>
    <w:p>
      <w:pPr/>
      <w:r>
        <w:rPr>
          <w:rStyle w:val="myStyle"/>
        </w:rPr>
        <w:t xml:space="preserve">
	5)做好技术资料、档案管理工作。
</w:t>
      </w:r>
    </w:p>
    <w:p/>
    <w:p>
      <w:pPr/>
      <w:r>
        <w:rPr>
          <w:rStyle w:val="myStyle"/>
        </w:rPr>
        <w:t xml:space="preserve">
	4、存在问题
</w:t>
      </w:r>
    </w:p>
    <w:p/>
    <w:p>
      <w:pPr/>
      <w:r>
        <w:rPr>
          <w:rStyle w:val="myStyle"/>
        </w:rPr>
        <w:t xml:space="preserve">
	1)缺乏钻探工程公司的支持，很多有前景，效益好的项目无法立为重点发展项目，直接影响新产品开发工作，不利于企业的持续稳定发展。
</w:t>
      </w:r>
    </w:p>
    <w:p/>
    <w:p>
      <w:pPr/>
      <w:r>
        <w:rPr>
          <w:rStyle w:val="myStyle"/>
        </w:rPr>
        <w:t xml:space="preserve">
	2)由于用户个性化需求，灵活性强，方案设计难度大，难以形成规模化生产，直接影响生产工期。
</w:t>
      </w:r>
    </w:p>
    <w:p/>
    <w:p>
      <w:pPr/>
      <w:r>
        <w:rPr>
          <w:rStyle w:val="myStyle"/>
        </w:rPr>
        <w:t xml:space="preserve">
	3)硬件配置薄弱。
</w:t>
      </w:r>
    </w:p>
    <w:p/>
    <w:p>
      <w:pPr/>
      <w:r>
        <w:rPr>
          <w:rStyle w:val="myStyle"/>
        </w:rPr>
        <w:t xml:space="preserve">
	a、部分研发设计人员办公条件差，操作电脑陈旧，内存小，配置低，难以运行大型的设计、制图及分析软件。产品设计基本采用开目cad、capp、caxa等计算机辅助设计软件，缺乏ug、pro-e、i-deas等三维设计软件、strucad-3d有限元分析软件等对关键部件(井架及底座、绞车等)的受力分析、震动模态分析的能力。
</w:t>
      </w:r>
    </w:p>
    <w:p/>
    <w:p>
      <w:pPr/>
      <w:r>
        <w:rPr>
          <w:rStyle w:val="myStyle"/>
        </w:rPr>
        <w:t xml:space="preserve">
	b、缺少交通工具，以致于影响工作正常进行，建议增加两台轿货车以提高办事效率。
</w:t>
      </w:r>
    </w:p>
    <w:p/>
    <w:p>
      <w:pPr/>
      <w:r>
        <w:rPr>
          <w:rStyle w:val="myStyle"/>
        </w:rPr>
        <w:t xml:space="preserve">
	4)设计人员队伍年轻，经验少，需要到大专院校或钻井设备制造厂进行考查培训，以加快人材成长速度。
</w:t>
      </w:r>
    </w:p>
    <w:p/>
    <w:p>
      <w:pPr/>
      <w:r>
        <w:rPr>
          <w:rStyle w:val="myStyle"/>
        </w:rPr>
        <w:t xml:space="preserve">
	20xx年将加强科研开发队伍建设，扩大科研力量，加快培养造就一批掌握前沿科技水平的技术专家，紧紧围绕野营房制作、固控系统研制、钻机修理、电气设备修理等核心技术，建立专职的项目团队，提高新技术研发能力。要依托重大科研项目，加大学科带头人的培养力度，积极推进创新团队建设;进一步健全科技人才激励机制，激发科技人才队伍的内在活力;加强企业研发机构与高等院校、科研机构的合作，通过联合开发、委托开发、代培人才、共建平台等形式，加快科学技术成果的研发和推广应用，为我厂持续健康发展，为保障钻井生产，降低钻井成本，提高钻井综合效益，做出我们的努力。
</w:t>
      </w:r>
    </w:p>
    <w:p/>
    <w:p>
      <w:pPr>
        <w:jc w:val="center"/>
      </w:pPr>
      <w:r>
        <w:rPr>
          <w:rStyle w:val="myStyleh4"/>
        </w:rPr>
        <w:t xml:space="preserve">公司年度总结与计划怎么写 篇3</w:t>
      </w:r>
    </w:p>
    <w:p/>
    <w:p>
      <w:pPr/>
      <w:r>
        <w:rPr>
          <w:rStyle w:val="myStyle"/>
        </w:rPr>
        <w:t xml:space="preserve">
	我1998年毕业于燕山大学计算机系计算机专业，后就职于*公司。从1998年至今的20xx年工作中，先后从事过scada系统安装调试、上位机软件设计及开发、plc程序设计及开发、嵌入式系统应用设计及开发、项目投标经理 等主要工作。在我的努力及同事的大力支持下，工作成绩突出，得到了领导的信任、细心培养和提拔，使我真正成为了快乐的积极的工作者。面对工作，知之不比好之，好之不比乐之，乐入其中的忘我状态是工作的最高境界。
</w:t>
      </w:r>
    </w:p>
    <w:p/>
    <w:p>
      <w:pPr/>
      <w:r>
        <w:rPr>
          <w:rStyle w:val="myStyle"/>
        </w:rPr>
        <w:t xml:space="preserve">
	多年的工作经历，我的专业技术得到了迅速提高，积累的丰富的专业技术知识，对自动化技术有了全新的认识，研发成果得到了应用实践，并给公司创造了丰厚的利润。
</w:t>
      </w:r>
    </w:p>
    <w:p/>
    <w:p>
      <w:pPr/>
      <w:r>
        <w:rPr>
          <w:rStyle w:val="myStyle"/>
        </w:rPr>
        <w:t xml:space="preserve">
	我的重点研究目标是：嵌入式技术在工业自动化领域的应用设计和开发。嵌入式系统是计算机技术发展的一个分支，重点应用到低功耗、低散热、低成本、小体积、高可靠稳定性能的场合，近十几年的发展中，嵌入式技术在医疗、家用电器、移动应用、工业控制等领域有了广泛的应用，市场前景较为明朗。另外，物联网技术将要得到应用和普及，据专家预测，物联网的应用将有万亿级的市场前景，嵌入式系统产品将为物联添砖加瓦。我的论文《ukse20xx嵌入式scada系统及其应用》描述了基于 206mhzcpu、实时性多任务操作系统odbus功能：提供modubus slave 功能，方便与各种modbus master进行数据通讯，例如：各种组态软件系统，方便系统的二次开发;
</w:t>
      </w:r>
    </w:p>
    <w:p/>
    <w:p>
      <w:pPr/>
      <w:r>
        <w:rPr>
          <w:rStyle w:val="myStyle"/>
        </w:rPr>
        <w:t xml:space="preserve">
	(7)强大的网络功能：支持网络功能，如：ftp功能、m)，极低的功耗(典型模块为1-2瓦)和堆栈的总线形式(决定了其高可靠性)，受到了众多厂商的欢迎，在嵌入式系统领域逐渐流行开来。
</w:t>
      </w:r>
    </w:p>
    <w:p/>
    <w:p>
      <w:pPr/>
      <w:r>
        <w:rPr>
          <w:rStyle w:val="myStyle"/>
        </w:rPr>
        <w:t xml:space="preserve">
	嵌入式板卡集成了plc的模块化结构、单片机的低功耗特点，非常适合在产品上应用。低端板卡只有几百元人民币，远低于plc的成本。多数板卡可以装载dos、s、svn等信息化工具，还通过了cmmi三级认证，但实际工作还是有如下几个方面需要细化：
</w:t>
      </w:r>
    </w:p>
    <w:p/>
    <w:p>
      <w:pPr/>
      <w:r>
        <w:rPr>
          <w:rStyle w:val="myStyle"/>
        </w:rPr>
        <w:t xml:space="preserve">
	1、研发流程过于单一，没有针对不同领域、不同产品生命周期的子流程：我们公司产品比较多样化，有不同规模大小、不同开发应用平台、不同技术领域、不同产品生命周期阶段等的产品，比如对于一些新领域的新产品，产品缺陷是不可能避免的，产品现状也急需要频繁升级，升级流程可否灵活些。
</w:t>
      </w:r>
    </w:p>
    <w:p/>
    <w:p>
      <w:pPr/>
      <w:r>
        <w:rPr>
          <w:rStyle w:val="myStyle"/>
        </w:rPr>
        <w:t xml:space="preserve">
	2、研发经理流程工作过多，无法为团队掌控技术方向：现在研发经理定位上偏重于项目管理，研发经理的流程管理工作偏多，导致在团队建设及技术指导上比较弱化，这样容易出现团队有流程而没有技术体系与方向。
</w:t>
      </w:r>
    </w:p>
    <w:p/>
    <w:p>
      <w:pPr/>
      <w:r>
        <w:rPr>
          <w:rStyle w:val="myStyle"/>
        </w:rPr>
        <w:t xml:space="preserve">
	3、研发工作的前瞻性不足，部分成员工作无法连续进行：现在很多部门研发工作是被动的、没有前瞻性、一直都处于救火状态。没有以发展、持续的观念去领导研发工作。这种救火状态也导致工作量巨大，同时也带来工作量分配不合理。
</w:t>
      </w:r>
    </w:p>
    <w:p/>
    <w:p>
      <w:pPr/>
      <w:r>
        <w:rPr>
          <w:rStyle w:val="myStyle"/>
        </w:rPr>
        <w:t xml:space="preserve">
	(五)、有效产出方面：研发工作的有效产出主要是指研发了多少有竞争力的产品，解决了多少明显提升产品竞争力的bug，培养了多少能独当一面的各层次技术人才。
</w:t>
      </w:r>
    </w:p>
    <w:p/>
    <w:p>
      <w:pPr/>
      <w:r>
        <w:rPr>
          <w:rStyle w:val="myStyle"/>
        </w:rPr>
        <w:t xml:space="preserve">
	1、团队有效产出率偏低：很多研发部门一年中没有研发出多少有竞争力的产品，也没有把现有产品精品化，团队能力也没有明显提升，甚至有些团队还存在不断流失现有人才现象，产出效率没有很好的重视。现在的团队是动态发展的，而不是一个静态的单一的系统，所以必须关注整体的产出效率。
</w:t>
      </w:r>
    </w:p>
    <w:p/>
    <w:p>
      <w:pPr/>
      <w:r>
        <w:rPr>
          <w:rStyle w:val="myStyle"/>
        </w:rPr>
        <w:t xml:space="preserve">
	(六)、项目管理方面：去年公司开始实施cmmi三级项目管理流程，cmmi让我们以项目的思想去筹划、管理、实施、监控研发管理工作。各项工作都规范、统一起来了，但项目的开发过程中还存在如下的不足：
</w:t>
      </w:r>
    </w:p>
    <w:p/>
    <w:p>
      <w:pPr/>
      <w:r>
        <w:rPr>
          <w:rStyle w:val="myStyle"/>
        </w:rPr>
        <w:t xml:space="preserve">
	1、项目风险识别能力不强：去年有很多项目都延期了，这说明研发经理对项目风险能力识别不强，而且在rdms上的许多风险都是qc人员识别并提交的。
</w:t>
      </w:r>
    </w:p>
    <w:p/>
    <w:p>
      <w:pPr/>
      <w:r>
        <w:rPr>
          <w:rStyle w:val="myStyle"/>
        </w:rPr>
        <w:t xml:space="preserve">
	2、项目危机处理能力不强：在项目人员、项目需求、项目进度等变动下，规避风险及危机处理手段单一，通常情况下只是采取项目延期手段。
</w:t>
      </w:r>
    </w:p>
    <w:p/>
    <w:p>
      <w:pPr/>
      <w:r>
        <w:rPr>
          <w:rStyle w:val="myStyle"/>
        </w:rPr>
        <w:t xml:space="preserve">
	3、项目监控手段单一、呆板：项目执行过程对项目进展情况监控不足，或者频繁利用一种监控手段打断成员开发进度，对成员开发积极性、主动性有较大的损害。
</w:t>
      </w:r>
    </w:p>
    <w:p/>
    <w:p>
      <w:pPr/>
      <w:r>
        <w:rPr>
          <w:rStyle w:val="myStyle"/>
        </w:rPr>
        <w:t xml:space="preserve">
	4、项目资源配置混乱:项目资源配备没有一定的预见及前瞻性，在突发事情出现时，导致部门人员工作目标不明确，资源浪费现象。
</w:t>
      </w:r>
    </w:p>
    <w:p/>
    <w:p>
      <w:pPr/>
      <w:r>
        <w:rPr>
          <w:rStyle w:val="myStyle"/>
        </w:rPr>
        <w:t xml:space="preserve">
	5、项目成果无积累：项目完工后，项目总结工作没有做出实质效果。对开发成果及开发过程中的经验与教训总结不足，没有在团队中引起强烈的共鸣，不具有成果性。
</w:t>
      </w:r>
    </w:p>
    <w:p/>
    <w:p>
      <w:pPr/>
      <w:r>
        <w:rPr>
          <w:rStyle w:val="myStyle"/>
        </w:rPr>
        <w:t xml:space="preserve">
	二、问题的原因分析：
</w:t>
      </w:r>
    </w:p>
    <w:p/>
    <w:p>
      <w:pPr/>
      <w:r>
        <w:rPr>
          <w:rStyle w:val="myStyle"/>
        </w:rPr>
        <w:t xml:space="preserve">
	上述问题点之间不是孤立而是互相作用的，他们之间是一个相互作用、相互影响的系统，因此在分析问题原因时没有一一对应阐述，而是从如下三个方面进行综合分析：
</w:t>
      </w:r>
    </w:p>
    <w:p/>
    <w:p>
      <w:pPr/>
      <w:r>
        <w:rPr>
          <w:rStyle w:val="myStyle"/>
        </w:rPr>
        <w:t xml:space="preserve">
	(一)、研发经理自身能力问题：
</w:t>
      </w:r>
    </w:p>
    <w:p/>
    <w:p>
      <w:pPr/>
      <w:r>
        <w:rPr>
          <w:rStyle w:val="myStyle"/>
        </w:rPr>
        <w:t xml:space="preserve">
	1、技术能力：研发经理自身的技术能力在深度、广度有待提高。技术能力的瓶颈会导致研发经理在项目风险识别、项目把控、团队技术领导、人才培养、研发技术攻关及技术预测等方面上存在问题。往往领导的高度决定了一个团队的高度。
</w:t>
      </w:r>
    </w:p>
    <w:p/>
    <w:p>
      <w:pPr/>
      <w:r>
        <w:rPr>
          <w:rStyle w:val="myStyle"/>
        </w:rPr>
        <w:t xml:space="preserve">
	2、管理技巧：研发经理大多是技术出身，表达及管理能力偏弱，有时会宠溺于技术研究而忽略团队的建设，未能及时对下属进行激励、监控、纠错。同时对适度授权把捏不好，容易造成监控过度或项目失控现象。
</w:t>
      </w:r>
    </w:p>
    <w:p/>
    <w:p>
      <w:pPr/>
      <w:r>
        <w:rPr>
          <w:rStyle w:val="myStyle"/>
        </w:rPr>
        <w:t xml:space="preserve">
	3、教育培训：研发经理对内部人才培养不够重视，没有在上面花大力气。任何事情都喜欢亲历亲为，没有适度放权于下属，并逐步培养、提升下属各项能力。
</w:t>
      </w:r>
    </w:p>
    <w:p/>
    <w:p>
      <w:pPr/>
      <w:r>
        <w:rPr>
          <w:rStyle w:val="myStyle"/>
        </w:rPr>
        <w:t xml:space="preserve">
	4、系统思维能力：研发经理有时思考问题过于局限，没站在多维度、多角度思考问题。比如有时局限于技术，而忽略了营销、产品、测试等问题。系统思维能力缺失还容易导致部门间的协调不顺畅及上下级沟通出问题。
</w:t>
      </w:r>
    </w:p>
    <w:p/>
    <w:p>
      <w:pPr/>
      <w:r>
        <w:rPr>
          <w:rStyle w:val="myStyle"/>
        </w:rPr>
        <w:t xml:space="preserve">
	(二)、研发团队人员配置问题：目前研发团队能力较弱、年龄较轻、经验较少。应届毕业生及经验少的占了部门较大比重，无法在学历、经验、能力、年龄、性格、性别等上形成互补互进。没有差异与层次的团队对于快速构建相互追赶、相互促进的部门人才发展体系不利。没有层次的团队对团队凝聚力、战斗力的建设也不利。
</w:t>
      </w:r>
    </w:p>
    <w:p/>
    <w:p>
      <w:pPr/>
      <w:r>
        <w:rPr>
          <w:rStyle w:val="myStyle"/>
        </w:rPr>
        <w:t xml:space="preserve">
	(三)、团队变动频繁：频繁的组织、产品变动对于产品精品化有一定的影响。研发人员负责的产品线或者领域变动过于频繁，使其无法深入各个领域，进而影响其持续精耕每个产品的研发工作。
</w:t>
      </w:r>
    </w:p>
    <w:p/>
    <w:p>
      <w:pPr/>
      <w:r>
        <w:rPr>
          <w:rStyle w:val="myStyle"/>
        </w:rPr>
        <w:t xml:space="preserve">
	(四)、研发管理体系问题：cmmi研发管理体系在研发管理工作中过于固化细节流程及行业化标准参数，在特定领域或产品上弱化了研发团队的快速反应能力，不利于应变突发事件，不利提高研发工作的敏捷度。
</w:t>
      </w:r>
    </w:p>
    <w:p/>
    <w:p>
      <w:pPr/>
      <w:r>
        <w:rPr>
          <w:rStyle w:val="myStyle"/>
        </w:rPr>
        <w:t xml:space="preserve">
	三、问题的解决方案：
</w:t>
      </w:r>
    </w:p>
    <w:p/>
    <w:p>
      <w:pPr/>
      <w:r>
        <w:rPr>
          <w:rStyle w:val="myStyle"/>
        </w:rPr>
        <w:t xml:space="preserve">
	经过银星班一系列的管理理论、案例观摩、拓展体验、思想熏陶课程培训，强化了管理意识与思维，构建了团队管理知识体系，确立了实际管理工作中的管理重点，明确了管理的真正意义与目标，增加了构建高效研发团队的信心。
</w:t>
      </w:r>
    </w:p>
    <w:p/>
    <w:p>
      <w:pPr/>
      <w:r>
        <w:rPr>
          <w:rStyle w:val="myStyle"/>
        </w:rPr>
        <w:t xml:space="preserve">
	一个高效的软件开发团队是高质量产品的保证。建设高效的研发团队，是解决上述问题与实现软件项目管理目标的前提和保证。
</w:t>
      </w:r>
    </w:p>
    <w:p/>
    <w:p>
      <w:pPr/>
      <w:r>
        <w:rPr>
          <w:rStyle w:val="myStyle"/>
        </w:rPr>
        <w:t xml:space="preserve">
	(一)、选拔或培养适合角色职责的人才：
</w:t>
      </w:r>
    </w:p>
    <w:p/>
    <w:p>
      <w:pPr/>
      <w:r>
        <w:rPr>
          <w:rStyle w:val="myStyle"/>
        </w:rPr>
        <w:t xml:space="preserve">
	软件项目是由不同角色的人共同协作完成的，每种角色都必须有明确的职责定义，因此选拔和培养适合角色职责的人才是首要的因素。研发经理要熟悉各种设计方法，愿意听取其他人的意见，并且要很客观地把自己的思想与其他人的意见相比。此外，还要掌握激发团队成员积极性的方法。选拔或培养适合角色职责的人才，特别是合适的研发经理是建设高效软件开发团队的最重要因素。
</w:t>
      </w:r>
    </w:p>
    <w:p/>
    <w:p>
      <w:pPr/>
      <w:r>
        <w:rPr>
          <w:rStyle w:val="myStyle"/>
        </w:rPr>
        <w:t xml:space="preserve">
	(二)、增强研发经理的领导才能：
</w:t>
      </w:r>
    </w:p>
    <w:p/>
    <w:p>
      <w:pPr/>
      <w:r>
        <w:rPr>
          <w:rStyle w:val="myStyle"/>
        </w:rPr>
        <w:t xml:space="preserve">
	研发经理是项目的负责人，负责整个软件项目的组织、计划及实施的全过程，在项目管理过程中起着关键作用。研发经理必须以身作则，严格要求自己，起到榜样和示范作用;要明确具体的软件项目质量、范围、工期、成本等目标约束;明确各软件开发团队成员的角色和责任分工，充分发挥团队成员各自的作用。
</w:t>
      </w:r>
    </w:p>
    <w:p/>
    <w:p>
      <w:pPr/>
      <w:r>
        <w:rPr>
          <w:rStyle w:val="myStyle"/>
        </w:rPr>
        <w:t xml:space="preserve">
	(三)、充分发挥激励作用：
</w:t>
      </w:r>
    </w:p>
    <w:p/>
    <w:p>
      <w:pPr/>
      <w:r>
        <w:rPr>
          <w:rStyle w:val="myStyle"/>
        </w:rPr>
        <w:t xml:space="preserve">
	在软件开发过程中，由于严格的目标约束及多变的外部环境，研发经理必须运用各种激励理论对软件开发团队的成员进行适时的激励，鼓励和激发团队成员的积极性、主动性，充分发挥团队成员的创造力。
</w:t>
      </w:r>
    </w:p>
    <w:p/>
    <w:p>
      <w:pPr/>
      <w:r>
        <w:rPr>
          <w:rStyle w:val="myStyle"/>
        </w:rPr>
        <w:t xml:space="preserve">
	(四)、灵活授权，及时决策：
</w:t>
      </w:r>
    </w:p>
    <w:p/>
    <w:p>
      <w:pPr/>
      <w:r>
        <w:rPr>
          <w:rStyle w:val="myStyle"/>
        </w:rPr>
        <w:t xml:space="preserve">
	灵活的授权，一方面显示了研发经理对团队成员的信任，有利于充分发挥项目团队队员的积极性和创造性，使得团队成员在自己的授权范围内可根据内外部环境的变化及时决策。另一方面，通过灵活的授权，研发经理逐渐将工作重点转向关键点控制、目标控制和过程监控，工作重心由内转向外，侧重于处理软件项目横向、纵向等方面的沟通，从外部保障了软件开发团队的运作。
</w:t>
      </w:r>
    </w:p>
    <w:p/>
    <w:p>
      <w:pPr/>
      <w:r>
        <w:rPr>
          <w:rStyle w:val="myStyle"/>
        </w:rPr>
        <w:t xml:space="preserve">
	(五)、营造良好的沟通氛围和交流环境：
</w:t>
      </w:r>
    </w:p>
    <w:p/>
    <w:p>
      <w:pPr/>
      <w:r>
        <w:rPr>
          <w:rStyle w:val="myStyle"/>
        </w:rPr>
        <w:t xml:space="preserve">
	要营造良好的沟通氛围和交流环境。成员之间由于价值观、性格、处世方法等方面的差异会产生各种冲突，人际关系往往会陷入紧张的局面，甚至有可能出现敌视情绪以及向领导者挑战等各种情况。为此，研发经理要进行充分沟通，引导团队成员调整心态和准确定位角色，把个人目标与项目目标结合起来。团队成员与周围环境之间也会产生不和谐，如对软件开发团队采用的信息技术不熟悉等。研发经理要帮助团队成员熟悉工作环境，学习并掌握相关的技术，以利于软件项目目标的及时完成。在软件开发过程中，开发团队与其他部门也会产生各种各样的矛盾冲突，这需要研发经理与这些部门的管理者进行很好的沟通和协调，为软件开发团队争取更充足的资源与更好的环境。
</w:t>
      </w:r>
    </w:p>
    <w:p/>
    <w:p>
      <w:pPr/>
      <w:r>
        <w:rPr>
          <w:rStyle w:val="myStyle"/>
        </w:rPr>
        <w:t xml:space="preserve">
	(六)、充分发挥软件开发团队的凝聚力
</w:t>
      </w:r>
    </w:p>
    <w:p/>
    <w:p>
      <w:pPr/>
      <w:r>
        <w:rPr>
          <w:rStyle w:val="myStyle"/>
        </w:rPr>
        <w:t xml:space="preserve">
	团队凝聚力是无形的精神力量，是将一个团队的成员紧密地联系在一起的看不见的纽带。一般情况下，高团队凝聚力会带来高团队绩效。团队凝聚力在外部表现为成员的团队荣誉感，而团队荣誉感主要来源于项目目标。因此，应当设立较高的项目目标，并使团队成员对项目目标形成统一和强烈的共识，激发成员的团队荣誉感。同时，引导团队成员个人目标与项目目标的统一，增大团队成员对项目团队的向心力，使项目团队走向高效。团队凝聚力在内部表现为团队成员间的融合度和团队士气，良好的人际关系是高效团队的润滑剂。因此，必须采取有效措施增强软件开发团队成员之间的融合度，让成员在短期内树立起团队意识，形成对团队的认同感和归属感，形成高昂的团队士气，提高团队的工作绩效。
</w:t>
      </w:r>
    </w:p>
    <w:p/>
    <w:p>
      <w:pPr/>
      <w:r>
        <w:rPr>
          <w:rStyle w:val="myStyle"/>
        </w:rPr>
        <w:t xml:space="preserve">
	(七)、 建立共同的工作框架、规范和纪律约束：
</w:t>
      </w:r>
    </w:p>
    <w:p/>
    <w:p>
      <w:pPr/>
      <w:r>
        <w:rPr>
          <w:rStyle w:val="myStyle"/>
        </w:rPr>
        <w:t xml:space="preserve">
	软件项目的开发是创造性的工作，但要有必要的开发纪律。建立共同的工作框架使团队成员知道如何达到目标，建立规范使各项工作有标准可以遵循，建立一定的纪律约束可以保证计划的正常执行。
</w:t>
      </w:r>
    </w:p>
    <w:p/>
    <w:p>
      <w:pPr/>
      <w:r>
        <w:rPr>
          <w:rStyle w:val="myStyle"/>
        </w:rPr>
        <w:t xml:space="preserve">
	(八)、学习国内外成功经验：
</w:t>
      </w:r>
    </w:p>
    <w:p/>
    <w:p>
      <w:pPr/>
      <w:r>
        <w:rPr>
          <w:rStyle w:val="myStyle"/>
        </w:rPr>
        <w:t xml:space="preserve">
	学习先进的系统分析和设计的思想，可以完成更高质量要求的软件项目;学习各种体系结构优缺点及适应情况，可以设计出满足系统需求的软件体系结构;学习国外成功的设计模式，可以使代码的编写满足更高质量的需求。
</w:t>
      </w:r>
    </w:p>
    <w:p/>
    <w:p>
      <w:pPr/>
      <w:r>
        <w:rPr>
          <w:rStyle w:val="myStyle"/>
        </w:rPr>
        <w:t xml:space="preserve">
	(九)、建立新技术预研机制：
</w:t>
      </w:r>
    </w:p>
    <w:p/>
    <w:p>
      <w:pPr/>
      <w:r>
        <w:rPr>
          <w:rStyle w:val="myStyle"/>
        </w:rPr>
        <w:t xml:space="preserve">
	明确团队成员的优势技术组成结构，建立技术知识体系。确立每个技术研究方向，并责任至每个成员。确保新技术预研的时间及效率。同时与产品组建立反馈的长效机制，及时反馈技术热点、产品热点等。
</w:t>
      </w:r>
    </w:p>
    <w:p/>
    <w:p>
      <w:pPr/>
      <w:r>
        <w:rPr>
          <w:rStyle w:val="myStyle"/>
        </w:rPr>
        <w:t xml:space="preserve">
	(九)、建立团队内部研发人员技术晋升线路与目标：
</w:t>
      </w:r>
    </w:p>
    <w:p/>
    <w:p>
      <w:pPr/>
      <w:r>
        <w:rPr>
          <w:rStyle w:val="myStyle"/>
        </w:rPr>
        <w:t xml:space="preserve">
	准确了解团队成员技术技能情况，确立团队内部首席技术标杆，制定每位成员技术提升线路与目标。建立团队内部技术帮扶导师机制，并责任到每个成员，每月对目标、效果进行专门评估与修正。
</w:t>
      </w:r>
    </w:p>
    <w:p/>
    <w:p>
      <w:pPr/>
      <w:r>
        <w:rPr>
          <w:rStyle w:val="myStyle"/>
        </w:rPr>
        <w:t xml:space="preserve">
	(十)、建立团队内部主动汇报工作氛围：
</w:t>
      </w:r>
    </w:p>
    <w:p/>
    <w:p>
      <w:pPr/>
      <w:r>
        <w:rPr>
          <w:rStyle w:val="myStyle"/>
        </w:rPr>
        <w:t xml:space="preserve">
	构建想法、问题、建议主动反馈机制，并建立相关奖励措施，同时对于拖延、隐瞒问题者进行处罚，提高问题防范的预防机制。
</w:t>
      </w:r>
    </w:p>
    <w:p/>
    <w:p>
      <w:pPr/>
      <w:r>
        <w:rPr>
          <w:rStyle w:val="myStyle"/>
        </w:rPr>
        <w:t xml:space="preserve">
	(十一)、建立每月研发组织生活活动：
</w:t>
      </w:r>
    </w:p>
    <w:p/>
    <w:p>
      <w:pPr/>
      <w:r>
        <w:rPr>
          <w:rStyle w:val="myStyle"/>
        </w:rPr>
        <w:t xml:space="preserve">
	设立每月研发组织生活活动，此活动不限定主题、地点、形式，秉着促进沟通、减少误会、消除唠叨、增强工作信心，释放心情，排除忧郁，宣泄烦恼为目的。
</w:t>
      </w:r>
    </w:p>
    <w:p/>
    <w:p>
      <w:pPr/>
      <w:r>
        <w:rPr>
          <w:rStyle w:val="myStyle"/>
        </w:rPr>
        <w:t xml:space="preserve">
	此外我们也应该注意研发工作的特殊性，我们也应该以辩证的观点来处理以下几个问题：
</w:t>
      </w:r>
    </w:p>
    <w:p/>
    <w:p>
      <w:pPr/>
      <w:r>
        <w:rPr>
          <w:rStyle w:val="myStyle"/>
        </w:rPr>
        <w:t xml:space="preserve">
	(一)、在项目监控方面，研发人员并不喜欢被严格管理，尤其是那些能力比较优秀、比较自负的人。这些人实际上确实非常聪明，习惯于认定自己比别人知道得更多。要是这种自我认定恰恰是正确的，那么当他们被命令去做其不认可的事时，他们真的会非常反感。这里就要保持理性，软件开发团队有许多目标，让每个人都高兴，绝对不是排在第一位。
</w:t>
      </w:r>
    </w:p>
    <w:p/>
    <w:p>
      <w:pPr/>
      <w:r>
        <w:rPr>
          <w:rStyle w:val="myStyle"/>
        </w:rPr>
        <w:t xml:space="preserve">
	(二)、流程规范管理法的另一个缺点是操作上的，就是说，无法有足够的时间用在微观管理上，原因很简单，因为每个程序员的工作是创造性的、内容不一致。在软件开发团队中，每个人干的活都不一样，所以如果想进行微观管理，就会变成打了就跑 的抽风式管理。抽风式微观管理的问题在于，你无法坚持足够长的时间看到为什么你的决定行不通，或者无法将整个过程的每一个步骤理顺。从效果上看你起到的作用，只不过是每隔一段时间就将你手下的可怜程序员敲打一番，让他们像火车一样脱轨，然后下一个星期，他们不得不花上所有的时间，找回每一节列车车厢，将它们放回到轨道上，将所有一切重新安排好，这种经历会让他们一点点地受伤。
</w:t>
      </w:r>
    </w:p>
    <w:p/>
    <w:p>
      <w:pPr/>
      <w:r>
        <w:rPr>
          <w:rStyle w:val="myStyle"/>
        </w:rPr>
        <w:t xml:space="preserve">
	(三)、在软件开发中，负责项目的程序员总是比领导者对相关的程序有更多的信息，所以他们才是做决策的最佳人选。巨人集团的史玉柱曾经对外宣称，他坚决拒绝在技术问题上发表意见。闻道有先后，术业有专攻，让专业的去完成专业的事情，这才是社会进步的高效轨迹。
</w:t>
      </w:r>
    </w:p>
    <w:p/>
    <w:p>
      <w:pPr/>
      <w:r>
        <w:rPr>
          <w:rStyle w:val="myStyle"/>
        </w:rPr>
        <w:t xml:space="preserve">
	最后，我们要极尽全力建设一个高效的研发团队，给这个团队注入企业的核心文化，让这个团队具备独立自主、自力更生的造血功能;也让这个团队具有核心的技术人才及人才梯队;让我们的团队真正成为能够快速响应、快速成长、快速执行、快速战胜一切困难的高效研发团队。
</w:t>
      </w:r>
    </w:p>
    <w:p/>
    <w:p>
      <w:pPr>
        <w:jc w:val="center"/>
      </w:pPr>
      <w:r>
        <w:rPr>
          <w:rStyle w:val="myStyleh4"/>
        </w:rPr>
        <w:t xml:space="preserve">公司年度总结与计划怎么写 篇4</w:t>
      </w:r>
    </w:p>
    <w:p/>
    <w:p>
      <w:pPr/>
      <w:r>
        <w:rPr>
          <w:rStyle w:val="myStyle"/>
        </w:rPr>
        <w:t xml:space="preserve">
	xxxx年以来，国资公司在区委、区政府和新区管委会的正确领导下，围绕区委、区政府部署的重点工作立足于深入调研，摸清家底，重点推进的思路，本着求新、求深、求实的工作理念，以巡察整改，整章建制为抓手开展工作。下面，我就公司今年重点工作汇报如下：
</w:t>
      </w:r>
    </w:p>
    <w:p/>
    <w:p>
      <w:pPr/>
      <w:r>
        <w:rPr>
          <w:rStyle w:val="myStyle"/>
        </w:rPr>
        <w:t xml:space="preserve">
	今年我公司牵总负责x个重点项目，年度计划投资总额x.xx亿元，目前累计完成x.xx亿，占全年计划总投资的xx.xx%。
</w:t>
      </w:r>
    </w:p>
    <w:p/>
    <w:p>
      <w:pPr/>
      <w:r>
        <w:rPr>
          <w:rStyle w:val="myStyle"/>
        </w:rPr>
        <w:t xml:space="preserve">
	一、重点项目完成情况
</w:t>
      </w:r>
    </w:p>
    <w:p/>
    <w:p>
      <w:pPr/>
      <w:r>
        <w:rPr>
          <w:rStyle w:val="myStyle"/>
        </w:rPr>
        <w:t xml:space="preserve">
	（一）纺三路苏式特色商业街项目
</w:t>
      </w:r>
    </w:p>
    <w:p/>
    <w:p>
      <w:pPr/>
      <w:r>
        <w:rPr>
          <w:rStyle w:val="myStyle"/>
        </w:rPr>
        <w:t xml:space="preserve">
	一是项目北区四栋老楼加固整修、室内装修、室外铺装及绿化工程，目前已全部完工，等待验收。
</w:t>
      </w:r>
    </w:p>
    <w:p/>
    <w:p>
      <w:pPr/>
      <w:r>
        <w:rPr>
          <w:rStyle w:val="myStyle"/>
        </w:rPr>
        <w:t xml:space="preserve">
	二是项目南区雕塑安装、文明村真石漆喷涂及围墙已完成；商业综合体、博物馆、建设三村x号楼施工图设计已完成，待市政府保障房领导小组经适房指标下达后，办理建设手续开始实施。
</w:t>
      </w:r>
    </w:p>
    <w:p/>
    <w:p>
      <w:pPr/>
      <w:r>
        <w:rPr>
          <w:rStyle w:val="myStyle"/>
        </w:rPr>
        <w:t xml:space="preserve">
	（二）三供一业改造项目
</w:t>
      </w:r>
    </w:p>
    <w:p/>
    <w:p>
      <w:pPr/>
      <w:r>
        <w:rPr>
          <w:rStyle w:val="myStyle"/>
        </w:rPr>
        <w:t xml:space="preserve">
	三供一业改造项目共涉及十六个小区的供水、供电、供暖及物业改造工作，目前，供水改造：形象进度完成xx%，投资进度约为xxxx万。外挂水管施工已完成xxxx户。一印东区、三棉南院、三棉北区、四棉自强区、四棉新振兴区室外管网正在施工，其它小区正在做进场施工准备。
</w:t>
      </w:r>
    </w:p>
    <w:p/>
    <w:p>
      <w:pPr/>
      <w:r>
        <w:rPr>
          <w:rStyle w:val="myStyle"/>
        </w:rPr>
        <w:t xml:space="preserve">
	供暖改造：形象进度完成xx%，投资进度约为xxxx万。三棉南区、三棉南院、四棉自强区、四棉新振兴区、四棉和谐区室外管网正在施工，其它小区按流水作业段有序安排开工。
</w:t>
      </w:r>
    </w:p>
    <w:p/>
    <w:p>
      <w:pPr/>
      <w:r>
        <w:rPr>
          <w:rStyle w:val="myStyle"/>
        </w:rPr>
        <w:t xml:space="preserve">
	供电改造：形象进度完成x%，投资进度约为xxx万。三棉南院配电房迁移工程已完成。三棉北院新增配电房及电缆敷设已完成。其它小区正在技术交底。
</w:t>
      </w:r>
    </w:p>
    <w:p/>
    <w:p>
      <w:pPr/>
      <w:r>
        <w:rPr>
          <w:rStyle w:val="myStyle"/>
        </w:rPr>
        <w:t xml:space="preserve">
	物业改造：形象进度完成xx%，投资进度约为xxxx万。一印东、西区、三棉南院、四棉和谐区、四棉振兴区、六棉前进区、平等区正在施工，其它小区按流水作业段有序安排开工。
</w:t>
      </w:r>
    </w:p>
    <w:p/>
    <w:p>
      <w:pPr/>
      <w:r>
        <w:rPr>
          <w:rStyle w:val="myStyle"/>
        </w:rPr>
        <w:t xml:space="preserve">
	（三）东方设计师产业园项目（二期）
</w:t>
      </w:r>
    </w:p>
    <w:p/>
    <w:p>
      <w:pPr/>
      <w:r>
        <w:rPr>
          <w:rStyle w:val="myStyle"/>
        </w:rPr>
        <w:t xml:space="preserve">
	已完成项目涉及土地上住户xx户，商户xx户的房屋征收工作及土地收储相关资料的组件工作，目前正在配合土地储备中心进行国有土地收储工作。
</w:t>
      </w:r>
    </w:p>
    <w:p/>
    <w:p>
      <w:pPr/>
      <w:r>
        <w:rPr>
          <w:rStyle w:val="myStyle"/>
        </w:rPr>
        <w:t xml:space="preserve">
	（四）纺织公园周边改造提升项目
</w:t>
      </w:r>
    </w:p>
    <w:p/>
    <w:p>
      <w:pPr/>
      <w:r>
        <w:rPr>
          <w:rStyle w:val="myStyle"/>
        </w:rPr>
        <w:t xml:space="preserve">
	该项目已拿出初步设计方案，目前正在论证细化阶段，并已启动公园周边涉及土地和建筑物的摸底及改造费用测算工作。
</w:t>
      </w:r>
    </w:p>
    <w:p/>
    <w:p>
      <w:pPr/>
      <w:r>
        <w:rPr>
          <w:rStyle w:val="myStyle"/>
        </w:rPr>
        <w:t xml:space="preserve">
	二、重点工作汇报
</w:t>
      </w:r>
    </w:p>
    <w:p/>
    <w:p>
      <w:pPr/>
      <w:r>
        <w:rPr>
          <w:rStyle w:val="myStyle"/>
        </w:rPr>
        <w:t xml:space="preserve">
	（一）臻园阳光回迁安置工作
</w:t>
      </w:r>
    </w:p>
    <w:p/>
    <w:p>
      <w:pPr/>
      <w:r>
        <w:rPr>
          <w:rStyle w:val="myStyle"/>
        </w:rPr>
        <w:t xml:space="preserve">
	与华原公司经过多次商谈、协调，初步达成回迁安置方案，并召开了分房工作座谈会议，对业主答疑，做好分房前期准备工作，计划x月中上旬开始回迁工作。
</w:t>
      </w:r>
    </w:p>
    <w:p/>
    <w:p>
      <w:pPr/>
      <w:r>
        <w:rPr>
          <w:rStyle w:val="myStyle"/>
        </w:rPr>
        <w:t xml:space="preserve">
	（二）五环集团非经营性资产接收工作
</w:t>
      </w:r>
    </w:p>
    <w:p/>
    <w:p>
      <w:pPr/>
      <w:r>
        <w:rPr>
          <w:rStyle w:val="myStyle"/>
        </w:rPr>
        <w:t xml:space="preserve">
	根据国家主辅分离相关政策，国资公司、五环集团就非经营性资产移交接收工作经过近一年的谈判协商，于xxxx年xx月xx日签订了协议，于xxxx年x月xx日签订了补充协议。x月x日国资公司按照制定的工作方案，分别对人员、资产、物业及企业、文教卫生、商业运营五个板块进行核实接收（接收工作已在新区管委会党工委会议上作了专题会报）。
</w:t>
      </w:r>
    </w:p>
    <w:p/>
    <w:p>
      <w:pPr/>
      <w:r>
        <w:rPr>
          <w:rStyle w:val="myStyle"/>
        </w:rPr>
        <w:t xml:space="preserve">
	（三）地铁六号线纺五路站涉及门面房拆除工作
</w:t>
      </w:r>
    </w:p>
    <w:p/>
    <w:p>
      <w:pPr/>
      <w:r>
        <w:rPr>
          <w:rStyle w:val="myStyle"/>
        </w:rPr>
        <w:t xml:space="preserve">
	为配合地铁六号线建设，根据区政府工作部署，对六号线纺五路站建设范围涉及共xx户门面房进行清退、拆除，因承租人对附属物赔偿诉求过高、拒不配合搬迁工作，经与区住建局、区执法局、纺织城街道办、洪振律师事务所研究商讨后，制定了清退拆除方案，于x月xx日上午对纺五路门面房进行清退与财产保全拆除，拆除面积约xxxxO，x月xx日对x昌融建筑劳务工程公司所占房屋进行拆除，拆除面积约xxxO，拆迁工作全部完成。
</w:t>
      </w:r>
    </w:p>
    <w:p/>
    <w:p>
      <w:pPr/>
      <w:r>
        <w:rPr>
          <w:rStyle w:val="myStyle"/>
        </w:rPr>
        <w:t xml:space="preserve">
	（四）纺四路商户动迁工作
</w:t>
      </w:r>
    </w:p>
    <w:p/>
    <w:p>
      <w:pPr/>
      <w:r>
        <w:rPr>
          <w:rStyle w:val="myStyle"/>
        </w:rPr>
        <w:t xml:space="preserve">
	纺四路道路拓宽改造项目涉及三分司商业门面房xxx户，面积约xxxxO，沿街门面房清退工作已基本完成。
</w:t>
      </w:r>
    </w:p>
    <w:p/>
    <w:p>
      <w:pPr/>
      <w:r>
        <w:rPr>
          <w:rStyle w:val="myStyle"/>
        </w:rPr>
        <w:t xml:space="preserve">
	（五）认真做好重点项目治污减霾工作
</w:t>
      </w:r>
    </w:p>
    <w:p/>
    <w:p>
      <w:pPr/>
      <w:r>
        <w:rPr>
          <w:rStyle w:val="myStyle"/>
        </w:rPr>
        <w:t xml:space="preserve">
	高度重视治污减霾工作，严格遵守铁腕治霾保卫蓝天工作方案的要求，加大对重点项目巡查力度，要求施工现场及时清运建筑垃圾，工地配备雾炮机两台，高压冲洗台两排，机动洒水车一辆，采取湿法作业，降噪减污作业。对未能清理完的垃圾，全部都用滤网进行覆盖，驶出施工现场的车辆都需经过冲洗台冲洗，并安排专人每周巡查各建筑工地不少于三次。
</w:t>
      </w:r>
    </w:p>
    <w:p/>
    <w:p>
      <w:pPr/>
      <w:r>
        <w:rPr>
          <w:rStyle w:val="myStyle"/>
        </w:rPr>
        <w:t xml:space="preserve">
	（六）配合纺织新城管理办做好国医小镇项目协调推进工作
</w:t>
      </w:r>
    </w:p>
    <w:p/>
    <w:p>
      <w:pPr/>
      <w:r>
        <w:rPr>
          <w:rStyle w:val="myStyle"/>
        </w:rPr>
        <w:t xml:space="preserve">
	正与招商蛇口洽谈纺织城国医小镇项目，总投资约xxx亿元，其中首开区投资约xx亿元，已完成区域详细摸底及首开区设计方案初稿，双方合作洽谈持续进行中。
</w:t>
      </w:r>
    </w:p>
    <w:p/>
    <w:p>
      <w:pPr/>
      <w:r>
        <w:rPr>
          <w:rStyle w:val="myStyle"/>
        </w:rPr>
        <w:t xml:space="preserve">
	三、党建工作
</w:t>
      </w:r>
    </w:p>
    <w:p/>
    <w:p>
      <w:pPr/>
      <w:r>
        <w:rPr>
          <w:rStyle w:val="myStyle"/>
        </w:rPr>
        <w:t xml:space="preserve">
	1.国资公司党委按照区委第五轮巡察工作组反馈的整改意见细化分解具体问题xx项，制定整改措施xxx条，目前已基本完成整改工作，等待区委巡察办对整改工作进行验收。在整改过程中，建章立制，建立管理长效机制。制定《公司党委议事规则》、《采购管理制度》等制度；修订完善《财务管理规定》、《工程管理制度（暂行）》、《公司公务接待管理规定（试行）》等制度，把权力关进制度的笼子，堵塞漏洞，达到标本兼治的综合效果。
</w:t>
      </w:r>
    </w:p>
    <w:p/>
    <w:p>
      <w:pPr/>
      <w:r>
        <w:rPr>
          <w:rStyle w:val="myStyle"/>
        </w:rPr>
        <w:t xml:space="preserve">
	2.按照区委巡察整改工作要求，公司党委正在积极筹备第一届党代会事宜，目前已完成大会筹备工作方案准备上报区委组织部，待审批后及时召开党代会。
</w:t>
      </w:r>
    </w:p>
    <w:p/>
    <w:p>
      <w:pPr/>
      <w:r>
        <w:rPr>
          <w:rStyle w:val="myStyle"/>
        </w:rPr>
        <w:t xml:space="preserve">
	四、存在的问题
</w:t>
      </w:r>
    </w:p>
    <w:p/>
    <w:p>
      <w:pPr/>
      <w:r>
        <w:rPr>
          <w:rStyle w:val="myStyle"/>
        </w:rPr>
        <w:t xml:space="preserve">
	1.纺三路苏式特色商业街北区招商运营工作因合作方新华书店合作条件苛刻，继续合作难度较大，影响正常开业运营。
</w:t>
      </w:r>
    </w:p>
    <w:p/>
    <w:p>
      <w:pPr/>
      <w:r>
        <w:rPr>
          <w:rStyle w:val="myStyle"/>
        </w:rPr>
        <w:t xml:space="preserve">
	2.三供一业改造项目与居民生活息息相关，前期设计方案论证及技术交底工作复杂，且施工中协调难度大，前期工作推进相对缓慢。
</w:t>
      </w:r>
    </w:p>
    <w:p/>
    <w:p>
      <w:pPr/>
      <w:r>
        <w:rPr>
          <w:rStyle w:val="myStyle"/>
        </w:rPr>
        <w:t xml:space="preserve">
	3.东方设计师产业园项目涉及土地为原唐华六棉划拨工业用地，作为非经营性资产移交后一直未办理土地过户手续，现进行收储需市国资委出具意见。
</w:t>
      </w:r>
    </w:p>
    <w:p/>
    <w:p>
      <w:pPr/>
      <w:r>
        <w:rPr>
          <w:rStyle w:val="myStyle"/>
        </w:rPr>
        <w:t xml:space="preserve">
	五、下一步工作安排及措施
</w:t>
      </w:r>
    </w:p>
    <w:p/>
    <w:p>
      <w:pPr/>
      <w:r>
        <w:rPr>
          <w:rStyle w:val="myStyle"/>
        </w:rPr>
        <w:t xml:space="preserve">
	一是纺三路苏式商业街一期北区成立招商专班，制定招商方案，各渠道寻找合作伙伴，目前正在与x中贸商业管理有限公司、x创业园投资管理有限公司、x华阳城商业运营管理有限公司等商业运营公司及德克士、每一天超市、太平洋咖啡等品牌洽谈中。
</w:t>
      </w:r>
    </w:p>
    <w:p/>
    <w:p>
      <w:pPr/>
      <w:r>
        <w:rPr>
          <w:rStyle w:val="myStyle"/>
        </w:rPr>
        <w:t xml:space="preserve">
	二是切实搞好三供一业改造项目协调工作，每周召开工作例会，解决施工中存在的问题，将三供一业改造工程纳入物业部（物业公司）及各分公司的年终考核，切实做好施工保障和住户的协调工作。
</w:t>
      </w:r>
    </w:p>
    <w:p/>
    <w:p>
      <w:pPr/>
      <w:r>
        <w:rPr>
          <w:rStyle w:val="myStyle"/>
        </w:rPr>
        <w:t xml:space="preserve">
	三是积极对接市国资委和西纺控股集团，力争近期配合土地局完成东方设计师产业园项目土地收储工作。
</w:t>
      </w:r>
    </w:p>
    <w:p/>
    <w:p>
      <w:pPr/>
      <w:r>
        <w:rPr>
          <w:rStyle w:val="myStyle"/>
        </w:rPr>
        <w:t xml:space="preserve">
	下一步，我们将继续提高认识，找准问题，创新工作思路，破解瓶颈制约，全力推进重点项目建设，迎头赶上，为全面实现全年目标任务奠定基础。
</w:t>
      </w:r>
    </w:p>
    <w:p/>
    <w:p>
      <w:pPr>
        <w:jc w:val="center"/>
      </w:pPr>
      <w:r>
        <w:rPr>
          <w:rStyle w:val="myStyleh4"/>
        </w:rPr>
        <w:t xml:space="preserve">公司年度总结与计划怎么写 篇5</w:t>
      </w:r>
    </w:p>
    <w:p/>
    <w:p>
      <w:pPr/>
      <w:r>
        <w:rPr>
          <w:rStyle w:val="myStyle"/>
        </w:rPr>
        <w:t xml:space="preserve">
	自20xx年下学期工作以来，我认真完成工作，努力学习，积极思考，工作能力逐步提高。伴随着外联策划部的蓬勃发展，我所工作的策划部作为宣传部门尤为重要。对外宣传的每一篇资料，每一句话都代表着部门的形象。因此，我在实际工作中，时刻严格要求自己，做到谨小慎微。
</w:t>
      </w:r>
    </w:p>
    <w:p/>
    <w:p>
      <w:pPr/>
      <w:r>
        <w:rPr>
          <w:rStyle w:val="myStyle"/>
        </w:rPr>
        <w:t xml:space="preserve">
	对于工作或者说事业，每个人都有不同的认识和感受，我也一样。对我而言，我通常会从两个角度去把握自己的思想脉络。首先是心态，套用米卢的一句话“态度决定一切”。有了正确的态度，才能运用正确的方法，找到正确的方向，进而取得正确的结果。具体而言，我对工作的态度就是选择自己喜爱的，然后为自己的所爱尽自己最大的努力。我一直认为工作不该是一个任务或者负担，应该是一种乐趣，是一种享受，而只有你对它产生兴趣，彻底的爱上它，你才能充分的体会到其中的快乐。我相信我会在对这一策划的努力探索和发现中找到我工作的乐趣，也才能毫无保留的为它尽我最大的力量。可以说，懂得享受工作，你才懂得如何成功，期间来不得半点勉强。
</w:t>
      </w:r>
    </w:p>
    <w:p/>
    <w:p>
      <w:pPr/>
      <w:r>
        <w:rPr>
          <w:rStyle w:val="myStyle"/>
        </w:rPr>
        <w:t xml:space="preserve">
	其次，是能力问题，又可以分成专业能力和基本能力。对这一问题的认识我可以用一个简单的例子说明：以一只骆驼来讲，专业能力决定了它能够在沙漠的环境里生存，而基本能力，包括适应度、坚忍度、天性的警觉等，决定了它能在沙漠的环境里生存多久。具体到人，专业能力决定了你适合于某种工作，基本能力，包括自信力，协作能力，承担责任的能力，冒险精神，以及发展潜力等，将直接决定工作的生命力。一个在事业上成功的人，必是两种能力能够很好地协调发展和运作的人。20xx年下半年，我将以崭新的全新精神状态投入到部门工作当中，努力学习，提高工作能力。积极响应部门加强管理的措施，遵守部门的规章制度。
</w:t>
      </w:r>
    </w:p>
    <w:p/>
    <w:p>
      <w:pPr/>
      <w:r>
        <w:rPr>
          <w:rStyle w:val="myStyle"/>
        </w:rPr>
        <w:t xml:space="preserve">
	1、参加了部门组织的聚餐活动。
</w:t>
      </w:r>
    </w:p>
    <w:p/>
    <w:p>
      <w:pPr/>
      <w:r>
        <w:rPr>
          <w:rStyle w:val="myStyle"/>
        </w:rPr>
        <w:t xml:space="preserve">
	2、参加了校运动会的组织。
</w:t>
      </w:r>
    </w:p>
    <w:p/>
    <w:p>
      <w:pPr/>
      <w:r>
        <w:rPr>
          <w:rStyle w:val="myStyle"/>
        </w:rPr>
        <w:t xml:space="preserve">
	3、参加了校体委的素质拓展活动。
</w:t>
      </w:r>
    </w:p>
    <w:p/>
    <w:p>
      <w:pPr/>
      <w:r>
        <w:rPr>
          <w:rStyle w:val="myStyle"/>
        </w:rPr>
        <w:t xml:space="preserve">
	很开心认识这么多朋友，参加的每次活动都让我获益匪浅，收获颇多，希望在部门以后的日子里能和各部门成员愉快的度过！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2023-06-22T05:57:15+08:00</dcterms:created>
  <dcterms:modified xsi:type="dcterms:W3CDTF">2023-06-22T05:57:15+08:00</dcterms:modified>
</cp:coreProperties>
</file>

<file path=docProps/custom.xml><?xml version="1.0" encoding="utf-8"?>
<Properties xmlns="http://schemas.openxmlformats.org/officeDocument/2006/custom-properties" xmlns:vt="http://schemas.openxmlformats.org/officeDocument/2006/docPropsVTypes"/>
</file>