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幼儿园儿童节活动总结模板</w:t>
      </w:r>
    </w:p>
    <w:p/>
    <w:p/>
    <w:p>
      <w:pPr/>
      <w:r>
        <w:rPr>
          <w:rStyle w:val="myStyle"/>
        </w:rPr>
        <w:t xml:space="preserve">
	开展六一儿童节活动既丰富了孩子们的节日生活，又起到了教育作用。那么大家知道幼儿园儿童节活动总结怎么写吗？
</w:t>
      </w:r>
    </w:p>
    <w:p/>
    <w:p>
      <w:pPr/>
      <w:r>
        <w:rPr>
          <w:rStyle w:val="myStyle"/>
        </w:rPr>
        <w:t xml:space="preserve">
	迎着6月明媚的阳光，听着嘹亮的歌声，我园全体师生怀着愉快的心情，迎来了又一个“六一”国际儿童节。
</w:t>
      </w:r>
    </w:p>
    <w:p/>
    <w:p>
      <w:pPr/>
      <w:r>
        <w:rPr>
          <w:rStyle w:val="myStyle"/>
        </w:rPr>
        <w:t xml:space="preserve">
	六月一日上午，幼儿园里人头涌涌，欢声笑语不断，黎明幼儿园正在举行隆重的“安全在我心中”庆六一活动。一百多名少幼儿和他们的爸爸妈妈在这里度过了快乐的节日时光。现将总结如下：
</w:t>
      </w:r>
    </w:p>
    <w:p/>
    <w:p>
      <w:pPr/>
      <w:r>
        <w:rPr>
          <w:rStyle w:val="myStyle"/>
        </w:rPr>
        <w:t xml:space="preserve">
	一、亲子游戏其乐融融
</w:t>
      </w:r>
    </w:p>
    <w:p/>
    <w:p>
      <w:pPr/>
      <w:r>
        <w:rPr>
          <w:rStyle w:val="myStyle"/>
        </w:rPr>
        <w:t xml:space="preserve">
	这次的六一活动，设计了七组亲子游戏，在游戏过程中孩子与家长之间、家长与教师之间充满了愉快的情绪。欢声笑语此起彼伏，充满了整个幼儿园。同时，游艺中的奖品为各种各样的蔬菜水果。孩子们情绪高涨，家长感动万分。他们又重温了久违的亲子关系。
</w:t>
      </w:r>
    </w:p>
    <w:p/>
    <w:p>
      <w:pPr/>
      <w:r>
        <w:rPr>
          <w:rStyle w:val="myStyle"/>
        </w:rPr>
        <w:t xml:space="preserve">
	二、表彰活动仪式隆重
</w:t>
      </w:r>
    </w:p>
    <w:p/>
    <w:p>
      <w:pPr/>
      <w:r>
        <w:rPr>
          <w:rStyle w:val="myStyle"/>
        </w:rPr>
        <w:t xml:space="preserve">
	今年的六一表彰活动，共表彰了三十多个健康宝宝。受到表彰的幼儿当着自己爸爸妈妈的面接过奖品，心里非常自豪。家长脸上洋溢着骄傲的笑容。同时这些有益的成绩，也给在座的家长们已深深的震撼。他们从新认识了幼儿园的教学教育成果。为幼儿园深入民心起到了良好的宣传作用。
</w:t>
      </w:r>
    </w:p>
    <w:p/>
    <w:p>
      <w:pPr/>
      <w:r>
        <w:rPr>
          <w:rStyle w:val="myStyle"/>
        </w:rPr>
        <w:t xml:space="preserve">
	三、文艺演出展示风采
</w:t>
      </w:r>
    </w:p>
    <w:p/>
    <w:p>
      <w:pPr/>
      <w:r>
        <w:rPr>
          <w:rStyle w:val="myStyle"/>
        </w:rPr>
        <w:t xml:space="preserve">
	今年的六一文艺节目都是围绕着“安全在我心中”为主题编排的，教师们各尽所长如：芽芽班的“大苹果”展示幼儿健康的身体、苹果般脸色；苗苗班的音乐情境剧“聪明的兔子”展现了幼儿勇敢、不怕坏人的好品质；蕾蕾班的“有事就找110”歌表演，形象地教育幼儿在危急情况下拨打110的安全知识。全体教师们编排了“特殊电话真不少”的快板节目深受领导和家长的好评。文艺节目在朵朵班的“快乐的童年”的锣鼓声中拉开帷幕，在全体演职人员零二七的“同一首歌”的歌声和舞蹈中结束。最后领导纷纷上台与教师们亲切握手，表示祝贺，向小朋友们表示节日的祝贺，并颁发节日礼品。
</w:t>
      </w:r>
    </w:p>
    <w:p/>
    <w:p>
      <w:pPr/>
      <w:r>
        <w:rPr>
          <w:rStyle w:val="myStyle"/>
        </w:rPr>
        <w:t xml:space="preserve">
	节日的这一天幼儿园里一阵阵欢欣雀跃，几乎每个参与的孩子都能得到一份奖品，有的更是满载而归。二个多小时的游艺活动在愉快的气氛下结束了，但是孩子们留下的笑声还荡漾在空中，整个幼儿园似乎也变得更加明媚和朝气蓬勃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2023-09-19T15:31:49+08:00</dcterms:created>
  <dcterms:modified xsi:type="dcterms:W3CDTF">2023-09-19T15:31:49+08:00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